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A" w:rsidRDefault="003D3D9C" w:rsidP="00B7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-548640</wp:posOffset>
            </wp:positionV>
            <wp:extent cx="9250680" cy="6549390"/>
            <wp:effectExtent l="19050" t="0" r="7620" b="0"/>
            <wp:wrapSquare wrapText="bothSides"/>
            <wp:docPr id="1" name="Рисунок 1" descr="C:\Users\1\Documents\IMG_20200428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_20200428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654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B7735A" w:rsidRPr="0076638C" w:rsidRDefault="00B7735A" w:rsidP="00B7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Содержание</w:t>
      </w: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12245"/>
        <w:gridCol w:w="2127"/>
      </w:tblGrid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91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программы.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Технологии, парциальные программы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в организации 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детей 5-6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Сведение о семье и воспитанников группы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>е особенности контингента стар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шей группы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Сведения о детях и их родителей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Социальный статус родителей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B7735A" w:rsidTr="003C0081">
        <w:trPr>
          <w:trHeight w:val="167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Оценка здоровья воспитанников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 в холодный период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 в теплый период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Двигательный режим в ДОУ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Система закаливания и лечебно – профилактическая работа в ДОУ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7735A" w:rsidTr="003C0081">
        <w:trPr>
          <w:trHeight w:val="363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 xml:space="preserve">ный план реализации программы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примерной ООП ДО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Сетка организованной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Циклограмма воспитательно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 воспитанников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63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организационной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используемой литературы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E5D1B" w:rsidRDefault="000E5D1B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D3F1C" w:rsidRDefault="006D3F1C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Pr="0055593D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3C00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559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Целевой раздел.</w:t>
      </w:r>
    </w:p>
    <w:p w:rsidR="00B7735A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C56998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</w:t>
      </w:r>
    </w:p>
    <w:p w:rsidR="00B7735A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1. </w:t>
      </w:r>
      <w:r w:rsidRPr="00DF061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Пояснительная записка.</w:t>
      </w:r>
    </w:p>
    <w:p w:rsidR="00B7735A" w:rsidRPr="008E73BD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E73BD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E57F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Дошкольное детство – самоценный период в жизни человека, период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характеризующийся пластичностью, нераздельностью образного восприятия мира, потребностью безопасности и защиты со стороны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E57F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дошкольном возрасте наряду с совместной деятельностью взрослого и детей, складываются навыки самостоятельной детской (игровой, коммуникативной, исследовательской, трудовой, продуктивной, музыкально-художественной, чтения) деятельности не только в рамках непосредственно образовательной деятельности, но и при проведении специфичных для дошкольного образования режимных моментов в повседневной жизни детского сада.</w:t>
      </w:r>
    </w:p>
    <w:p w:rsidR="00B7735A" w:rsidRPr="00E57FAD" w:rsidRDefault="00B7735A" w:rsidP="00B773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7735A" w:rsidRPr="00176D0B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7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76D0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17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 правах ребенка. 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B7735A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735A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B7735A" w:rsidRPr="00423923" w:rsidRDefault="00B7735A" w:rsidP="00B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старшей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МДОАУ д\с № 16 разработанная в соответствии с ООП ДО и с учетом примерной основной образовательной программы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Авторы: Н. Е. Веракса, Т. С. Комарова. М. А. Васильева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по развитию детей старшей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5 до 6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B7735A" w:rsidRPr="00DF061E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</w:t>
      </w:r>
      <w:r w:rsidRPr="00DF061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</w:t>
      </w:r>
      <w:r w:rsidRPr="00DF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DF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735A" w:rsidRDefault="00B7735A" w:rsidP="00B7735A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здорового образа жизни»</w:t>
      </w:r>
      <w:r w:rsidRPr="008E7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Н.П. Смирновой,</w:t>
      </w: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«Цветные ладошки» </w:t>
      </w:r>
      <w:r w:rsidRPr="008E7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И.А. Лыкова.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 xml:space="preserve">«Наш дом – природа» 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Н.А.Рыжовой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>«Элементарное музицирование»</w:t>
      </w:r>
      <w:r w:rsidRPr="00456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Т.А.Тютюнниковой</w:t>
      </w:r>
      <w:r w:rsidRPr="0045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>«Программа развития двигательной активности и оздоровительная работа с детьми»</w:t>
      </w:r>
      <w:r w:rsidRPr="00456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В.Г.Кудрявцевой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735A" w:rsidRPr="00456CC2" w:rsidRDefault="00B7735A" w:rsidP="00B7735A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</w:p>
    <w:p w:rsidR="00B7735A" w:rsidRDefault="00B7735A" w:rsidP="00B7735A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B7735A" w:rsidRDefault="00B7735A" w:rsidP="00B7735A">
      <w:pPr>
        <w:pStyle w:val="a6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44FA">
        <w:rPr>
          <w:rFonts w:ascii="Times New Roman" w:hAnsi="Times New Roman" w:cs="Times New Roman"/>
          <w:b/>
          <w:sz w:val="28"/>
          <w:szCs w:val="28"/>
        </w:rPr>
        <w:t>Срок ре</w:t>
      </w:r>
      <w:r>
        <w:rPr>
          <w:rFonts w:ascii="Times New Roman" w:hAnsi="Times New Roman" w:cs="Times New Roman"/>
          <w:b/>
          <w:sz w:val="28"/>
          <w:szCs w:val="28"/>
        </w:rPr>
        <w:t>ализац</w:t>
      </w:r>
      <w:r w:rsidR="00CB7117">
        <w:rPr>
          <w:rFonts w:ascii="Times New Roman" w:hAnsi="Times New Roman" w:cs="Times New Roman"/>
          <w:b/>
          <w:sz w:val="28"/>
          <w:szCs w:val="28"/>
        </w:rPr>
        <w:t xml:space="preserve">ии Программы – 1 год </w:t>
      </w:r>
      <w:r w:rsidR="000E5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35A" w:rsidRPr="00DF061E" w:rsidRDefault="00B7735A" w:rsidP="00B773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одна из наиболее </w:t>
      </w:r>
      <w:r w:rsidRPr="00DF061E">
        <w:rPr>
          <w:rFonts w:ascii="Times New Roman" w:eastAsia="Calibri" w:hAnsi="Times New Roman" w:cs="Times New Roman"/>
          <w:b/>
          <w:sz w:val="28"/>
          <w:szCs w:val="28"/>
        </w:rPr>
        <w:t>актуальных задач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 – модернизация системы дошкольного образования, которая является первой ступенью российской образовательной системы.</w:t>
      </w:r>
      <w:r w:rsidRPr="00DF061E">
        <w:rPr>
          <w:rFonts w:ascii="Times New Roman" w:hAnsi="Times New Roman" w:cs="Times New Roman"/>
          <w:sz w:val="28"/>
          <w:szCs w:val="28"/>
        </w:rPr>
        <w:t xml:space="preserve"> 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Перемены, происходящие сегодня в системе дошкольного образования, многие называют «революционными». </w:t>
      </w:r>
      <w:r w:rsidRPr="00DF061E">
        <w:rPr>
          <w:rFonts w:ascii="Times New Roman" w:hAnsi="Times New Roman" w:cs="Times New Roman"/>
          <w:sz w:val="28"/>
          <w:szCs w:val="28"/>
        </w:rPr>
        <w:t xml:space="preserve">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</w:t>
      </w:r>
      <w:r w:rsidRPr="00DF061E">
        <w:rPr>
          <w:rFonts w:ascii="Times New Roman" w:hAnsi="Times New Roman" w:cs="Times New Roman"/>
          <w:sz w:val="28"/>
          <w:szCs w:val="28"/>
        </w:rPr>
        <w:br/>
      </w:r>
      <w:r w:rsidRPr="00DF061E">
        <w:rPr>
          <w:rFonts w:ascii="Times New Roman" w:hAnsi="Times New Roman" w:cs="Times New Roman"/>
          <w:sz w:val="28"/>
          <w:szCs w:val="28"/>
        </w:rPr>
        <w:lastRenderedPageBreak/>
        <w:t>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 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Составляющими этих условия являются: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содержательные условия;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организационные условия;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технологические условия (принципы, методы, приемы);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материально-технические условия (развивающая среда);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соци</w:t>
      </w:r>
      <w:r w:rsidR="00F73AB6">
        <w:rPr>
          <w:rFonts w:ascii="Times New Roman" w:hAnsi="Times New Roman" w:cs="Times New Roman"/>
          <w:sz w:val="28"/>
          <w:szCs w:val="28"/>
        </w:rPr>
        <w:t>альн</w:t>
      </w:r>
      <w:r w:rsidRPr="001A25F7">
        <w:rPr>
          <w:rFonts w:ascii="Times New Roman" w:hAnsi="Times New Roman" w:cs="Times New Roman"/>
          <w:sz w:val="28"/>
          <w:szCs w:val="28"/>
        </w:rPr>
        <w:t>о-культурные условия (взаимодействие с родителями, социальными партнерами различных социокультурных институтов);</w:t>
      </w:r>
    </w:p>
    <w:p w:rsidR="00B7735A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контрольно-диагностические условия.</w:t>
      </w:r>
    </w:p>
    <w:p w:rsidR="00B7735A" w:rsidRPr="006706EA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6EA">
        <w:rPr>
          <w:rFonts w:ascii="Times New Roman" w:hAnsi="Times New Roman" w:cs="Times New Roman"/>
          <w:sz w:val="28"/>
          <w:szCs w:val="28"/>
        </w:rPr>
        <w:t>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B7735A" w:rsidRPr="001A25F7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 xml:space="preserve"> Необходимость корректировки и введение данной рабочей 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B7735A" w:rsidRPr="001A25F7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F7">
        <w:rPr>
          <w:rFonts w:ascii="Times New Roman" w:hAnsi="Times New Roman" w:cs="Times New Roman"/>
          <w:sz w:val="28"/>
          <w:szCs w:val="28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        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</w:t>
      </w:r>
    </w:p>
    <w:p w:rsidR="00B7735A" w:rsidRPr="001A25F7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A25F7">
        <w:rPr>
          <w:rFonts w:ascii="Times New Roman" w:hAnsi="Times New Roman" w:cs="Times New Roman"/>
          <w:sz w:val="28"/>
          <w:szCs w:val="28"/>
        </w:rPr>
        <w:t>Переход на новую стадию инновационной деятельности связан с рядом преобразований: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оявление новых условий (запрос социума, изменение политики государства, обновление требований к качеству образования);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оявление новых нормативно-правовых документов, регламентирующих деятельность в дошко</w:t>
      </w:r>
      <w:r>
        <w:rPr>
          <w:rFonts w:ascii="Times New Roman" w:hAnsi="Times New Roman" w:cs="Times New Roman"/>
          <w:sz w:val="28"/>
          <w:szCs w:val="28"/>
        </w:rPr>
        <w:t>льном учреждении (требования ФГОС</w:t>
      </w:r>
      <w:r w:rsidRPr="001A25F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25F7">
        <w:rPr>
          <w:rFonts w:ascii="Times New Roman" w:hAnsi="Times New Roman" w:cs="Times New Roman"/>
          <w:sz w:val="28"/>
          <w:szCs w:val="28"/>
        </w:rPr>
        <w:t>асширение внешних научных и социальных связей;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AB6">
        <w:rPr>
          <w:rFonts w:ascii="Times New Roman" w:hAnsi="Times New Roman" w:cs="Times New Roman"/>
          <w:sz w:val="28"/>
          <w:szCs w:val="28"/>
        </w:rPr>
        <w:t>оявление возможностей для андраг</w:t>
      </w:r>
      <w:r w:rsidRPr="001A25F7">
        <w:rPr>
          <w:rFonts w:ascii="Times New Roman" w:hAnsi="Times New Roman" w:cs="Times New Roman"/>
          <w:sz w:val="28"/>
          <w:szCs w:val="28"/>
        </w:rPr>
        <w:t xml:space="preserve">огического  образования, т.е. переобучения (обучение педагогов новым технологиям); 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ривлечение родителей к активным партнёрским отношениям с ДОУ;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25F7">
        <w:rPr>
          <w:rFonts w:ascii="Times New Roman" w:hAnsi="Times New Roman" w:cs="Times New Roman"/>
          <w:sz w:val="28"/>
          <w:szCs w:val="28"/>
        </w:rPr>
        <w:t xml:space="preserve">спользование теоретической базы для проектирования нововведений. </w:t>
      </w:r>
    </w:p>
    <w:p w:rsidR="00B7735A" w:rsidRPr="001A25F7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          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B7735A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 xml:space="preserve"> Программа определяет содержание и организацию образовательного процесса для детей 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735A" w:rsidRPr="00F40432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</w:t>
      </w:r>
      <w:r w:rsidRPr="001049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Цель и задачи</w:t>
      </w:r>
      <w:r w:rsidRPr="00F40432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7735A" w:rsidRPr="00095D94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D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7735A" w:rsidRPr="00095D94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095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7735A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Творческая организация (креативность) воспитательно-образовательного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B7735A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4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iCs/>
          <w:sz w:val="44"/>
          <w:szCs w:val="28"/>
          <w:bdr w:val="none" w:sz="0" w:space="0" w:color="auto" w:frame="1"/>
          <w:lang w:eastAsia="ru-RU"/>
        </w:rPr>
        <w:t xml:space="preserve"> </w:t>
      </w:r>
      <w:r w:rsidRPr="00BE79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8028CE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образовательного процесса: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Строится на принципе культуросообразности. Учитывает национальные ценности и традиции в образовании.</w:t>
      </w:r>
    </w:p>
    <w:p w:rsidR="00B7735A" w:rsidRPr="00A27BF7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</w:t>
      </w:r>
      <w:r w:rsidRPr="00F4043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  <w:r w:rsidRPr="00095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Приоритетное 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B7735A" w:rsidRPr="0041589D" w:rsidRDefault="00B7735A" w:rsidP="00B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предпосылок учебной деятельности, обеспечивающих социальную успешность, сохранение и укрепление здоровья детей.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 развитие.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работает в условиях полного 10 часового рабочего дня: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B7735A" w:rsidRPr="00BE4360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 w:rsidRPr="00F40432">
        <w:rPr>
          <w:b/>
          <w:sz w:val="32"/>
          <w:szCs w:val="32"/>
        </w:rPr>
        <w:t>.</w:t>
      </w:r>
      <w:r w:rsidRPr="00BB60F2">
        <w:rPr>
          <w:b/>
          <w:sz w:val="28"/>
          <w:szCs w:val="28"/>
        </w:rPr>
        <w:t>Характеристика в</w:t>
      </w:r>
      <w:r w:rsidR="0006073E">
        <w:rPr>
          <w:b/>
          <w:sz w:val="28"/>
          <w:szCs w:val="28"/>
        </w:rPr>
        <w:t>озрастных</w:t>
      </w:r>
      <w:r>
        <w:rPr>
          <w:b/>
          <w:sz w:val="28"/>
          <w:szCs w:val="28"/>
        </w:rPr>
        <w:t xml:space="preserve"> особенностей детей 5-6</w:t>
      </w:r>
      <w:r w:rsidRPr="00BB60F2">
        <w:rPr>
          <w:b/>
          <w:sz w:val="28"/>
          <w:szCs w:val="28"/>
        </w:rPr>
        <w:t xml:space="preserve"> лет (с ООП)</w:t>
      </w:r>
    </w:p>
    <w:p w:rsidR="00B7735A" w:rsidRDefault="001000A1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  <w:r>
        <w:br/>
      </w:r>
      <w:r w:rsidRPr="00E5116F">
        <w:rPr>
          <w:sz w:val="28"/>
          <w:szCs w:val="28"/>
        </w:rPr>
        <w:t xml:space="preserve"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</w:t>
      </w:r>
      <w:r w:rsidRPr="00E5116F">
        <w:rPr>
          <w:sz w:val="28"/>
          <w:szCs w:val="28"/>
        </w:rPr>
        <w:lastRenderedPageBreak/>
        <w:t>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  <w:r w:rsidRPr="00E5116F">
        <w:rPr>
          <w:sz w:val="28"/>
          <w:szCs w:val="28"/>
        </w:rPr>
        <w:br/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  <w:r w:rsidRPr="00E5116F">
        <w:rPr>
          <w:sz w:val="28"/>
          <w:szCs w:val="28"/>
        </w:rPr>
        <w:br/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  <w:r w:rsidRPr="00E5116F">
        <w:rPr>
          <w:sz w:val="28"/>
          <w:szCs w:val="28"/>
        </w:rPr>
        <w:br/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  <w:r w:rsidRPr="00E5116F">
        <w:rPr>
          <w:sz w:val="28"/>
          <w:szCs w:val="28"/>
        </w:rPr>
        <w:br/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</w:t>
      </w:r>
      <w:r w:rsidRPr="00E5116F">
        <w:rPr>
          <w:sz w:val="28"/>
          <w:szCs w:val="28"/>
        </w:rPr>
        <w:lastRenderedPageBreak/>
        <w:t>художественного образа к природному материалу (ребенок подбирает необходимый материал, для того чтобы воплотить образ).</w:t>
      </w:r>
      <w:r w:rsidRPr="00E5116F">
        <w:rPr>
          <w:sz w:val="28"/>
          <w:szCs w:val="28"/>
        </w:rPr>
        <w:br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  <w:r w:rsidRPr="00E5116F">
        <w:rPr>
          <w:sz w:val="28"/>
          <w:szCs w:val="28"/>
        </w:rPr>
        <w:br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  <w:r w:rsidRPr="00E5116F">
        <w:rPr>
          <w:sz w:val="28"/>
          <w:szCs w:val="28"/>
        </w:rPr>
        <w:br/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  <w:r w:rsidRPr="00E5116F">
        <w:rPr>
          <w:sz w:val="28"/>
          <w:szCs w:val="28"/>
        </w:rPr>
        <w:br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  <w:r w:rsidRPr="00E5116F">
        <w:rPr>
          <w:sz w:val="28"/>
          <w:szCs w:val="28"/>
        </w:rPr>
        <w:br/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</w:t>
      </w:r>
      <w:r w:rsidRPr="00E5116F">
        <w:rPr>
          <w:sz w:val="28"/>
          <w:szCs w:val="28"/>
        </w:rPr>
        <w:lastRenderedPageBreak/>
        <w:t>работы по его активизации.</w:t>
      </w:r>
      <w:r w:rsidRPr="00E5116F">
        <w:rPr>
          <w:sz w:val="28"/>
          <w:szCs w:val="28"/>
        </w:rPr>
        <w:br/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  <w:r w:rsidRPr="00E5116F">
        <w:rPr>
          <w:sz w:val="28"/>
          <w:szCs w:val="28"/>
        </w:rPr>
        <w:br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  <w:r w:rsidRPr="00E5116F">
        <w:rPr>
          <w:sz w:val="28"/>
          <w:szCs w:val="28"/>
        </w:rPr>
        <w:br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  <w:r w:rsidRPr="00E5116F">
        <w:rPr>
          <w:sz w:val="28"/>
          <w:szCs w:val="28"/>
        </w:rPr>
        <w:br/>
        <w:t>Развивается связная речь. Дети могут пересказывать, рассказывать по картинке, передавая не только главное, но и детали.</w:t>
      </w:r>
      <w:r w:rsidRPr="00E5116F">
        <w:rPr>
          <w:sz w:val="28"/>
          <w:szCs w:val="28"/>
        </w:rPr>
        <w:br/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  <w:r w:rsidRPr="00E5116F">
        <w:rPr>
          <w:sz w:val="28"/>
          <w:szCs w:val="28"/>
        </w:rPr>
        <w:br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</w:t>
      </w:r>
      <w:r>
        <w:t>.</w:t>
      </w:r>
      <w:r w:rsidR="00E5116F">
        <w:rPr>
          <w:b/>
          <w:sz w:val="28"/>
          <w:szCs w:val="28"/>
        </w:rPr>
        <w:t xml:space="preserve"> </w:t>
      </w:r>
    </w:p>
    <w:p w:rsidR="00BC4AD5" w:rsidRDefault="00BC4AD5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BC4AD5" w:rsidRDefault="00BC4AD5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06073E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32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F7B0E">
        <w:rPr>
          <w:b/>
          <w:sz w:val="36"/>
          <w:szCs w:val="28"/>
        </w:rPr>
        <w:t xml:space="preserve"> </w:t>
      </w:r>
      <w:r w:rsidRPr="00DF7B0E">
        <w:rPr>
          <w:b/>
          <w:sz w:val="32"/>
          <w:szCs w:val="28"/>
        </w:rPr>
        <w:t>Сведения о семье и воспитанников группы.</w:t>
      </w:r>
      <w:r w:rsidR="00E5116F">
        <w:rPr>
          <w:b/>
          <w:sz w:val="32"/>
          <w:szCs w:val="28"/>
        </w:rPr>
        <w:t xml:space="preserve"> </w:t>
      </w:r>
    </w:p>
    <w:p w:rsidR="00B7735A" w:rsidRPr="008028CE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28"/>
          <w:szCs w:val="28"/>
        </w:rPr>
      </w:pPr>
      <w:r w:rsidRPr="00BB60F2">
        <w:rPr>
          <w:b/>
          <w:iCs/>
          <w:sz w:val="28"/>
          <w:szCs w:val="28"/>
          <w:bdr w:val="none" w:sz="0" w:space="0" w:color="auto" w:frame="1"/>
        </w:rPr>
        <w:t>3.1</w:t>
      </w:r>
      <w:r>
        <w:rPr>
          <w:b/>
          <w:iCs/>
          <w:sz w:val="32"/>
          <w:szCs w:val="28"/>
          <w:bdr w:val="none" w:sz="0" w:space="0" w:color="auto" w:frame="1"/>
        </w:rPr>
        <w:t>.</w:t>
      </w:r>
      <w:r w:rsidRPr="00BE4360">
        <w:rPr>
          <w:b/>
          <w:iCs/>
          <w:sz w:val="32"/>
          <w:szCs w:val="28"/>
          <w:bdr w:val="none" w:sz="0" w:space="0" w:color="auto" w:frame="1"/>
        </w:rPr>
        <w:t>Возрастные и индивидуальные особ</w:t>
      </w:r>
      <w:r w:rsidR="001000A1">
        <w:rPr>
          <w:b/>
          <w:iCs/>
          <w:sz w:val="32"/>
          <w:szCs w:val="28"/>
          <w:bdr w:val="none" w:sz="0" w:space="0" w:color="auto" w:frame="1"/>
        </w:rPr>
        <w:t>енности контингента детей стар</w:t>
      </w:r>
      <w:r w:rsidRPr="00BE4360">
        <w:rPr>
          <w:b/>
          <w:iCs/>
          <w:sz w:val="32"/>
          <w:szCs w:val="28"/>
          <w:bdr w:val="none" w:sz="0" w:space="0" w:color="auto" w:frame="1"/>
        </w:rPr>
        <w:t>шей группы</w:t>
      </w:r>
    </w:p>
    <w:p w:rsidR="00B7735A" w:rsidRPr="001C728B" w:rsidRDefault="00F73AB6" w:rsidP="00B7735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старшей группе </w:t>
      </w:r>
      <w:r w:rsidR="000C4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41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 них</w:t>
      </w:r>
      <w:r w:rsidR="006870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девочек,</w:t>
      </w:r>
      <w:r w:rsidR="00B773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45C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13</w:t>
      </w:r>
      <w:r w:rsidR="00B773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мальчиков.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группы владеют первыми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любят слушать сказки, </w:t>
      </w:r>
      <w:r w:rsid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заучивать стихотворения 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дети 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B7735A" w:rsidRDefault="00B7735A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совершенствоваться речь, в том</w:t>
      </w:r>
      <w:r w:rsidR="00D1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ее звуковая сторона.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35A" w:rsidRDefault="00B7735A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1DF">
        <w:rPr>
          <w:rFonts w:ascii="Times New Roman" w:hAnsi="Times New Roman" w:cs="Times New Roman"/>
          <w:b/>
          <w:sz w:val="28"/>
          <w:szCs w:val="28"/>
        </w:rPr>
        <w:t>Общие сведения о детях и родителях</w:t>
      </w:r>
    </w:p>
    <w:p w:rsidR="006817C5" w:rsidRDefault="00E5116F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tbl>
      <w:tblPr>
        <w:tblStyle w:val="a8"/>
        <w:tblW w:w="0" w:type="auto"/>
        <w:tblInd w:w="-426" w:type="dxa"/>
        <w:tblLook w:val="04A0"/>
      </w:tblPr>
      <w:tblGrid>
        <w:gridCol w:w="538"/>
        <w:gridCol w:w="3682"/>
        <w:gridCol w:w="1984"/>
        <w:gridCol w:w="2210"/>
        <w:gridCol w:w="3035"/>
        <w:gridCol w:w="3337"/>
      </w:tblGrid>
      <w:tr w:rsidR="00E06FFA" w:rsidTr="007E1C61">
        <w:tc>
          <w:tcPr>
            <w:tcW w:w="538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3682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Фамилия, имя ребенка</w:t>
            </w:r>
          </w:p>
        </w:tc>
        <w:tc>
          <w:tcPr>
            <w:tcW w:w="1984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Дата рождения</w:t>
            </w:r>
          </w:p>
        </w:tc>
        <w:tc>
          <w:tcPr>
            <w:tcW w:w="2210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Дата поступления в ДОУ</w:t>
            </w:r>
          </w:p>
        </w:tc>
        <w:tc>
          <w:tcPr>
            <w:tcW w:w="3035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Домашний адрес, телефон</w:t>
            </w:r>
          </w:p>
        </w:tc>
        <w:tc>
          <w:tcPr>
            <w:tcW w:w="3337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 Ф.И.О, родителей</w:t>
            </w:r>
          </w:p>
        </w:tc>
      </w:tr>
      <w:tr w:rsidR="00E06FFA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1</w:t>
            </w:r>
          </w:p>
        </w:tc>
        <w:tc>
          <w:tcPr>
            <w:tcW w:w="3682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Андреев Илья Максимович</w:t>
            </w:r>
          </w:p>
        </w:tc>
        <w:tc>
          <w:tcPr>
            <w:tcW w:w="1984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06. 02. 15.</w:t>
            </w:r>
          </w:p>
        </w:tc>
        <w:tc>
          <w:tcPr>
            <w:tcW w:w="2210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45CF0">
              <w:rPr>
                <w:sz w:val="32"/>
                <w:szCs w:val="28"/>
              </w:rPr>
              <w:t>6.</w:t>
            </w:r>
            <w:r w:rsidR="00ED7B7A">
              <w:rPr>
                <w:sz w:val="32"/>
                <w:szCs w:val="28"/>
              </w:rPr>
              <w:t>14.03.</w:t>
            </w:r>
          </w:p>
        </w:tc>
        <w:tc>
          <w:tcPr>
            <w:tcW w:w="3035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Октябрьская 18 кв. 54</w:t>
            </w:r>
          </w:p>
        </w:tc>
        <w:tc>
          <w:tcPr>
            <w:tcW w:w="3337" w:type="dxa"/>
          </w:tcPr>
          <w:p w:rsid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Андреева Анна Викторовна</w:t>
            </w:r>
          </w:p>
          <w:p w:rsidR="00687047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Андреев Максим Александрович</w:t>
            </w:r>
          </w:p>
          <w:p w:rsidR="00BE4B22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E06FFA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lastRenderedPageBreak/>
              <w:t>2</w:t>
            </w:r>
          </w:p>
        </w:tc>
        <w:tc>
          <w:tcPr>
            <w:tcW w:w="3682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Баженов Денис Витальевич</w:t>
            </w:r>
          </w:p>
        </w:tc>
        <w:tc>
          <w:tcPr>
            <w:tcW w:w="1984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18.01.15</w:t>
            </w:r>
            <w:r w:rsidR="00BE4B22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D7B7A">
              <w:rPr>
                <w:sz w:val="32"/>
                <w:szCs w:val="28"/>
              </w:rPr>
              <w:t>7.01.08.</w:t>
            </w:r>
          </w:p>
        </w:tc>
        <w:tc>
          <w:tcPr>
            <w:tcW w:w="3035" w:type="dxa"/>
          </w:tcPr>
          <w:p w:rsidR="00BE4B22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Кирпичный 79 кв. 7</w:t>
            </w:r>
          </w:p>
        </w:tc>
        <w:tc>
          <w:tcPr>
            <w:tcW w:w="3337" w:type="dxa"/>
          </w:tcPr>
          <w:p w:rsid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Баженова Валентина Валерьевна</w:t>
            </w:r>
          </w:p>
          <w:p w:rsidR="00BE4B22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Баженов Виктор Викторович</w:t>
            </w:r>
          </w:p>
        </w:tc>
      </w:tr>
      <w:tr w:rsidR="00E06FFA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3</w:t>
            </w:r>
          </w:p>
        </w:tc>
        <w:tc>
          <w:tcPr>
            <w:tcW w:w="3682" w:type="dxa"/>
          </w:tcPr>
          <w:p w:rsidR="006817C5" w:rsidRPr="006817C5" w:rsidRDefault="00687047" w:rsidP="00687047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Белый Леонид Алексеевич </w:t>
            </w:r>
          </w:p>
        </w:tc>
        <w:tc>
          <w:tcPr>
            <w:tcW w:w="1984" w:type="dxa"/>
          </w:tcPr>
          <w:p w:rsidR="006817C5" w:rsidRPr="006817C5" w:rsidRDefault="0068704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02.01.15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D7B7A">
              <w:rPr>
                <w:sz w:val="32"/>
                <w:szCs w:val="28"/>
              </w:rPr>
              <w:t>6.24.03.</w:t>
            </w:r>
          </w:p>
        </w:tc>
        <w:tc>
          <w:tcPr>
            <w:tcW w:w="3035" w:type="dxa"/>
          </w:tcPr>
          <w:p w:rsidR="00BE4B22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Кирпичный 73 кв 61</w:t>
            </w:r>
          </w:p>
        </w:tc>
        <w:tc>
          <w:tcPr>
            <w:tcW w:w="3337" w:type="dxa"/>
          </w:tcPr>
          <w:p w:rsid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Белая Елена Алексеевна</w:t>
            </w:r>
          </w:p>
          <w:p w:rsidR="00BE4B22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Белый Алексей Александрович</w:t>
            </w:r>
          </w:p>
        </w:tc>
      </w:tr>
      <w:tr w:rsidR="00E06FFA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4</w:t>
            </w:r>
          </w:p>
        </w:tc>
        <w:tc>
          <w:tcPr>
            <w:tcW w:w="3682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Банный Евгений Викторович</w:t>
            </w:r>
          </w:p>
        </w:tc>
        <w:tc>
          <w:tcPr>
            <w:tcW w:w="1984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29.10.14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D7B7A">
              <w:rPr>
                <w:sz w:val="32"/>
                <w:szCs w:val="28"/>
              </w:rPr>
              <w:t>6.07.04.</w:t>
            </w:r>
          </w:p>
        </w:tc>
        <w:tc>
          <w:tcPr>
            <w:tcW w:w="3035" w:type="dxa"/>
          </w:tcPr>
          <w:p w:rsidR="00BE4B22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Кирпичный 100 кв. 2</w:t>
            </w:r>
          </w:p>
        </w:tc>
        <w:tc>
          <w:tcPr>
            <w:tcW w:w="3337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Банная Анна Викторовна</w:t>
            </w:r>
          </w:p>
        </w:tc>
      </w:tr>
      <w:tr w:rsidR="00E06FFA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5</w:t>
            </w:r>
          </w:p>
        </w:tc>
        <w:tc>
          <w:tcPr>
            <w:tcW w:w="3682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Варнин Дмитрий Андреевич</w:t>
            </w:r>
          </w:p>
        </w:tc>
        <w:tc>
          <w:tcPr>
            <w:tcW w:w="1984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30.06.14</w:t>
            </w:r>
          </w:p>
        </w:tc>
        <w:tc>
          <w:tcPr>
            <w:tcW w:w="2210" w:type="dxa"/>
          </w:tcPr>
          <w:p w:rsidR="006817C5" w:rsidRPr="006817C5" w:rsidRDefault="00A92AE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D7B7A">
              <w:rPr>
                <w:sz w:val="32"/>
                <w:szCs w:val="28"/>
              </w:rPr>
              <w:t>5.17.09.</w:t>
            </w:r>
          </w:p>
        </w:tc>
        <w:tc>
          <w:tcPr>
            <w:tcW w:w="3035" w:type="dxa"/>
          </w:tcPr>
          <w:p w:rsidR="00A92AE8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Горьковский 91 кв. 11</w:t>
            </w:r>
          </w:p>
        </w:tc>
        <w:tc>
          <w:tcPr>
            <w:tcW w:w="3337" w:type="dxa"/>
          </w:tcPr>
          <w:p w:rsidR="006817C5" w:rsidRPr="006817C5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Варнина Евгения Андреевна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6</w:t>
            </w:r>
          </w:p>
        </w:tc>
        <w:tc>
          <w:tcPr>
            <w:tcW w:w="3682" w:type="dxa"/>
          </w:tcPr>
          <w:p w:rsidR="006817C5" w:rsidRPr="00A92AE8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Гаврилов Иван Дмитриевич</w:t>
            </w:r>
          </w:p>
        </w:tc>
        <w:tc>
          <w:tcPr>
            <w:tcW w:w="1984" w:type="dxa"/>
          </w:tcPr>
          <w:p w:rsidR="006817C5" w:rsidRPr="00A92AE8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22.04.14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D7B7A">
              <w:rPr>
                <w:sz w:val="32"/>
                <w:szCs w:val="28"/>
              </w:rPr>
              <w:t>7.19.09.</w:t>
            </w:r>
          </w:p>
        </w:tc>
        <w:tc>
          <w:tcPr>
            <w:tcW w:w="3035" w:type="dxa"/>
          </w:tcPr>
          <w:p w:rsidR="001622C1" w:rsidRPr="00A92AE8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Театральный 7 кв. 42</w:t>
            </w:r>
          </w:p>
        </w:tc>
        <w:tc>
          <w:tcPr>
            <w:tcW w:w="3337" w:type="dxa"/>
          </w:tcPr>
          <w:p w:rsidR="00101C19" w:rsidRDefault="00D37169" w:rsidP="00101C19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Гаврилова Светлана Викторовна</w:t>
            </w:r>
          </w:p>
          <w:p w:rsidR="00D37169" w:rsidRDefault="00D37169" w:rsidP="00101C19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Гаврилов Димитрий </w:t>
            </w:r>
            <w:r>
              <w:rPr>
                <w:sz w:val="32"/>
                <w:szCs w:val="28"/>
              </w:rPr>
              <w:lastRenderedPageBreak/>
              <w:t>Геннадьевич</w:t>
            </w:r>
          </w:p>
          <w:p w:rsidR="001622C1" w:rsidRPr="00101C19" w:rsidRDefault="001622C1" w:rsidP="00101C19">
            <w:pPr>
              <w:rPr>
                <w:lang w:eastAsia="ru-RU"/>
              </w:rPr>
            </w:pP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7</w:t>
            </w:r>
          </w:p>
        </w:tc>
        <w:tc>
          <w:tcPr>
            <w:tcW w:w="3682" w:type="dxa"/>
          </w:tcPr>
          <w:p w:rsidR="006817C5" w:rsidRPr="00A92AE8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Зырянова Полина Владимировна</w:t>
            </w:r>
          </w:p>
        </w:tc>
        <w:tc>
          <w:tcPr>
            <w:tcW w:w="1984" w:type="dxa"/>
          </w:tcPr>
          <w:p w:rsidR="006817C5" w:rsidRPr="00A92AE8" w:rsidRDefault="00D3716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09.01.14</w:t>
            </w:r>
            <w:r w:rsidR="00A73652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A92AE8" w:rsidRDefault="00A7365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2015.31.07.</w:t>
            </w:r>
          </w:p>
        </w:tc>
        <w:tc>
          <w:tcPr>
            <w:tcW w:w="3035" w:type="dxa"/>
          </w:tcPr>
          <w:p w:rsidR="001622C1" w:rsidRPr="00A92AE8" w:rsidRDefault="00D37169" w:rsidP="00D37169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С. Лазо 79 кв 60</w:t>
            </w:r>
            <w:r w:rsidR="00A73652">
              <w:rPr>
                <w:sz w:val="32"/>
                <w:szCs w:val="28"/>
              </w:rPr>
              <w:t>.</w:t>
            </w:r>
          </w:p>
        </w:tc>
        <w:tc>
          <w:tcPr>
            <w:tcW w:w="3337" w:type="dxa"/>
          </w:tcPr>
          <w:p w:rsidR="006817C5" w:rsidRDefault="00D37169" w:rsidP="00333C5B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Зырянова Татьяна Владимировна</w:t>
            </w:r>
            <w:r w:rsidR="00FB1A7A">
              <w:rPr>
                <w:sz w:val="32"/>
                <w:szCs w:val="28"/>
              </w:rPr>
              <w:t xml:space="preserve"> </w:t>
            </w:r>
          </w:p>
          <w:p w:rsidR="00333C5B" w:rsidRPr="00A92AE8" w:rsidRDefault="00333C5B" w:rsidP="00333C5B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Зырянов Владимир Владиславович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8</w:t>
            </w:r>
          </w:p>
        </w:tc>
        <w:tc>
          <w:tcPr>
            <w:tcW w:w="3682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Костромов Кирилл Игоревич</w:t>
            </w:r>
          </w:p>
        </w:tc>
        <w:tc>
          <w:tcPr>
            <w:tcW w:w="1984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24.06.14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16744E">
              <w:rPr>
                <w:sz w:val="32"/>
                <w:szCs w:val="28"/>
              </w:rPr>
              <w:t>6.06.07.</w:t>
            </w:r>
          </w:p>
        </w:tc>
        <w:tc>
          <w:tcPr>
            <w:tcW w:w="3035" w:type="dxa"/>
          </w:tcPr>
          <w:p w:rsidR="006817C5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Кирпичный 96 ком. 213</w:t>
            </w:r>
          </w:p>
          <w:p w:rsidR="001622C1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1622C1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Стрельцова Мария Сергеевна</w:t>
            </w:r>
          </w:p>
          <w:p w:rsidR="00333C5B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Стрельцов Василий Степанович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9</w:t>
            </w:r>
          </w:p>
        </w:tc>
        <w:tc>
          <w:tcPr>
            <w:tcW w:w="3682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Малков Данил Александрович</w:t>
            </w:r>
          </w:p>
        </w:tc>
        <w:tc>
          <w:tcPr>
            <w:tcW w:w="1984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26.12.14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B9655A">
              <w:rPr>
                <w:sz w:val="32"/>
                <w:szCs w:val="28"/>
              </w:rPr>
              <w:t>6.11.07.</w:t>
            </w:r>
          </w:p>
        </w:tc>
        <w:tc>
          <w:tcPr>
            <w:tcW w:w="3035" w:type="dxa"/>
          </w:tcPr>
          <w:p w:rsidR="001622C1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Кирпичный 46 ком. 401</w:t>
            </w:r>
            <w:r w:rsidR="001622C1">
              <w:rPr>
                <w:sz w:val="32"/>
                <w:szCs w:val="28"/>
              </w:rPr>
              <w:t xml:space="preserve"> </w:t>
            </w:r>
          </w:p>
        </w:tc>
        <w:tc>
          <w:tcPr>
            <w:tcW w:w="3337" w:type="dxa"/>
          </w:tcPr>
          <w:p w:rsidR="001622C1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Малкова Олеся Анатольевна</w:t>
            </w:r>
          </w:p>
          <w:p w:rsidR="00333C5B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Малков Александр Игоревич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10</w:t>
            </w:r>
          </w:p>
        </w:tc>
        <w:tc>
          <w:tcPr>
            <w:tcW w:w="3682" w:type="dxa"/>
          </w:tcPr>
          <w:p w:rsidR="006817C5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Посаженников Артём Ильич</w:t>
            </w:r>
          </w:p>
          <w:p w:rsidR="00BD16E2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10.05.14</w:t>
            </w:r>
          </w:p>
        </w:tc>
        <w:tc>
          <w:tcPr>
            <w:tcW w:w="2210" w:type="dxa"/>
          </w:tcPr>
          <w:p w:rsidR="006817C5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06FFA">
              <w:rPr>
                <w:sz w:val="32"/>
                <w:szCs w:val="28"/>
              </w:rPr>
              <w:t>8.</w:t>
            </w:r>
          </w:p>
        </w:tc>
        <w:tc>
          <w:tcPr>
            <w:tcW w:w="3035" w:type="dxa"/>
          </w:tcPr>
          <w:p w:rsidR="00BD16E2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Октябрьская 22 кв. 40</w:t>
            </w:r>
          </w:p>
        </w:tc>
        <w:tc>
          <w:tcPr>
            <w:tcW w:w="3337" w:type="dxa"/>
          </w:tcPr>
          <w:p w:rsidR="00BD16E2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Посаженников Илья Сергеевич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11</w:t>
            </w:r>
          </w:p>
        </w:tc>
        <w:tc>
          <w:tcPr>
            <w:tcW w:w="3682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Рудая Анжела Денисовна</w:t>
            </w:r>
          </w:p>
        </w:tc>
        <w:tc>
          <w:tcPr>
            <w:tcW w:w="1984" w:type="dxa"/>
          </w:tcPr>
          <w:p w:rsidR="006817C5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27.07.14</w:t>
            </w:r>
          </w:p>
        </w:tc>
        <w:tc>
          <w:tcPr>
            <w:tcW w:w="2210" w:type="dxa"/>
          </w:tcPr>
          <w:p w:rsidR="006817C5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06FFA">
              <w:rPr>
                <w:sz w:val="32"/>
                <w:szCs w:val="28"/>
              </w:rPr>
              <w:t>9.08.05.</w:t>
            </w:r>
          </w:p>
        </w:tc>
        <w:tc>
          <w:tcPr>
            <w:tcW w:w="3035" w:type="dxa"/>
          </w:tcPr>
          <w:p w:rsidR="00BD16E2" w:rsidRPr="00A92AE8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Глинки 9</w:t>
            </w:r>
          </w:p>
        </w:tc>
        <w:tc>
          <w:tcPr>
            <w:tcW w:w="3337" w:type="dxa"/>
          </w:tcPr>
          <w:p w:rsidR="007E1C61" w:rsidRDefault="00333C5B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Рудой Владимир Юрьевич</w:t>
            </w:r>
            <w:r w:rsidR="00945D5D">
              <w:rPr>
                <w:sz w:val="32"/>
                <w:szCs w:val="28"/>
              </w:rPr>
              <w:t xml:space="preserve"> (дед)</w:t>
            </w:r>
          </w:p>
          <w:p w:rsidR="00945D5D" w:rsidRPr="00A92AE8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Рудая Татьяна Петровна (бабушка)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12</w:t>
            </w:r>
          </w:p>
        </w:tc>
        <w:tc>
          <w:tcPr>
            <w:tcW w:w="3682" w:type="dxa"/>
          </w:tcPr>
          <w:p w:rsidR="006817C5" w:rsidRPr="00A92AE8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Решетова Рада Витальевна</w:t>
            </w:r>
            <w:r w:rsidR="007E1C61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A92AE8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23.03.14</w:t>
            </w:r>
          </w:p>
        </w:tc>
        <w:tc>
          <w:tcPr>
            <w:tcW w:w="2210" w:type="dxa"/>
          </w:tcPr>
          <w:p w:rsidR="006817C5" w:rsidRPr="00A92AE8" w:rsidRDefault="007E1C6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06FFA">
              <w:rPr>
                <w:sz w:val="32"/>
                <w:szCs w:val="28"/>
              </w:rPr>
              <w:t>7.10.16</w:t>
            </w:r>
          </w:p>
        </w:tc>
        <w:tc>
          <w:tcPr>
            <w:tcW w:w="3035" w:type="dxa"/>
          </w:tcPr>
          <w:p w:rsidR="006817C5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Серова 62 кв. 17</w:t>
            </w:r>
          </w:p>
          <w:p w:rsidR="007E1C61" w:rsidRPr="00A92AE8" w:rsidRDefault="007E1C6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7E1C61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Варакина Екатерина Андреевна</w:t>
            </w:r>
          </w:p>
          <w:p w:rsidR="00945D5D" w:rsidRPr="00A92AE8" w:rsidRDefault="00945D5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Решетов Виталий Юрьевич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13</w:t>
            </w:r>
          </w:p>
        </w:tc>
        <w:tc>
          <w:tcPr>
            <w:tcW w:w="3682" w:type="dxa"/>
          </w:tcPr>
          <w:p w:rsidR="00787387" w:rsidRPr="00A92AE8" w:rsidRDefault="00787387" w:rsidP="003B26CB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 w:rsidR="003B26CB">
              <w:rPr>
                <w:sz w:val="32"/>
                <w:szCs w:val="28"/>
              </w:rPr>
              <w:t>Рузиева Зарина Жамшидовна</w:t>
            </w:r>
          </w:p>
        </w:tc>
        <w:tc>
          <w:tcPr>
            <w:tcW w:w="1984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19.12.14</w:t>
            </w:r>
          </w:p>
        </w:tc>
        <w:tc>
          <w:tcPr>
            <w:tcW w:w="2210" w:type="dxa"/>
          </w:tcPr>
          <w:p w:rsidR="006817C5" w:rsidRPr="00A92AE8" w:rsidRDefault="00E06FFA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03.06.19.</w:t>
            </w:r>
          </w:p>
        </w:tc>
        <w:tc>
          <w:tcPr>
            <w:tcW w:w="3035" w:type="dxa"/>
          </w:tcPr>
          <w:p w:rsidR="00787387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Орджоникидзе 4 кв. 42</w:t>
            </w:r>
            <w:r w:rsidR="00E06FFA">
              <w:rPr>
                <w:sz w:val="32"/>
                <w:szCs w:val="28"/>
              </w:rPr>
              <w:t>.</w:t>
            </w:r>
          </w:p>
        </w:tc>
        <w:tc>
          <w:tcPr>
            <w:tcW w:w="3337" w:type="dxa"/>
          </w:tcPr>
          <w:p w:rsidR="006817C5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Рузиева Надежда Юрьевна</w:t>
            </w:r>
          </w:p>
          <w:p w:rsidR="00A91CD3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Рузиев Жамшид Вахобович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14</w:t>
            </w:r>
          </w:p>
        </w:tc>
        <w:tc>
          <w:tcPr>
            <w:tcW w:w="3682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Рычкова Варвара Ильинична</w:t>
            </w:r>
          </w:p>
        </w:tc>
        <w:tc>
          <w:tcPr>
            <w:tcW w:w="1984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30.05.14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9455C9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6817C5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Станиславского 2 кв 2</w:t>
            </w:r>
          </w:p>
          <w:p w:rsidR="00787387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787387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Рычкова Татьяна Григорьевна</w:t>
            </w:r>
          </w:p>
          <w:p w:rsidR="00A91CD3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Рычков Илья </w:t>
            </w:r>
            <w:r>
              <w:rPr>
                <w:sz w:val="32"/>
                <w:szCs w:val="28"/>
              </w:rPr>
              <w:lastRenderedPageBreak/>
              <w:t>Алексеевич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15</w:t>
            </w:r>
          </w:p>
        </w:tc>
        <w:tc>
          <w:tcPr>
            <w:tcW w:w="3682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Саитов Сергей Валерьевич</w:t>
            </w:r>
          </w:p>
        </w:tc>
        <w:tc>
          <w:tcPr>
            <w:tcW w:w="1984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06.02.14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992751">
              <w:rPr>
                <w:sz w:val="32"/>
                <w:szCs w:val="28"/>
              </w:rPr>
              <w:t>8</w:t>
            </w:r>
          </w:p>
        </w:tc>
        <w:tc>
          <w:tcPr>
            <w:tcW w:w="3035" w:type="dxa"/>
          </w:tcPr>
          <w:p w:rsidR="00A91CD3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Кузнечная 17</w:t>
            </w:r>
          </w:p>
        </w:tc>
        <w:tc>
          <w:tcPr>
            <w:tcW w:w="3337" w:type="dxa"/>
          </w:tcPr>
          <w:p w:rsidR="00A91CD3" w:rsidRDefault="00992751" w:rsidP="00A91CD3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.</w:t>
            </w:r>
            <w:r w:rsidR="00A91CD3">
              <w:rPr>
                <w:sz w:val="32"/>
                <w:szCs w:val="28"/>
              </w:rPr>
              <w:t xml:space="preserve"> Самохвалова Олеся Сергеевна</w:t>
            </w:r>
          </w:p>
          <w:p w:rsidR="00787387" w:rsidRPr="00A92AE8" w:rsidRDefault="00A91CD3" w:rsidP="00A91CD3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Саитов Валерий Михайлович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16</w:t>
            </w:r>
          </w:p>
        </w:tc>
        <w:tc>
          <w:tcPr>
            <w:tcW w:w="3682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Мельник Матвей Алексеевия</w:t>
            </w:r>
          </w:p>
        </w:tc>
        <w:tc>
          <w:tcPr>
            <w:tcW w:w="1984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10.10.14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992751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787387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Почтамтская 91 кв. 27</w:t>
            </w:r>
          </w:p>
        </w:tc>
        <w:tc>
          <w:tcPr>
            <w:tcW w:w="3337" w:type="dxa"/>
          </w:tcPr>
          <w:p w:rsidR="006817C5" w:rsidRDefault="00992751" w:rsidP="00A91CD3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Сердюк Я</w:t>
            </w:r>
            <w:r w:rsidR="009802BC">
              <w:rPr>
                <w:sz w:val="32"/>
                <w:szCs w:val="28"/>
              </w:rPr>
              <w:t xml:space="preserve">на </w:t>
            </w:r>
            <w:r w:rsidR="00A91CD3">
              <w:rPr>
                <w:sz w:val="32"/>
                <w:szCs w:val="28"/>
              </w:rPr>
              <w:t>Мельник Виктория Александровна</w:t>
            </w:r>
          </w:p>
          <w:p w:rsidR="00A91CD3" w:rsidRPr="00A92AE8" w:rsidRDefault="00A91CD3" w:rsidP="00A91CD3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Мельник Алексей Юрьевич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17</w:t>
            </w:r>
          </w:p>
        </w:tc>
        <w:tc>
          <w:tcPr>
            <w:tcW w:w="3682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Ткачук Михаил Александрович</w:t>
            </w:r>
          </w:p>
        </w:tc>
        <w:tc>
          <w:tcPr>
            <w:tcW w:w="1984" w:type="dxa"/>
          </w:tcPr>
          <w:p w:rsidR="006817C5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27.02.15</w:t>
            </w:r>
          </w:p>
        </w:tc>
        <w:tc>
          <w:tcPr>
            <w:tcW w:w="2210" w:type="dxa"/>
          </w:tcPr>
          <w:p w:rsidR="006817C5" w:rsidRPr="00A92AE8" w:rsidRDefault="00E2562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9802BC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6817C5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Ударная 28</w:t>
            </w:r>
          </w:p>
          <w:p w:rsidR="00E25629" w:rsidRPr="00A92AE8" w:rsidRDefault="00E2562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E25629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Ткачук Олеся Константиновна</w:t>
            </w:r>
          </w:p>
          <w:p w:rsidR="00A91CD3" w:rsidRPr="00A92AE8" w:rsidRDefault="00A91CD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 w:rsidR="0066114D">
              <w:rPr>
                <w:sz w:val="32"/>
                <w:szCs w:val="28"/>
              </w:rPr>
              <w:t>Ткачук Александр Владимирович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18</w:t>
            </w:r>
          </w:p>
        </w:tc>
        <w:tc>
          <w:tcPr>
            <w:tcW w:w="3682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Привалова Ангелина Александровна</w:t>
            </w:r>
            <w:r w:rsidR="009802BC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02.12.14</w:t>
            </w:r>
          </w:p>
        </w:tc>
        <w:tc>
          <w:tcPr>
            <w:tcW w:w="2210" w:type="dxa"/>
          </w:tcPr>
          <w:p w:rsidR="006817C5" w:rsidRPr="00A92AE8" w:rsidRDefault="009802BC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2016</w:t>
            </w:r>
            <w:r w:rsidR="00E25629">
              <w:rPr>
                <w:sz w:val="32"/>
                <w:szCs w:val="28"/>
              </w:rPr>
              <w:t xml:space="preserve"> </w:t>
            </w:r>
          </w:p>
        </w:tc>
        <w:tc>
          <w:tcPr>
            <w:tcW w:w="3035" w:type="dxa"/>
          </w:tcPr>
          <w:p w:rsidR="00E25629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Октябрьская 5 кв. 63</w:t>
            </w:r>
          </w:p>
        </w:tc>
        <w:tc>
          <w:tcPr>
            <w:tcW w:w="3337" w:type="dxa"/>
          </w:tcPr>
          <w:p w:rsidR="006817C5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Привалова Светлана Анатольевна</w:t>
            </w:r>
          </w:p>
          <w:p w:rsidR="0066114D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Привалов Александр Николаевич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19</w:t>
            </w:r>
          </w:p>
        </w:tc>
        <w:tc>
          <w:tcPr>
            <w:tcW w:w="3682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Рязаева Мария Витальевна</w:t>
            </w:r>
          </w:p>
        </w:tc>
        <w:tc>
          <w:tcPr>
            <w:tcW w:w="1984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03.11.14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215D05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CB65A9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 Узкий 25</w:t>
            </w:r>
            <w:r w:rsidR="00215D05">
              <w:rPr>
                <w:sz w:val="32"/>
                <w:szCs w:val="28"/>
              </w:rPr>
              <w:t>.</w:t>
            </w:r>
          </w:p>
        </w:tc>
        <w:tc>
          <w:tcPr>
            <w:tcW w:w="3337" w:type="dxa"/>
          </w:tcPr>
          <w:p w:rsidR="0066114D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Рязаева Оксана Сергеевна</w:t>
            </w:r>
          </w:p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Рязаев Виталий Алексеевич</w:t>
            </w:r>
            <w:r w:rsidR="00215D05">
              <w:rPr>
                <w:sz w:val="32"/>
                <w:szCs w:val="28"/>
              </w:rPr>
              <w:t xml:space="preserve"> 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20</w:t>
            </w:r>
          </w:p>
        </w:tc>
        <w:tc>
          <w:tcPr>
            <w:tcW w:w="3682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Широков Егор Владимирович</w:t>
            </w:r>
          </w:p>
        </w:tc>
        <w:tc>
          <w:tcPr>
            <w:tcW w:w="1984" w:type="dxa"/>
          </w:tcPr>
          <w:p w:rsidR="006817C5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09.12.14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215D05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6817C5" w:rsidRPr="00A92AE8" w:rsidRDefault="0066114D" w:rsidP="0066114D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Ул.Октябрьская 18 кв. 6 </w:t>
            </w:r>
          </w:p>
        </w:tc>
        <w:tc>
          <w:tcPr>
            <w:tcW w:w="3337" w:type="dxa"/>
          </w:tcPr>
          <w:p w:rsidR="00CB65A9" w:rsidRPr="00A92AE8" w:rsidRDefault="0066114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Широкова Екатерина Владимировна</w:t>
            </w: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21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22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23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24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E06FFA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25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</w:tbl>
    <w:p w:rsidR="006817C5" w:rsidRPr="00A92AE8" w:rsidRDefault="006817C5" w:rsidP="006817C5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32"/>
          <w:szCs w:val="28"/>
        </w:rPr>
      </w:pPr>
    </w:p>
    <w:p w:rsidR="001000A1" w:rsidRPr="00BC4AD5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2F31DF">
        <w:rPr>
          <w:b/>
          <w:sz w:val="28"/>
          <w:szCs w:val="28"/>
        </w:rPr>
        <w:t>С</w:t>
      </w:r>
      <w:r w:rsidRPr="002F31DF">
        <w:rPr>
          <w:b/>
          <w:color w:val="000000"/>
          <w:sz w:val="28"/>
          <w:szCs w:val="28"/>
        </w:rPr>
        <w:t>оциальный  статус родителей</w:t>
      </w:r>
    </w:p>
    <w:p w:rsidR="001000A1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</w:rPr>
      </w:pPr>
      <w:r w:rsidRPr="002E6482">
        <w:rPr>
          <w:sz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000A1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</w:rPr>
      </w:pPr>
    </w:p>
    <w:p w:rsidR="001000A1" w:rsidRPr="008028CE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  <w:szCs w:val="20"/>
        </w:rPr>
      </w:pPr>
    </w:p>
    <w:tbl>
      <w:tblPr>
        <w:tblStyle w:val="a8"/>
        <w:tblW w:w="0" w:type="auto"/>
        <w:tblLook w:val="04A0"/>
      </w:tblPr>
      <w:tblGrid>
        <w:gridCol w:w="1951"/>
        <w:gridCol w:w="5906"/>
        <w:gridCol w:w="6929"/>
      </w:tblGrid>
      <w:tr w:rsidR="001000A1" w:rsidTr="001000A1">
        <w:tc>
          <w:tcPr>
            <w:tcW w:w="1951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6929" w:type="dxa"/>
          </w:tcPr>
          <w:p w:rsidR="001000A1" w:rsidRDefault="0066114D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00A1" w:rsidTr="001000A1">
        <w:tc>
          <w:tcPr>
            <w:tcW w:w="1951" w:type="dxa"/>
            <w:vMerge w:val="restart"/>
          </w:tcPr>
          <w:p w:rsidR="001000A1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</w:p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семья</w:t>
            </w:r>
          </w:p>
        </w:tc>
        <w:tc>
          <w:tcPr>
            <w:tcW w:w="6929" w:type="dxa"/>
          </w:tcPr>
          <w:p w:rsidR="001000A1" w:rsidRPr="0004601D" w:rsidRDefault="0066114D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семья</w:t>
            </w:r>
          </w:p>
        </w:tc>
        <w:tc>
          <w:tcPr>
            <w:tcW w:w="6929" w:type="dxa"/>
          </w:tcPr>
          <w:p w:rsidR="001000A1" w:rsidRPr="0004601D" w:rsidRDefault="002036C3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6929" w:type="dxa"/>
          </w:tcPr>
          <w:p w:rsidR="001000A1" w:rsidRPr="0004601D" w:rsidRDefault="0066114D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с опекуном</w:t>
            </w:r>
          </w:p>
        </w:tc>
        <w:tc>
          <w:tcPr>
            <w:tcW w:w="6929" w:type="dxa"/>
          </w:tcPr>
          <w:p w:rsidR="001000A1" w:rsidRPr="0004601D" w:rsidRDefault="0066114D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000A1" w:rsidTr="001000A1">
        <w:tc>
          <w:tcPr>
            <w:tcW w:w="1951" w:type="dxa"/>
            <w:vMerge w:val="restart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929" w:type="dxa"/>
          </w:tcPr>
          <w:p w:rsidR="001000A1" w:rsidRPr="0004601D" w:rsidRDefault="00D15A26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Н/высшее</w:t>
            </w:r>
          </w:p>
        </w:tc>
        <w:tc>
          <w:tcPr>
            <w:tcW w:w="6929" w:type="dxa"/>
          </w:tcPr>
          <w:p w:rsidR="001000A1" w:rsidRPr="0004601D" w:rsidRDefault="00D15A26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6929" w:type="dxa"/>
          </w:tcPr>
          <w:p w:rsidR="001000A1" w:rsidRPr="0004601D" w:rsidRDefault="0006073E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с/спец.</w:t>
            </w:r>
          </w:p>
        </w:tc>
        <w:tc>
          <w:tcPr>
            <w:tcW w:w="6929" w:type="dxa"/>
          </w:tcPr>
          <w:p w:rsidR="001000A1" w:rsidRPr="0004601D" w:rsidRDefault="0006073E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CB5EC1" w:rsidRDefault="00CB5EC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1000A1" w:rsidRDefault="001000A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6D3F1C" w:rsidRDefault="006D3F1C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6D3F1C" w:rsidRDefault="006D3F1C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354DA5" w:rsidRDefault="00EC59E9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</w:t>
      </w:r>
      <w:r w:rsidRPr="00BE79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</w:t>
      </w:r>
      <w:r w:rsidR="00354D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мы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 w:rsidRPr="00354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354DA5" w:rsidRDefault="00354DA5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A5" w:rsidRPr="0083758B" w:rsidRDefault="00354DA5" w:rsidP="00EC59E9">
      <w:pPr>
        <w:rPr>
          <w:sz w:val="28"/>
          <w:szCs w:val="20"/>
        </w:rPr>
      </w:pPr>
    </w:p>
    <w:p w:rsidR="00EC59E9" w:rsidRPr="008B41E9" w:rsidRDefault="00EC59E9" w:rsidP="00EC59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</w:pP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val="en-US" w:eastAsia="ru-RU"/>
        </w:rPr>
        <w:t>II</w:t>
      </w: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  <w:t>. Организационный раздел.</w:t>
      </w:r>
    </w:p>
    <w:p w:rsidR="00EC59E9" w:rsidRPr="008028CE" w:rsidRDefault="00EC59E9" w:rsidP="00EC59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                      </w:t>
      </w:r>
    </w:p>
    <w:p w:rsidR="00EC59E9" w:rsidRPr="007407AA" w:rsidRDefault="00EC59E9" w:rsidP="00EC59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      </w:t>
      </w:r>
      <w:r w:rsidRPr="008B41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Pr="007407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</w:t>
      </w:r>
    </w:p>
    <w:p w:rsidR="00EC59E9" w:rsidRPr="007407AA" w:rsidRDefault="00354DA5" w:rsidP="00EC59E9">
      <w:pPr>
        <w:pStyle w:val="a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 стар</w:t>
      </w:r>
      <w:r w:rsidR="00EC59E9">
        <w:rPr>
          <w:rFonts w:ascii="Times New Roman" w:hAnsi="Times New Roman" w:cs="Times New Roman"/>
          <w:b/>
          <w:smallCaps/>
          <w:sz w:val="28"/>
          <w:szCs w:val="28"/>
        </w:rPr>
        <w:t xml:space="preserve">шей группе </w:t>
      </w:r>
    </w:p>
    <w:p w:rsidR="00EC59E9" w:rsidRPr="007407AA" w:rsidRDefault="00EC59E9" w:rsidP="00EC59E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холодный период 20</w:t>
      </w:r>
      <w:r w:rsidR="0066114D">
        <w:rPr>
          <w:rFonts w:ascii="Times New Roman" w:hAnsi="Times New Roman" w:cs="Times New Roman"/>
          <w:b/>
          <w:i/>
          <w:sz w:val="28"/>
          <w:szCs w:val="28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14D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114D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Pr="007407AA">
        <w:rPr>
          <w:rFonts w:ascii="Times New Roman" w:hAnsi="Times New Roman" w:cs="Times New Roman"/>
          <w:b/>
          <w:i/>
          <w:sz w:val="28"/>
          <w:szCs w:val="28"/>
        </w:rPr>
        <w:t>учебный год)</w:t>
      </w:r>
    </w:p>
    <w:tbl>
      <w:tblPr>
        <w:tblpPr w:leftFromText="180" w:rightFromText="180" w:vertAnchor="text" w:horzAnchor="margin" w:tblpXSpec="center" w:tblpY="11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843"/>
        <w:gridCol w:w="1701"/>
        <w:gridCol w:w="2410"/>
        <w:gridCol w:w="2551"/>
        <w:gridCol w:w="2660"/>
      </w:tblGrid>
      <w:tr w:rsidR="00EC59E9" w:rsidRPr="00805270" w:rsidTr="00EC59E9">
        <w:trPr>
          <w:trHeight w:val="98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режима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 в соответствие с ФГОС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07.30 – 8.00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« Утро радостных встреч».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Радость игры»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детей. Игровая деятельность.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8.00 - 08.10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язычка.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ЗКР. 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Физическое, речевое 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08.10 – 08.20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 здоровом теле – здоровый дух !»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08.20 – 08.50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Вкусно и 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завтраку. Культурно – гигиенические мероприятия. Завтрак.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08.50 – 09.00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Минутка игры»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Игровая пауза. Подготовка к занимательной деятельности.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</w:t>
            </w:r>
          </w:p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Занимательная деятельность»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основным образовательным областям.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познавательное, речевое, художественно-эстетическое развитие.</w:t>
            </w:r>
          </w:p>
        </w:tc>
      </w:tr>
      <w:tr w:rsidR="00EC59E9" w:rsidRPr="001F4330" w:rsidTr="00EC59E9">
        <w:trPr>
          <w:trHeight w:val="94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11.00– 11.10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Минутки шалости»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E9" w:rsidRPr="001F4330" w:rsidTr="00EC59E9">
        <w:trPr>
          <w:trHeight w:val="1199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 – 12.00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Нам хочется гулять»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Возвращение с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Социально-коммуникативное,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развитие. 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CC47D9">
              <w:rPr>
                <w:rFonts w:ascii="Times New Roman" w:hAnsi="Times New Roman" w:cs="Times New Roman"/>
                <w:b/>
                <w:sz w:val="28"/>
                <w:szCs w:val="28"/>
              </w:rPr>
              <w:t>. 00– 12.1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Интеллектуальные, словесные, творческие игры.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99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CC47D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 – 12.4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Вкусно и 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13.00 – 15.00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Подготовка ко сну.Сон.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15.00 – 15.30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Потягушки»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15.30– 15.50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Минутки шалости»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речевое, 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15.50– 16.10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« Вкусно и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ужину. Ужин.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16.10– 16.40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Как интересно все вокруг»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Вечера дидактических и музыкальных развлечений, динамический час.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художественно-эстетическое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16.40– 17.15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Растем играя»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Организованная игровая деятельность детей.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 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17.15 –17.30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До свиданья»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</w:tbl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</w:t>
      </w:r>
    </w:p>
    <w:p w:rsidR="00EC59E9" w:rsidRPr="00C56998" w:rsidRDefault="00EC59E9" w:rsidP="00EC59E9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407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</w:t>
      </w:r>
    </w:p>
    <w:p w:rsidR="00EC59E9" w:rsidRDefault="00354DA5" w:rsidP="00EC59E9">
      <w:pPr>
        <w:pStyle w:val="a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 стар</w:t>
      </w:r>
      <w:r w:rsidR="00EC59E9">
        <w:rPr>
          <w:rFonts w:ascii="Times New Roman" w:hAnsi="Times New Roman" w:cs="Times New Roman"/>
          <w:b/>
          <w:smallCaps/>
          <w:sz w:val="28"/>
          <w:szCs w:val="28"/>
        </w:rPr>
        <w:t>шей группе</w:t>
      </w:r>
    </w:p>
    <w:p w:rsidR="00EC59E9" w:rsidRPr="001816E9" w:rsidRDefault="00354DA5" w:rsidP="00EC59E9">
      <w:pPr>
        <w:pStyle w:val="a4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(на теплый период 20</w:t>
      </w:r>
      <w:r w:rsidR="0066114D">
        <w:rPr>
          <w:rFonts w:ascii="Times New Roman" w:hAnsi="Times New Roman" w:cs="Times New Roman"/>
          <w:b/>
          <w:i/>
          <w:sz w:val="28"/>
          <w:szCs w:val="28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</w:rPr>
        <w:t>- 20</w:t>
      </w:r>
      <w:r w:rsidR="0066114D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C59E9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год)</w:t>
      </w:r>
    </w:p>
    <w:tbl>
      <w:tblPr>
        <w:tblpPr w:leftFromText="180" w:rightFromText="180" w:vertAnchor="text" w:horzAnchor="margin" w:tblpXSpec="center" w:tblpY="771"/>
        <w:tblW w:w="1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844"/>
        <w:gridCol w:w="1666"/>
        <w:gridCol w:w="2694"/>
        <w:gridCol w:w="2727"/>
        <w:gridCol w:w="2722"/>
      </w:tblGrid>
      <w:tr w:rsidR="00EC59E9" w:rsidRPr="003E3FF9" w:rsidTr="00EC59E9">
        <w:trPr>
          <w:trHeight w:val="975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режима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 в соответствие с ФГОС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07.30 – 8.00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«Утро радостных встреч». «Радость игры»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традиций: прием детей. Игровая 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 -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коммуникативное развитие.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08.00 – 08.10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08.10-8.30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«Наши зеленые друзья»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в уголке природы.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коммуникативное, познавательное развитие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– 09.00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Культурно – гигиенические мероприятия. Завтрак.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09.00 – 11.30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час 30</w:t>
            </w: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мин.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Прогулка. Воздушные и солнечные процедуры. Возвращение с прогулки.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коммуникативное, познавательное, 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11.30– 11</w:t>
            </w: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Чистота-залог здоровья. 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Водные процедуры.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Социально-коммуникативное, 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11.45-12.15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1268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12.15-15.00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ч. 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Ритуал группы – подготовка ко сну с использованием музыкотерапии. Сон.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«Потягушки»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Социально-коммуникативное, физическое развитие. 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15.30– 16.00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«Как интересно все вокруг»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ечера дидактических и музыкальных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развлечений.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Сюжетно-ролевые игры.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развитие, познавательное, художественно-эстетическое развитие.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16.00– 16.30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16.30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17. 15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Социально-коммуникативное, физическое, познавательное развитие.</w:t>
            </w:r>
          </w:p>
        </w:tc>
      </w:tr>
      <w:tr w:rsidR="00EC59E9" w:rsidRPr="003E3FF9" w:rsidTr="00EC59E9">
        <w:trPr>
          <w:trHeight w:val="416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EC6EC1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E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17.15-17.30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EC6EC1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E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свиданья»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тивное развитие.</w:t>
            </w:r>
          </w:p>
        </w:tc>
      </w:tr>
    </w:tbl>
    <w:p w:rsidR="00EC59E9" w:rsidRDefault="00EC59E9" w:rsidP="00EC59E9">
      <w:pPr>
        <w:pStyle w:val="a4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EC59E9" w:rsidRPr="002E29FB" w:rsidRDefault="00EC59E9" w:rsidP="00EC59E9">
      <w:pPr>
        <w:pStyle w:val="a4"/>
        <w:rPr>
          <w:rFonts w:ascii="Calibri" w:eastAsia="Calibri" w:hAnsi="Calibri" w:cs="Times New Roman"/>
          <w:b/>
          <w:i/>
          <w:sz w:val="20"/>
          <w:szCs w:val="20"/>
        </w:rPr>
      </w:pPr>
    </w:p>
    <w:p w:rsidR="00EC59E9" w:rsidRPr="00B01A12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Pr="00DC2DB2" w:rsidRDefault="00EC59E9" w:rsidP="00EC5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Pr="00DC2DB2">
        <w:rPr>
          <w:rFonts w:ascii="Times New Roman" w:hAnsi="Times New Roman" w:cs="Times New Roman"/>
          <w:b/>
          <w:sz w:val="28"/>
          <w:szCs w:val="28"/>
        </w:rPr>
        <w:t>Двигательный режим в ДОУ</w:t>
      </w:r>
    </w:p>
    <w:p w:rsidR="00EC59E9" w:rsidRPr="001D7228" w:rsidRDefault="00EC59E9" w:rsidP="00EC59E9">
      <w:pPr>
        <w:rPr>
          <w:rFonts w:ascii="Times New Roman" w:hAnsi="Times New Roman" w:cs="Times New Roman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984"/>
        <w:gridCol w:w="238"/>
        <w:gridCol w:w="1605"/>
        <w:gridCol w:w="195"/>
        <w:gridCol w:w="1506"/>
        <w:gridCol w:w="294"/>
        <w:gridCol w:w="5518"/>
      </w:tblGrid>
      <w:tr w:rsidR="00EC59E9" w:rsidRPr="003D3E8B" w:rsidTr="00EC59E9">
        <w:trPr>
          <w:trHeight w:val="435"/>
        </w:trPr>
        <w:tc>
          <w:tcPr>
            <w:tcW w:w="3970" w:type="dxa"/>
            <w:vMerge w:val="restart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Виды двигательной активности в режиме дня</w:t>
            </w:r>
          </w:p>
        </w:tc>
        <w:tc>
          <w:tcPr>
            <w:tcW w:w="11340" w:type="dxa"/>
            <w:gridSpan w:val="7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 / временные отрезки (мин)</w:t>
            </w:r>
          </w:p>
        </w:tc>
      </w:tr>
      <w:tr w:rsidR="00EC59E9" w:rsidRPr="003D3E8B" w:rsidTr="00EC59E9">
        <w:trPr>
          <w:trHeight w:val="660"/>
        </w:trPr>
        <w:tc>
          <w:tcPr>
            <w:tcW w:w="3970" w:type="dxa"/>
            <w:vMerge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7-10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2. Утренняя гимнастика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3.Физкультурные занятия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 раза в неделю в зале,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1 раз на улице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15 мин </w:t>
            </w:r>
          </w:p>
        </w:tc>
        <w:tc>
          <w:tcPr>
            <w:tcW w:w="1843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1 раз на улице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1 раз на улице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812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на улице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 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4. Музыкальные занятия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 w:rsidRPr="00354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1843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</w:t>
            </w: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</w:t>
            </w: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812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Физкультминутки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6. Двигательные разминки во время перерыва между занятиями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7. Подвижные игры на прогулке (утром и вечером)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сюжетные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бессюжетные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игры-забавы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эстафеты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аттракционы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10+10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10+10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15+15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15+15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8. Гимнастика после сна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до 10 мин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до 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Физкультурный досуг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20 мин 1 раз в месяц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10. Спортивный праздник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</w:t>
            </w:r>
          </w:p>
        </w:tc>
        <w:tc>
          <w:tcPr>
            <w:tcW w:w="11340" w:type="dxa"/>
            <w:gridSpan w:val="7"/>
          </w:tcPr>
          <w:p w:rsidR="00EC59E9" w:rsidRPr="009223E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50 % всего объема суточной двигательной активности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1800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55 мин</w:t>
            </w:r>
          </w:p>
        </w:tc>
        <w:tc>
          <w:tcPr>
            <w:tcW w:w="1800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18" w:type="dxa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час 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9223E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1340" w:type="dxa"/>
            <w:gridSpan w:val="7"/>
          </w:tcPr>
          <w:p w:rsidR="00EC59E9" w:rsidRPr="009223E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  <w:tr w:rsidR="00EC59E9" w:rsidRPr="003D3E8B" w:rsidTr="00EC59E9">
        <w:tc>
          <w:tcPr>
            <w:tcW w:w="15310" w:type="dxa"/>
            <w:gridSpan w:val="8"/>
          </w:tcPr>
          <w:p w:rsidR="00EC59E9" w:rsidRPr="009223E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Рациональный двигательный режим, физические упражнения и закаливающие мероприятия осуществляются с учетом состояния здоровья детей, их возрастными возможностями и сезонами года</w:t>
            </w:r>
          </w:p>
          <w:p w:rsidR="00EC59E9" w:rsidRPr="001D722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Объем двигательной активности детей 5-7 лет в организованных формах оздоровительно-воспитательной деятельности до 6-8 часов в неделю</w:t>
            </w:r>
          </w:p>
          <w:p w:rsidR="00EC59E9" w:rsidRPr="009223E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 в организованных формах деятельности составляет не менее 50 % всего объема суточной двигательной активности.</w:t>
            </w:r>
          </w:p>
        </w:tc>
      </w:tr>
    </w:tbl>
    <w:p w:rsidR="00EC59E9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2D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Pr="006D3F1C" w:rsidRDefault="006D3F1C" w:rsidP="006D3F1C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EC59E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C59E9" w:rsidRPr="00DC2DB2">
        <w:rPr>
          <w:rFonts w:ascii="Times New Roman" w:hAnsi="Times New Roman" w:cs="Times New Roman"/>
          <w:b/>
          <w:sz w:val="28"/>
          <w:szCs w:val="28"/>
          <w:lang w:eastAsia="ru-RU"/>
        </w:rPr>
        <w:t>. СИСТЕМА ЗАКАЛИВАНИЯ И ЛЕЧЕБНО-ПРОФИЛАКТИЧЕСКАЯ РАБОТА</w:t>
      </w:r>
    </w:p>
    <w:p w:rsidR="00EC59E9" w:rsidRPr="00DC2DB2" w:rsidRDefault="00EC59E9" w:rsidP="00CB5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DB2">
        <w:rPr>
          <w:rFonts w:ascii="Times New Roman" w:hAnsi="Times New Roman" w:cs="Times New Roman"/>
          <w:b/>
          <w:sz w:val="28"/>
          <w:szCs w:val="28"/>
          <w:lang w:eastAsia="ru-RU"/>
        </w:rPr>
        <w:t>В ДОУ В ТЕЧЕНИЕ ДНЯ.</w:t>
      </w:r>
    </w:p>
    <w:p w:rsidR="00EC59E9" w:rsidRPr="00DC2DB2" w:rsidRDefault="00EC59E9" w:rsidP="00CB5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732" w:type="dxa"/>
        <w:tblCellMar>
          <w:left w:w="0" w:type="dxa"/>
          <w:right w:w="0" w:type="dxa"/>
        </w:tblCellMar>
        <w:tblLook w:val="04A0"/>
      </w:tblPr>
      <w:tblGrid>
        <w:gridCol w:w="8354"/>
        <w:gridCol w:w="1464"/>
        <w:gridCol w:w="1390"/>
        <w:gridCol w:w="1843"/>
        <w:gridCol w:w="2388"/>
      </w:tblGrid>
      <w:tr w:rsidR="00EC59E9" w:rsidRPr="00F100C8" w:rsidTr="00EC59E9">
        <w:trPr>
          <w:trHeight w:val="600"/>
          <w:jc w:val="center"/>
        </w:trPr>
        <w:tc>
          <w:tcPr>
            <w:tcW w:w="8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Оздоровительные группы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EC59E9" w:rsidRPr="00F100C8" w:rsidTr="00EC59E9">
        <w:trPr>
          <w:trHeight w:val="773"/>
          <w:jc w:val="center"/>
        </w:trPr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9E9" w:rsidRPr="00F100C8" w:rsidRDefault="00EC59E9" w:rsidP="00E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354DA5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Мл. гр.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Ср.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гр.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Подг. гр.</w:t>
            </w:r>
          </w:p>
        </w:tc>
      </w:tr>
      <w:tr w:rsidR="00EC59E9" w:rsidRPr="00F100C8" w:rsidTr="00EC59E9">
        <w:trPr>
          <w:trHeight w:val="709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Прием на воздухе ( в теплый период)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Сквозное проветривание в отсутствие детей прекращается за 15-20 м. до прихода детей.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время первой и второй прогулок</w:t>
            </w:r>
          </w:p>
        </w:tc>
      </w:tr>
      <w:tr w:rsidR="00EC59E9" w:rsidRPr="00F100C8" w:rsidTr="00EC59E9">
        <w:trPr>
          <w:trHeight w:val="635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Воздушно-температурный режим.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+ 18 С</w:t>
            </w:r>
          </w:p>
        </w:tc>
      </w:tr>
      <w:tr w:rsidR="00EC59E9" w:rsidRPr="00F100C8" w:rsidTr="00EC59E9">
        <w:trPr>
          <w:trHeight w:val="476"/>
          <w:jc w:val="center"/>
        </w:trPr>
        <w:tc>
          <w:tcPr>
            <w:tcW w:w="8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Утренняя гимнастика.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группе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физкультурном зале в облегченной одежде, босиком или в носках</w:t>
            </w:r>
          </w:p>
        </w:tc>
      </w:tr>
      <w:tr w:rsidR="00EC59E9" w:rsidRPr="00F100C8" w:rsidTr="00EC59E9">
        <w:trPr>
          <w:trHeight w:val="475"/>
          <w:jc w:val="center"/>
        </w:trPr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9E9" w:rsidRPr="00F100C8" w:rsidRDefault="00EC59E9" w:rsidP="00E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теплый период года проводится на воздухе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 Физкультурные занятия.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группах (летом на воздухе)</w:t>
            </w:r>
          </w:p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на воздухе круглый год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Прогулка (подвижные игры, спортивные игры, упражнения).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2 раза</w:t>
            </w:r>
          </w:p>
        </w:tc>
      </w:tr>
      <w:tr w:rsidR="00EC59E9" w:rsidRPr="00F100C8" w:rsidTr="00EC59E9">
        <w:trPr>
          <w:trHeight w:val="634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Сон.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18-17 С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16-17 С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После сна (гимнастика с элементами танца, босохождение, воздушное и водное закаливание).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мин.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минут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Гигиенические процедуры (умывание, полоскание рта после еды водой комнатной температуры).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в течение дня</w:t>
            </w:r>
          </w:p>
        </w:tc>
      </w:tr>
      <w:tr w:rsidR="00EC59E9" w:rsidRPr="00F100C8" w:rsidTr="00EC59E9">
        <w:trPr>
          <w:trHeight w:val="81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Салаты овощные (лук, чеснок).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Ежедневно, круглогодично.</w:t>
            </w:r>
          </w:p>
        </w:tc>
      </w:tr>
      <w:tr w:rsidR="00EC59E9" w:rsidRPr="00F100C8" w:rsidTr="00EC59E9">
        <w:trPr>
          <w:trHeight w:val="705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Кварцевание групп в отсутствие детей.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осенне-зимний период особенно при эпидемии до 10 минут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Вся деятельность по оздоровлению детей (питание, босохождение и т.д.).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в летний период</w:t>
            </w:r>
          </w:p>
        </w:tc>
      </w:tr>
    </w:tbl>
    <w:p w:rsidR="00EC59E9" w:rsidRDefault="00EC59E9" w:rsidP="00EC5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00A1" w:rsidRDefault="001000A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1000A1" w:rsidRPr="001000A1" w:rsidRDefault="001000A1" w:rsidP="001000A1">
      <w:pPr>
        <w:tabs>
          <w:tab w:val="left" w:pos="6450"/>
        </w:tabs>
        <w:rPr>
          <w:sz w:val="28"/>
          <w:szCs w:val="28"/>
        </w:rPr>
      </w:pPr>
      <w:r w:rsidRPr="001000A1">
        <w:rPr>
          <w:rFonts w:ascii="Times New Roman" w:hAnsi="Times New Roman" w:cs="Times New Roman"/>
          <w:b/>
          <w:sz w:val="28"/>
          <w:szCs w:val="28"/>
        </w:rPr>
        <w:t>3.4.</w:t>
      </w:r>
      <w:r w:rsidRPr="001000A1">
        <w:rPr>
          <w:sz w:val="28"/>
          <w:szCs w:val="28"/>
        </w:rPr>
        <w:t xml:space="preserve"> </w:t>
      </w:r>
      <w:r w:rsidRPr="001000A1">
        <w:rPr>
          <w:rFonts w:ascii="Times New Roman" w:hAnsi="Times New Roman" w:cs="Times New Roman"/>
          <w:b/>
          <w:sz w:val="28"/>
          <w:szCs w:val="28"/>
        </w:rPr>
        <w:t>Оценка здоровья воспитанников.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 . (см. примерная ООП ДО ДОУ « От рождения до школы» стр. 94-99).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 (см. примерная ООП ДО ДОУ «От рождения до школы» стр. 106-108).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 . (см. примерная ООП ДО ДОУ «От рождения до школы» стр. 108-110).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 . (см. примерная ООП ДО ДОУ «От рождения до школы» стр.99 -104).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СанПин, п. 12.22)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 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30 мин. (2 НОД) . (см. примерная ООП ДО ДОУ «От рождения до школы» стр. 113-117).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- Продолжительность и количество НОД – в неделю 15 мин. (1 НОД)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парциальные программы: «Юный эколог» С. Н. Николаева, «Основы здорового образа жизни» Н.П. Смирновой, «Цветные ладошки» И.А. Лыкова. 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Планирование образовательной деятельности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C6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(старшая </w:t>
      </w:r>
      <w:r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группа, 2014/2015 учебный год)</w:t>
      </w: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2315" w:type="dxa"/>
        <w:tblInd w:w="1127" w:type="dxa"/>
        <w:tblCellMar>
          <w:left w:w="0" w:type="dxa"/>
          <w:right w:w="0" w:type="dxa"/>
        </w:tblCellMar>
        <w:tblLook w:val="04A0"/>
      </w:tblPr>
      <w:tblGrid>
        <w:gridCol w:w="10050"/>
        <w:gridCol w:w="2265"/>
      </w:tblGrid>
      <w:tr w:rsidR="001000A1" w:rsidRPr="001000A1" w:rsidTr="001000A1">
        <w:trPr>
          <w:trHeight w:val="3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1000A1" w:rsidRPr="001000A1" w:rsidTr="001000A1">
        <w:trPr>
          <w:trHeight w:val="377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 </w:t>
            </w: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(ФЦКМ)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C60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000A1"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77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 (</w:t>
            </w: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ФЭМП)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C60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000A1"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2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0A1" w:rsidRPr="001000A1" w:rsidRDefault="001C6074" w:rsidP="001C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2</w:t>
            </w:r>
          </w:p>
        </w:tc>
      </w:tr>
      <w:tr w:rsidR="001000A1" w:rsidRPr="001000A1" w:rsidTr="001000A1">
        <w:trPr>
          <w:trHeight w:val="12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1000A1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C6074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6074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6074" w:rsidRPr="001000A1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0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00A1" w:rsidRPr="001000A1" w:rsidTr="001000A1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00A1" w:rsidRPr="001000A1" w:rsidTr="001000A1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7.Образовательная деятельность в ходе режимных моментов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1142" w:type="dxa"/>
        <w:tblLook w:val="04A0"/>
      </w:tblPr>
      <w:tblGrid>
        <w:gridCol w:w="10031"/>
        <w:gridCol w:w="2268"/>
      </w:tblGrid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2299" w:type="dxa"/>
            <w:gridSpan w:val="2"/>
          </w:tcPr>
          <w:p w:rsidR="001000A1" w:rsidRPr="001000A1" w:rsidRDefault="001000A1" w:rsidP="00100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8.Сетка  организованной  образовательной  деятельности</w:t>
      </w:r>
    </w:p>
    <w:p w:rsidR="001000A1" w:rsidRPr="001000A1" w:rsidRDefault="00E5116F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(Старшая</w:t>
      </w:r>
      <w:r w:rsidR="001000A1"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па, 2015/2016</w:t>
      </w:r>
      <w:r w:rsidR="001000A1"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учебный год)</w:t>
      </w:r>
    </w:p>
    <w:p w:rsidR="001C6074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C6074" w:rsidTr="001C6074"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2958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Пятница </w:t>
            </w:r>
          </w:p>
        </w:tc>
      </w:tr>
      <w:tr w:rsidR="00F97816" w:rsidTr="001C6074">
        <w:tc>
          <w:tcPr>
            <w:tcW w:w="2957" w:type="dxa"/>
          </w:tcPr>
          <w:p w:rsidR="00F97816" w:rsidRDefault="00F97816" w:rsidP="00563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Познавательное развитие.  9.00-9.25</w:t>
            </w:r>
          </w:p>
          <w:p w:rsidR="00F97816" w:rsidRDefault="00F97816" w:rsidP="00563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(формирование целостной картины мира)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2.Художественно - эстетическое развитие. 9.35-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9.55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(конструирование и ручной труд)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97816" w:rsidRPr="0056377E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3.Физическая культура . 10.20-10.50 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(улица)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1.Речевое развитие 9.00-9.25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2.Физическое развитие 10.15-10.40.(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спортивный зал</w:t>
            </w:r>
            <w:r w:rsidRPr="005637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Pr="002E4315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7816" w:rsidRPr="0056377E" w:rsidRDefault="00F97816" w:rsidP="001000A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1.Познавательное развитие.9.00-9.25(</w:t>
            </w:r>
            <w:r w:rsidRPr="002E431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Default="00F97816" w:rsidP="002E4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2.Художнственно –эстетическое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развитие. Музыка. 10.15-10.35</w:t>
            </w:r>
          </w:p>
        </w:tc>
        <w:tc>
          <w:tcPr>
            <w:tcW w:w="2957" w:type="dxa"/>
          </w:tcPr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1.Речевое развитие 9.00-9.25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2.Физическое развитие (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спортивный зал</w:t>
            </w:r>
            <w:r w:rsidRPr="005637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10.00-10.25</w:t>
            </w:r>
          </w:p>
          <w:p w:rsidR="00F97816" w:rsidRP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F97816" w:rsidRDefault="00F97816" w:rsidP="006E2A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Художественно-эстетическое развитие (</w:t>
            </w:r>
            <w:r w:rsidRPr="002E43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9.00-9.25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2.Художнственно –эстетическое развитие. Музыка. 10.00-10.30</w:t>
            </w:r>
          </w:p>
        </w:tc>
      </w:tr>
      <w:tr w:rsidR="00F97816" w:rsidTr="001C6074"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15.35.-16.00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Логопункт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Художественно-эстетическое развитие (</w:t>
            </w:r>
            <w:r w:rsidRPr="002E43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Логопункт </w:t>
            </w:r>
          </w:p>
        </w:tc>
        <w:tc>
          <w:tcPr>
            <w:tcW w:w="2957" w:type="dxa"/>
          </w:tcPr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лепка-аппликация)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  <w:tc>
          <w:tcPr>
            <w:tcW w:w="2958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9. </w:t>
      </w:r>
      <w:r w:rsidRPr="0010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воспитательно-образовательного процесса.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rPr>
          <w:rFonts w:eastAsia="Times New Roman" w:cs="Times New Roman"/>
          <w:color w:val="1F1F1F"/>
          <w:sz w:val="20"/>
          <w:lang w:eastAsia="ru-RU"/>
        </w:rPr>
      </w:pPr>
    </w:p>
    <w:tbl>
      <w:tblPr>
        <w:tblpPr w:leftFromText="180" w:rightFromText="180" w:vertAnchor="text" w:horzAnchor="margin" w:tblpY="112"/>
        <w:tblW w:w="143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2835"/>
        <w:gridCol w:w="2835"/>
        <w:gridCol w:w="2693"/>
        <w:gridCol w:w="3119"/>
      </w:tblGrid>
      <w:tr w:rsidR="001000A1" w:rsidRPr="001000A1" w:rsidTr="001000A1">
        <w:trPr>
          <w:trHeight w:val="2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Понедельник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Вторник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Среда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Четверг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Пятница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Образовательная область «Физическое развитие» (утренняя гимнастика)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половина дня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1.Познавательная беседа по теме недели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«Физическое развитие» (беседы и игры на формирование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валеологической культуры, игры с элементами психогимнастики).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3.Индивидуальная работа (НОД) «Речевое развитие»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1.Образовательная область «Социально-коммуникативное развитие» (беседы и игры нравственно-патриотического,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этического содержания).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«Речевое развитие» (чтение, рассказывание, заучивание, литературные викторины, работа в книжном уголке).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«Художественно-эстетическое развитие (музыка)»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1.Формирование КГН (беседы, упражнения, чтение художественных произведений, заучивание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стихотворений, 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 (работа в уголке природы, трудовые поручения, самообслуживание, хозяйственно-бытовой труд). 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3.Индивидуальная работа (НОД) «Художественно-эстетическое развитие»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1.Образовательная область «Социально-коммуникативное развитие» (беседы и игры на развитие культуры поведения,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и упражнения на развитие эмоций).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«Физическое развитие» (артикуляционная гимнастика, упражнения на развитие дыхания, пальчиковая гимнастика, профилактические упражнения для глаз).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Индивидуальная работа (НОД) «Познавательное развитие»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1.Формирование КГН (беседы, упражнения, чтение художественных произведений, заучивание стихотворений,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развитие»: строительные игры (с наборами крупного, среднего и мелкого строительного материала)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«Социально-коммуникативное развитие (безопасность)»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игра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 пауза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Первая прогулка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Наблюдение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живой природой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неживой природой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общественной жизни</w:t>
            </w:r>
          </w:p>
        </w:tc>
      </w:tr>
      <w:tr w:rsidR="001000A1" w:rsidRPr="001000A1" w:rsidTr="001000A1"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Опытная деятельность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Трудовая деятельность</w:t>
            </w:r>
          </w:p>
        </w:tc>
      </w:tr>
      <w:tr w:rsidR="001000A1" w:rsidRPr="001000A1" w:rsidTr="001000A1"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цветнике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огороде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Развивающие игры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Конструктивная/строительная игра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</w:tr>
      <w:tr w:rsidR="001000A1" w:rsidRPr="001000A1" w:rsidTr="001000A1">
        <w:tc>
          <w:tcPr>
            <w:tcW w:w="11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Подвижные игры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 (НОД)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7.Индивидуальная работа по развитию основных движений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II половина дня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область «Физическое развитие» (гимнастика после сна, закаливание)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Сенсорика (игры, упражнения, развитие мелкой моторики кистей рук).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КГН (беседы, упражнения, чтение художественных произведений, заучивание стихотворений, 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«Художественное творчество»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1.Образовательная область «Физическое развитие» (артикуляцион ная гимнастика, упражнения на развитие дыхания, пальчи ковая гимнастика, профилак тические упражнения для глаз)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2.Индивидуальная работа (НОД) «Познание»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Развлечение (музыкаль ное, физкультурное,театрализованное и др.)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1.Театрализованная деятельность: игры, драма тизация, ознакомление с различны ми видами театров) 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 строительные игры (с наборами крупного, среднего и мелкого строительного материала)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«Физическое развитие»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Познавательная беседа по теме недели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Образовательная область «Речевое развитие» (чтение, рассказывание, заучивание, литературные викторины, работа в книжном уголке).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Индивидуальная работа (НОД) «Художественно-эстетическое развитие (худ. творчество)»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Образовательная область «Социально-коммуникативное развитие» (беседы и игры на развитие культуры поведения, игры и упражнения на развитие эмоций).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2.Индивидуальная работа (НОД) «Речевое развитие»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3.Образовательная область «Социально-коммуникативное развитие» (работа в уголке природы, трудовые поручения, самообслуживание, хозяйственно-бытовой труд).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Вторая прогулка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Наблюдение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природы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живой природой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(повтор)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неживой природой (продолжение)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общественной жизни (продолжение)</w:t>
            </w:r>
          </w:p>
        </w:tc>
      </w:tr>
      <w:tr w:rsidR="001000A1" w:rsidRPr="001000A1" w:rsidTr="001000A1"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Опытная деятельность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Трудовая деятельность</w:t>
            </w:r>
          </w:p>
        </w:tc>
      </w:tr>
      <w:tr w:rsidR="001000A1" w:rsidRPr="001000A1" w:rsidTr="001000A1"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цветнике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огороде (продолжение)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(продолжение)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 (продолжение.)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Развивающие игры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Конструктивная/строительная игра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Подвижные игры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7.Индивидуальная работа по развитию основных движений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с родителями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материала родительского уголка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(1 раз в неделю)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по проблеме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 (ежедневно)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(плановая - 1 раз в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мес.; по интересующим вопросам – 1 раз в неделю)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Совместная практическая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(участие в мероприятиях)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(1 раз в квартал)</w:t>
            </w:r>
          </w:p>
        </w:tc>
      </w:tr>
    </w:tbl>
    <w:p w:rsidR="001000A1" w:rsidRPr="001000A1" w:rsidRDefault="001000A1" w:rsidP="001000A1">
      <w:pPr>
        <w:keepNext/>
        <w:keepLines/>
        <w:spacing w:before="26"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A1" w:rsidRDefault="001000A1" w:rsidP="001000A1">
      <w:pPr>
        <w:tabs>
          <w:tab w:val="left" w:pos="6450"/>
        </w:tabs>
        <w:rPr>
          <w:sz w:val="28"/>
          <w:szCs w:val="28"/>
        </w:rPr>
      </w:pPr>
    </w:p>
    <w:p w:rsidR="001000A1" w:rsidRDefault="001000A1" w:rsidP="001000A1">
      <w:pPr>
        <w:tabs>
          <w:tab w:val="left" w:pos="6450"/>
        </w:tabs>
        <w:rPr>
          <w:sz w:val="28"/>
          <w:szCs w:val="28"/>
        </w:rPr>
      </w:pPr>
    </w:p>
    <w:p w:rsidR="001000A1" w:rsidRPr="001000A1" w:rsidRDefault="001000A1" w:rsidP="001000A1">
      <w:pPr>
        <w:keepNext/>
        <w:keepLines/>
        <w:spacing w:before="26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1000A1">
        <w:rPr>
          <w:rFonts w:ascii="Times New Roman" w:eastAsiaTheme="majorEastAsia" w:hAnsi="Times New Roman" w:cstheme="majorBidi"/>
          <w:b/>
          <w:bCs/>
          <w:sz w:val="36"/>
          <w:szCs w:val="24"/>
        </w:rPr>
        <w:t xml:space="preserve">                                      </w:t>
      </w:r>
      <w:r w:rsidRPr="001000A1">
        <w:rPr>
          <w:rFonts w:ascii="Times New Roman" w:eastAsiaTheme="majorEastAsia" w:hAnsi="Times New Roman" w:cstheme="majorBidi"/>
          <w:b/>
          <w:bCs/>
          <w:sz w:val="28"/>
          <w:szCs w:val="28"/>
        </w:rPr>
        <w:t>10. Проектирование образовательного процесса</w:t>
      </w:r>
    </w:p>
    <w:p w:rsidR="001000A1" w:rsidRPr="001000A1" w:rsidRDefault="001000A1" w:rsidP="001000A1">
      <w:pPr>
        <w:spacing w:before="26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A1">
        <w:rPr>
          <w:rFonts w:ascii="Times New Roman" w:hAnsi="Times New Roman"/>
          <w:sz w:val="28"/>
          <w:szCs w:val="28"/>
        </w:rPr>
        <w:t xml:space="preserve">    </w:t>
      </w:r>
      <w:r w:rsidRPr="001000A1">
        <w:rPr>
          <w:rFonts w:ascii="Times New Roman" w:hAnsi="Times New Roman" w:cs="Times New Roman"/>
          <w:sz w:val="28"/>
          <w:szCs w:val="28"/>
        </w:rPr>
        <w:t>Структура образовательного процесса осуществляется с учетом основных видов детской деятельности дошкольника: игровой, двигательной, коммуникативной, трудовой, познавательно-исследовательской, продуктивной, музыкально-художественной, чтения.</w:t>
      </w:r>
    </w:p>
    <w:p w:rsidR="001000A1" w:rsidRPr="001000A1" w:rsidRDefault="001000A1" w:rsidP="001000A1">
      <w:pPr>
        <w:spacing w:before="26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662"/>
      </w:tblGrid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формы работы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Беседы. Ситуативный разговор.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ситуация. Составление и отгадывание загадок.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действия. Дежурство.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Поручение. Задание. Реализация проектов.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 Экскурсия.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проблемных ситуаций. 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Экспериментирование. Коллекционирование.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Моделирование. Реализация проекта.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 изготовлению продуктов детского творчества.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Реализация проектов.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Музыкально - художественная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Исполнение.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Импровизация. Экспериментирование.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Подвижные игры (с музыкальным сопровождением). Музыкально – дидактическая игра.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Чтение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Чтение. Обсуждение. Разучивание.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Двигательная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Подвижные дидактические игры. </w:t>
            </w:r>
          </w:p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Подвижные игры с правилами. </w:t>
            </w:r>
          </w:p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Игровые упражнения. Соревнования.</w:t>
            </w:r>
          </w:p>
        </w:tc>
      </w:tr>
    </w:tbl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осуществляется в ходе: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iCs/>
          <w:color w:val="000000"/>
          <w:sz w:val="28"/>
          <w:szCs w:val="28"/>
        </w:rPr>
        <w:t>совместной деятельности взрослого и детей;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самостоятельной деятельности детей</w:t>
      </w:r>
      <w:r w:rsidRPr="001000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партнерами.</w:t>
      </w: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49"/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0"/>
        <w:gridCol w:w="3887"/>
        <w:gridCol w:w="3939"/>
        <w:gridCol w:w="4653"/>
      </w:tblGrid>
      <w:tr w:rsidR="001000A1" w:rsidRPr="001000A1" w:rsidTr="001000A1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</w:t>
            </w:r>
          </w:p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режимных моментов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1000A1" w:rsidRPr="001000A1" w:rsidTr="001000A1">
        <w:trPr>
          <w:trHeight w:val="2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Занятия,  игры разной направленности,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ДОУ (родительские комитеты),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1000A1" w:rsidRPr="001000A1" w:rsidRDefault="001000A1" w:rsidP="001000A1">
      <w:pPr>
        <w:spacing w:before="26"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объединяющей.</w:t>
      </w:r>
    </w:p>
    <w:p w:rsidR="001000A1" w:rsidRPr="001000A1" w:rsidRDefault="001000A1" w:rsidP="001000A1">
      <w:pPr>
        <w:spacing w:before="26"/>
        <w:rPr>
          <w:rFonts w:ascii="Times New Roman" w:hAnsi="Times New Roman"/>
          <w:bCs/>
          <w:i/>
          <w:sz w:val="28"/>
          <w:szCs w:val="28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_Toc345712903"/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11.Работа с родителями (законными представителями) воспитанников.</w:t>
      </w: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3A7161" w:rsidRPr="003A7161" w:rsidRDefault="003A7161" w:rsidP="003A7161">
      <w:pPr>
        <w:spacing w:after="54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646"/>
        <w:gridCol w:w="10703"/>
      </w:tblGrid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«Сотрудничество педагогов, родителей и специалистов в подготовке к учебному году»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Психологические особенности детей 5-6 лет.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б) Обсуждение плана совместной работы на год.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Коротко о разном.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«Закрепление правил поведения в детском саду», «Безопасность детей – забота взрослых», консультации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Беседы с родителями на тему: «Значение режима дня для сохранения эмоционального благополучия ребёнка», «Как организовать досуг детей, если вам некогда».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«Безопасность дошкольника на дорогах», «Комплекс утренней гимнастики «Начни сегодня».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Анкетирование для родителей «Здоровый образ жизни в моей семье».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Октябрь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на тему: «Как полезна для здоровья осенняя прогулка с детьми», </w:t>
            </w:r>
            <w:r w:rsidRPr="003A7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«Если хочешь быть здоров!» (мед. сестра),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создать родословную своей семьи».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родителями на тему: «Ты навсегда в ответе за тех, кого приручил».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«Труд на огороде», «Моё любимое домашнее животное», выставка рисунков «Наша дружная семья».</w:t>
            </w:r>
          </w:p>
          <w:p w:rsidR="003A7161" w:rsidRPr="003A7161" w:rsidRDefault="003A7161" w:rsidP="003A7161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Праздник «Осенние посиделки на Покров».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 Поход в лес «Кто сказал, что осень – грустная пора».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Ноябрь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«Как подружиться с электроприборами», «Прогулки осенью», советы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родителями на тему: «Как выбрать трудовые поручения детям дома».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Наглядная информация -фотоколлаж «Мир профессий»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выставка рисунков «Город моими глазами», Памятка «Здоровье ребёнка в ваших руках», «Опасные предметы».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Выставка поделок из бросового материала, изготовление кормушки для птиц.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– КВН «Природа и нравственное воспитание детей дошкольного возраста».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а) Конкурс «А как у вас?»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Анкета «Экологическое воспитание детей».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«Чем полезна прогулка зимой?», «Как предотвратить опасные ситуации дома», «Гендерное воспитание девочек и мальчиков в семье», рекомендации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Наглядная информация 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Папка-раскладушка «Заглянем в детскую», Папка-раскладушка «Чтобы не было пожара», «Как изготовить новогодний костюм»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Анкетирование по проблеме гендерного воспитания.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организации новогоднего проекта - конкурс «Лучшая новогодняя игрушка», Консультация на тему «Осторожно, ёлка!»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Январь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Поход «Мороз и солнце - день чудесный!»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«Зима и зимние забавы», «Как развивать у детей творчество».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Наглядная информация - папка – раскладушка «Зима хрустальная», выставка рисунков «Зимняя сказка».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Анкетирование родителей «Что вы знаете о вежливости?».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«Лучшая зимняя постройка».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«Воспитание у дошкольников самоуважения и уверенности в себе»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«Какие книги надо читать детям?», «Улица полна неожиданностей», консультации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Наглядная информация - Конкурс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«Книжка-малышка своими руками», стенгазета «Спасибо деду за Победу», папка-раскладушка «День Защитника Отечества».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Праздник «День Защитника Отечества».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проекте «Огород на подоконнике» - Консультация на тему: «Огород на подоконнике», конкурс поделок «Поделки – СЕМЯделки».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- памятка «Праздник мам», фотовыставка «Наши любимые мамочки».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на тему «Значение театральной деятельности в жизни ребёнка», советы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Изготовление скворечника.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Анкета для родителей на тему: «Экологическое образование в семье».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празднику.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на тему: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«Юмор как средство общения ребенка со взрослыми и сверстниками», 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Папка-раскладушка «Народная культура и традиции», памятка </w:t>
            </w:r>
            <w:r w:rsidRPr="003A7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«Расскажи ребенку о народных играх».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 «О здоровье всерьёз».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Весенней Неделе Добра - фотомарафон «И это всё у нас», Конкурс «Мусорное рукоделие», благотворительная акция «Подари добро»,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«Познавательно-речевое развитие дошкольников» (подведение итогов работы).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«Учим ребёнка общаться», «Осторожно, ядовитые растения!», «Одежда детей летом», Рекомендации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Беседы с родителями на тему: «О пользе солнечных ванн», «Как защитить детей от солнечного ожога, теплового удара».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 Наглядная информация 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«Мы гордимся ими», Папка – передвижка «День Победы», Памятка для родителей «Витамины с грядки».</w:t>
            </w:r>
          </w:p>
        </w:tc>
      </w:tr>
    </w:tbl>
    <w:p w:rsidR="003A7161" w:rsidRPr="003A7161" w:rsidRDefault="003A7161" w:rsidP="003A7161">
      <w:pPr>
        <w:spacing w:after="54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9E9" w:rsidRPr="00EC59E9" w:rsidRDefault="00EC59E9" w:rsidP="00EC59E9">
      <w:pPr>
        <w:keepNext/>
        <w:keepLines/>
        <w:spacing w:before="26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EC59E9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lastRenderedPageBreak/>
        <w:t>III</w:t>
      </w:r>
      <w:r w:rsidRPr="00EC59E9">
        <w:rPr>
          <w:rFonts w:ascii="Times New Roman" w:eastAsiaTheme="majorEastAsia" w:hAnsi="Times New Roman" w:cs="Times New Roman"/>
          <w:b/>
          <w:sz w:val="32"/>
          <w:szCs w:val="32"/>
        </w:rPr>
        <w:t>. Содержательный раздел</w:t>
      </w:r>
    </w:p>
    <w:bookmarkEnd w:id="1"/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 Описание образовательной деятельности по освоению детьми  образовательных областей. Образовательная  деятельность  организуется  в  соответствии  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 </w:t>
      </w: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Дошкольник входит в мир социальных отношений.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 образовательной деятельности</w:t>
      </w:r>
    </w:p>
    <w:p w:rsidR="00082007" w:rsidRPr="00082007" w:rsidRDefault="00082007" w:rsidP="000820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hAnsi="Times New Roman" w:cs="Times New Roman"/>
          <w:sz w:val="28"/>
          <w:szCs w:val="28"/>
          <w:lang w:eastAsia="ru-RU"/>
        </w:rPr>
        <w:t>1. Воспитывать  доброжелательное  отношение  к людям, уважение  к старшим,  дружеские  взаимоотношения  со  сверстниками,  заботливое</w:t>
      </w:r>
    </w:p>
    <w:p w:rsidR="00082007" w:rsidRPr="00082007" w:rsidRDefault="00082007" w:rsidP="000820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малышам.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 добрые  чувства, эмоциональную  отзывчивость,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 настроение  и  эмоциональное  состояние  окружающих  людей 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это в своем поведении.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 культуру  поведения и общения, привычки  следовать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культуры,  быть  веж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ливым  по  отношению  к  людям,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сдерживать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 эмоциональные  побуждения,  если  они  приносят неудобство окружающим.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 положительную  самооцен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уверенность  в себе, чувство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 достоинства,  желание    следовать  социально    одобряемым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 поведения,  осознание  роста  своих  возможностей  и  стремление  к новым достижениям.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деятельности: Эмоции.  Знакомство  с  разнообразием  эмоциональных  состояний взрослых и сверстников, их выражение в мимике, пантомимике, действиях, интонации  речи  (радость,  веселье,  огорчение,  удивление,  обида,  доброта, нежность, восхищение).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эмоциональной  отзывчивости,  освоение  способов эмоциональной  поддержки  сверстника,    взрослого,  пожилого  человека.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 того,  что  нельзя  смеяться  над  недостатками  внешности  других детей,  дразнить,  давать  прозвища;  проявлять  равнодушие  к  обиженному, слабому человеку. Взаимоотношения и сотрудничество.  Проявление доброжелательного отношения к сверстникам, уважения к взрослым. Овладение при поддержке взрослого  умениями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совместной  деятельности:  принимать  общую  цель, договариваться  о  способах  деятельности  и  материалах,  в  процессе  общего дела  быть  внимательными  друг  к  другу,  добиваться  хорошего  результата, выражать свое отношение к результату и взаимоотношениям («Все работали дружно, вырезали много красивых снежинок, и теперь мы украсим ими нашу группу»).  Освоение  разных  формы  совместной  деятельности  и сотрудничества со сверстниками: работа парами, подгруппами, фронтально - вместе  со  всеми.  Оценка  результатов  совместных  действий.  Правила культуры поведения, общения со взрослыми и сверстниками.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 детей с правилами культуры поведения по отношению к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 и  сверстникам.  Упражнение  в  использовании  культурных  форм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общения:  обращаться  к  взрослым  по  имени  и  отчеству,  на  «вы»,  вежливо обращаться с просьбой, самостоятельно здороваться, прощаться, благодарить за помощь и заботу. Быть дружелюбным и справедливым по отношению к сверстникам. В разговоре смотреть на собеседника, говорить приветливо, не перебивать  говорящего  и  не  прерывать  разговора,  если  он  не  закончен, избегать  грубого  тона  в  общении.  Умение  оценить  поступки  с  позиции правил культуры поведения и общения. 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 Обогащение представлений о  семье,  семейных  и  родственных  отношениях:  члены  семьи,  ближайшие родственники по линии матери и отца.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 того,  как  поддерживаются  родственные  связи  (переписка,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 по  телефону,  посещения,  электронная  почта),  как  проявляются  в семье  забота,  любовь,  уважение  друг  к  другу.  Знание  некоторых  семейных традиций,    любимых  занятий  членов  семьи.  Представления  о  поведении  в случае  болезни  кого-то  из  членов  семьи,  некоторые  правила  помощи больному. Правила отношения к пожилым людям в семье.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Развиваем ценностное отношение к труду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Формировать  у  детей  представления  о  профессиях,  роли  труда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 в  жизни  общества  и  каждого  человека.  Воспитывать  уважение  и благодарность  к  людям,  создающим  своим  трудом  разнообразные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и культурные ценности, необходимые современному человеку  для жизни.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 Обеспечивать  развитие  самостоятельности  и  инициативы  в  труде, расширять диапазон обязанностей в элементарной трудовой деятельности по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самообслуживанию,  хозяйственно-бытовому,  ручному  труду  и конструированию,  труду  в  природе  в  объеме  возрастных  возможностей старших дошкольников.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Способствовать  развитию  творческих  способностей,  позиции субъекта  в  продуктивных  видах  детского  досуга  на  основе  осознания ребенком собственных интересов, желаний и предпочтений. Содержание образовательной деятельностиТруд  взрослых  и  рукотворный  мир.    Конкретные  профессии  и взаимосвязи  между  ними,  содержание  труда  в  соответствии  с  общей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 трудового процесса: цель и мотив, материалы и предметы труда, инструменты  и  оборудование,  набор  трудовых  действий,  результат.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(Архитекторы проектируют новые здания и мосты; строители осуществляют задуманное;  шоферы  подвозят  строительный  материал;  менеджеры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осуществляют  продажу  квартир.)  Понимание  роли  современной  техники  и материалов в трудовой деятельности взрослых. Уважение  к  труду  родителей,  представление  о  материальном обеспечении семьи, ее бюджете.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 и  детский  труд.    Развитие  самостоятельности  в самообслуживании.  Расширение  объема  процессов  самообслуживания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хозяйственно-бытового  труда  (убрать  игрушки,  застелить  свою  постель, вытереть пыль, вымыть дома после еды чайную посуду). Освоение  трудовых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 обеспечивающих  ребенку  возможность  с  небольшой  помощью взрослого  заботиться  о  своей  одежде  и  обуви  (почистить,  высушить  после прогулки). Представления о роли самообслуживания в заботе о здоровье: важность чистоты кожи, полоскания рта после еды. Участие в новых видах дежурства -по уголку природы, помощи педагогам при подготовке к занятиям.  Освоение способов  распределения  коллективной  работы  по  типу  общего  труда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(объединение  всех  результатов  детского  труда  в  единый)  и  совместного выполнения  трудового  процесса, когда  предмет  труда  переходит от одного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труда к другому для выполнения действий. Представления  о  ручном  труде  и  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струировании. Освоение умении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 поделок  из  бумаги,  ткани,  дерева,  природного  материала 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способов  конструирования  из  бросового  материала, изготовление игрушек в технике оригами. Хозяйственная помощь  детей  в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семье (совместно  со  взрослыми  мыть посуду,  поливать  растения,  кормить  домашних  животных,  участвовать  со взрослыми в приготовлении пищи и уборке квартиры).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Формирование  основ  безопасного  поведения  в  быту,  социуме, природе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 представления  детей об основных источниках и видах опасности в быту, на улице, в природе и способах безопасного поведения; 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 безопасности  дорожного  движения  в  качестве  пешехода  и пассажира транспортного средства.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Формировать    умения  самостоятельного  безопасного  поведения  в повседневной жизни на основе правил. 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 представлений  о  разнообразии  источников  и  причин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быту,  на улице, в природе, о типичных ошибках, в ситуациях, опасных для жизни и здоровья (пожар, мороз, гроза, жаркое солнце, купание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незнакомом водоеме, переход по льду, контакты с бездомными животными и  пр.).  Представления  о  последствиях 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неосторожных  действий  (ушиб,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обморожение, ожог,  укус и пр.). Освоение правил поведения на улице, при переходе  проезжей  части  дороги.  Знание  сигналов  светофора,  указателей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 улицы,  остановок  транспорта.  Пра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 поведения  с  незнакомыми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людьми:  вступать  в  общение  только  в  присутствии  и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с    разрешения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 не  принимать  угощения,  подарки  от  незнакомых  людей  без согласия родителей, не открывать дверь чужим людям и пр.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 Познавательное  развитие  предполагает  развитие  интер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  детей,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  и  познавате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 мотивации;  формирование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 действий,  становление  сознания;  развитие  воображения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 активности;  формирование  пер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вичных  представлений  о  себе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 людях,  объектах  окружающего  мира,  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 свойствах  и  отношениях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 окружающего  мира  (форме,  цвете,  размере,  материале,  звучании, ритме,  темпе,  количестве,  числе,  части  и  целом,  пространстве  и  времени, движении  и  покое,  причинах  и  следствиях  и  др.),  о  малой  родине  и Отечестве, представлений о социокультурных ценностях нашего народа, об отечественных  традициях  и  праздниках,  о  планете  Земля,   как общем  доме людей, об особенностях ее природы, многообразии стран и народов мира.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Развивать  интерес  к  самостоятельному  познанию  объектов окружающего  мира  в  его  разнообразных  проявлениях  и  простейших зависимостях.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Развивать  аналитическое  восприятие,  умение  использовать  разные способы  познания:  обследование  объектов,  установление  связей  между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 обследования  и  познаваемым  свойством  предмета,  сравнение  по разным основаниям (внешне видимым и скрытым существенным признакам), измерение, упорядочивание, классификация.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отражать результаты познания в речи, рассуждать, пояснять, приводить примеры и аналогии.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Воспитывать эмоционально-ценностное отношение к окружающему миру (природе, людям, предметам).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Поддерживать  творческое  отражение  результатов  познания  в продуктах детской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Обогащать  представления  о  людях,  их  нравственных  качествах, гендерных  отличиях,  социальных  и  профессиональных  ролях,  правилах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взрослых и детей.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Развивать представления ребенка о себе, своих умениях, некоторых особенностях человеческого организма.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 Развивать  представления  о  родном  городе  и  стране,  гражданско- патриотические чувства.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Поддерживать  стремление  узнавать  о  других  странах  и  народах мира.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сенсорной культуры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 называние всех цветов спектра и ахроматических цветов (черный, серый, белый), оттенков цвета (темно-красный, светло-серый), 3—5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тонов  цвета  (малиновый,  лимонный,  салатный,  бирюзовый,  сиреневый...), теплых и холодных оттенков.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 и  называние  геометрических  фигур  (круг,  квадрат,  овал, прямоугольник,  треугольник,  ромб,  трапеция),  освоение  способов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воссоздания  фигуры  из  частей,  деления  фигуры  на  части; освоение  умения выделять (с помощью взрослого) структуру плоских геометрических фигур (стороны, углы, вершины).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 сенсорных  эталонов  для  оценки  свойств  предметов (фуражка  темно-синяя,  значок  в  форме  ромба,  стакан  глубже  чашки,  книга тяжелее тетрадки).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 умений  выделять  сходство  и  отличие  между  группами предметов.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умения  сравнивать  предметы,  выделять  3—5  признаков сходства  и  отличия,  группировать  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 по  разным  основаниям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преимущественно  на  основе  зрительной  оценки;  различать  звуки (музыкальные звуки по разным характеристикам: высоте, тембру, громкости, длительности; звуки родного языка).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интереса  к  людям  разного  пола  и  возраста.  Овладение пониманием  особенностей  проявления  характерных  мужских  и  женских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  умениями  оценивать  поступки  людей  разного  пола  с  учетом гендерной принадлежности Освоение  разнообразия  мужских  и  женских  имен,  происхождения некоторых имен, имени и отчества. Освоение представлений  о многообразии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 ролей, выполняемых  взрослыми.    Понимание труда  людей  как основы создания богатства окружающего мира. Освоение представлений о себе и семье: о своих имени, фамилии, поле, возрасте,  месте  жительства,  домашнем  адресе,  увлечениях  членов  семьи, профессиях родителей.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 некоторыми  сведениями  об  организме,  понимание назначения  отдельных  органов  и  условий  их  нормального функционирования.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 малой родине и Отечестве, многообразии стран и народов мира.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представлений  о  своем  городе  (селе)  -  названия  родного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(села), его особенностях (местах отдыха и работы близких, основных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достопримечательностях).  Освоение  представлений  о  названии  ближайших улиц,  назначении  некоторых    общественных  учреждений  города  (села)  -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магазинов,  поликлиники,  больниц,  кинотеатров,  кафе.  Понимание особенностей правил поведения в общественных учреждениях города.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родной  стране.  Освоение  представлений  о  ее столице,  государственном  флаге  и  гербе.  Освоение  представлений  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 основных  государственных  праздников  России,  ярких исторических событиях, героях России. Понимание  многообразия  россиян  разных  национальностей  — особенностей  их  внешнего  вида,  одежды,  традиций.  Развитие  интереса  к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сказкам,  песням,  играм  разных  народов.  Развитие  толерантности  по отношению к людям разных национальностей. Понимание  того,  что  все  люди  трудятся,  чтобы  жить  счастливо  и сделать свою страну богатой и счастливой. Освоение  представлений  о  других  странах  и  народах  мира. Понимание,  что    в  других  странах  есть  свои  достопримечательности, традиции, свои флаги и гербы.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жизни людей в разных странах. Понимание того, что люди из разных стран стремятся беречь Землю и дружить.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Ребенок открывает мир природы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 объема  представлений  о  многообразии  мира  растений, животных,  грибов.  Умение  видеть  различия  в  потребностях  у  конкретных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 и  растений  (во  влаге,  тепле,  пище,  воздухе,  месте  обитания  и убежище).  Обнаружение  признаков  благоприятного  или  неблагоприятного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 природных  объектов  и  их  причин  (у  растения  сломана  ветка, повреждены корни, листья опутаны паутиной). Сравнение растений и животных по разным основаниям, отнесение их к определенным группам (деревья, кусты, травы; грибы; рыбы, птицы, звери, насекомые)  по  признакам  сходства. Установление  сходства  между животными, растениями и человеком (питается, дышит воздухом, двигается и т. д.) и отличия (думает, говорит и т. д.).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 о  неживой  природе  как  среде  обитания  животных  и растений, ее особенности (состав, качества и свойства).  Особенности жизни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существ в определенной среде обитания. Установление  последовательности  сезонных  изменений  в  природе(смена  условий  в  неживой  природе  влечет  изменения  в  жизни  растений,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птиц и других животных) и в жизни людей. Понимание причин этих явлений. Накопление  представлений  о  жизни  животных  и  растений  в  разных климатических  условиях:  в  пустыне,  на  севере  (особенности  климата,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 приспособления  растений  и  животных  к  жизни  в  пустыне,  на Севере).  Установление  стадий    роста  и  развития    хорошо  знакомых  детям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растений, яркие изменения внешнего вида и повадок детенышей животных в процессе роста. Развитие  представлений  о  природных  сообществах  растений  и животных (лес, водоем, луг, парк), их обитателях, установление причин их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совместного существования (в лесу растет много деревьев, они создают тень, поэтому  под  деревьями  произрастают  тенелюбивые  кустарники,  травы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т. д.). Понимание  разнообразных  ценностей  природы  (эстетическая, познавательная, практическая природа как среда жизни человека). Осознание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в природе.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⴬  Первые шаги в математику. Исследуем и экспериментируем Использование  приемов  сравнения,  упорядочивания и  классификации на основе выделения их  существенных свойств и отношений: подобия (такой же,  как..;  столько  же,  сколько...),  порядка  (тяжелый,  легче,  еще  легче...),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(часть и целое).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находить, от какого целого та или иная часть, на сколько частей  разделено  целое,  если  эта  часть  является  половиной,  а  другая четвертью.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 умениями  пользоваться  числами  и  цифрами  для обозначения количества и результата сравнения в пределах первого десятка.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измерения  (длины,  ширины,  высоты)  мерками  разного размера,  фиксация  результата  числом  и  цифрой.  Освоение  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и уменьшать числа на один, два, присчитывать и отсчитывать по одному, освоение состава чисел из двух меньших. Проявление  умения  устанавливать  простейшие  зависимости  между объектами:  сохранения  и    изменения,  порядка  следования,  преобразования, пространственные и временные зависимости.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 диалогической  и  монологической  речи;  развитие  речевого творчества;  развитие  звуковой  и  интонационной  культуры  речи,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 слуха;  знакомство  с  книжной  культурой,  детской литературой,  понимание  на  слух  текстов  различных  жанров  детской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  формирование  звуковой  аналитико-синтетической  активности как предпосылки обучения грамоте.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 Развивать  монологические  формы  речи,  стимулировать  речевое творчество детей.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 Обогащать  представления  детей  о  правилах  речевого  этикета  и способствовать  осознанному  желанию  и  умению  детей  следовать  им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общения.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 Развивать  умение  соблюдать  этику  общения  в  условиях коллективного взаимодействия.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Обогащать  словарь  детей  за  счет  расширения  представлений  о явлениях социальной жизни, взаимоотношениях и характерах людей.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умение замечать и  доброжелательно исправлять ошибки в речи сверстников.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интерес к письменным формам речи.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Поддерживать интерес к рассказыванию по собственной инициативе.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 Развивать  первоначальные  представления  об  особенностях литературы:  о  родах  (фольклор  и  авторская  литература),  видах  (проза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поэзия),  о  многообразии  жанров  и  их  некоторых  признаках  (композиция, средства языковой выразительности).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Способствовать  развитию  понимания  литературного  текста  в единстве его содержания и формы, смыслового и эмоционального подтекста.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Владение речью как средством общения и культуры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этикета телефонного разговора, столового, гостевого этикета, этикета  взаимодействия  в  общественных  местах  (в  театре,  музее,  кафе);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использование невербальных средств общения: мимики, жестов, позы;  участие  в  коллективных  разговорах,  использование  принятых  норм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вежливого речевого общения (внимательно слушать собеседника, правильно задавать  вопрос,  строить  свое  высказывание  кратко  или  распространенно, ориентируясь на задачу общения).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связной,  грамматически  правильной  диалогической и монологической речи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умений: самостоятельно строить игровые и деловые диалоги; пересказывать  литературные  произведения  самостоятельно    по  ролям,  по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частям,  правильно  передавая  идею  и  содержание,  пользоваться  прямой  и косвенной  речью;  с  помощью  воспитателя  определять  и  воспроизводить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логику  описательного  рассказа;  в  описательных  рассказах  о  предметах, объектах  и  явлениях  природы  использовать  прилагательные  и  наречия;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 сюжетные  рассказы  по  картине,  из  личного  опыта;  с  помощью воспитателя строить  свой рассказ  в  соответствии  с  логикой повествования: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 (обозначение  действующих  лиц,  времени  и  места  действия), завязка  (причина  события),  развитие  событий  и  кульминация  (момент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наивысшего  напряжения),  развязка  (окончание);  в  повествовании  отражать типичные особенности жанра сказки или рассказа; грамматически правильно использовать  в  речи:  несклоняемые  существительные  (метро,  пальто, пианино,  эскимо),  слова,  имеющие  только  множественное  или  только единственное  число  (ножницы,  очки),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глаголы  «одеть»  и  «надеть»,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 множественного  числа  в  родительном  падеже;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 слова,  пользуясь  суффиксами  (учитель,  строитель,  спасатель; солонка, масленка), приставками (подснежник, подосиновик).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речевого творчества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самостоятельному  сочинению,  созданию разнообразных  видов  творческих  рассказов:  придумывание  продолжения  и окончания к рассказу, рассказы по  аналогии, рассказы по плану воспитателя, по  модели;  внимательно  выслушивать  рассказы  сверстников,  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 за счет слов,  обозначающих: названия профессий,  учреждений,  предметов  и  инструментов  труда,  техники,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помогающей  в  работе,  трудовых  действий  и  качества  их  выполнения; личностные характеристики  человека   (честность,  справедливость,  доброта, заботливость,  верность    и  т.  д.),  его  состояния  и  настроения,  внутренние переживания; социально-нравственные  категории  (добрый,  злой,  вежливый, трудолюбивый,    честный  и    т.    д.),  оттенки  цвета    (розовый,  бежевый, зеленовато-голубоватый и т. д.), тонкое дифференцирование формы, размера и  других  признаков  объекта;  названия  обследовательских  действий, необходимых для выявления качеств и свойств предметов (погладил, подул, взвесил, понюхал и т. д.).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обобщения - объединения предметов в группы по существенным признакам (посуда, мебель, одежда, обувь, головные уборы,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постельные  принадлежности,  транспорт,  домашние животные, дикие  звери, овощи, фрукты).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умения  находить  в  текстах  литературных  произведений сравнения,  эпитеты;  использовать  их  при  сочинении  загадок,  сказок, рассказов.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звуковой  и  интонационной  культуры  речи, фонематического слуха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чистого  произношения    сонорных    звуков    ([л],    [л’],    [р], [р’]);  упражнение  в  чистом  звукопроизношении  в  процессе  повседневного речевого  общения  и  при  звуковом  анализе  слов;  использование  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звуковой  аналитико-синтетической  активности  как предпосылки обучения грамоте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Освоение представления о существовании разных языков. Освоение  терминов  «слово»,  «звук»,  «буква»,  «предложение»,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«гласный звук» и «согласный звук»; звуковой анализ слова. Освоение  умений:  делить  на  слоги  двух-,    трехслоговые  слова; осуществлять  звуковой  анализ  простых  трехзвуковых  слов:  интонационно выделять  звуки  в  слове,  различать  гласные  и  согласные  звуки,  определять твердость и мягкость согласных, составлять схемы звукового состава слова; составлять  предложения  по  живой  модели;  определять  количество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слов в предложении; развивать мелкую моторику кистей рук: раскрашивание, штриховка, мелкие мозаики.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Знакомство с книжной культурой, детской литературой Восприятие  классических  и  современных  поэтических  произведений (лирические  и  юмористические  стихи,  поэтические  сказки,  литературные загадки,  басни)  и  прозаических  текстов  (сказки,  сказки-повести,  рассказы);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рассказам  и  сказкам  с  нравственным  содержанием;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 образности  и  выразительности  языка  литературных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произведений; проявление интереса к  текстам познавательного содержания (например, фрагментам детских энциклопедий).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 развитие  предполагает  развитие предпосылок ценностно-смыслового восприятия и понимания произведений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  (словесного,  музыкального,  изобразительного),  мира  природы; становление эстетического отношения к окружающему миру; формирование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 представлений  о  видах  искусства;  восприятие  музыки, художественной  литературы,  фольклора;  стимулирование  сопереживания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персонажам  художественных  произведений;  реализацию  самостоятельной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(изобразительной, конструктивно-модельной,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и др.).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Изобразительное искусство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Активизировать  проявление  эстетического  отношения  к окружающему  миру  (искусству,  природе,  предметам  быта,  игрушкам, социальным явлениям).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художественно-эстетическое восприятие, эмоциональный отклик  на  проявления  красоты  в  окружающем  мире,  произведениях искусства  и  собственных  творческих  работах;  способствовать  освоению эстетических оценок, суждений.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Развивать  представления  о  жанрово-видовом  разнообразии искусства,  способствовать  освоению  детьми  языка  изобразительного искусства  и  художественной  деятельности,  формировать  опыт  восприятия разнообразных эстетических объектов и произведений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Развивать  эстетические  интересы,  эстетические  предпочтения, желание познавать искусство и осваивать изобразительную деятельность.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откликаться и замечать красоту окружающего мира, дифференцированно  воспринимать  многообразие  форм,  цвета,  фактуры,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их передачи в художественных образах. Ассоциировать и образно воспринимать их.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художественно-эстетические  способности.  Умения художественного  восприятия:  самостоятельно  и  последовательно анализировать произведения и архитектурные объекты; выделять  типичное, обобщенное.  Умения  различать  произведения  искусства  разных  видов,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специфики разных видов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⴬  Представления и опыт восприятия произведений искусства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 искусство    разных  видов  (игрушки,  утварь, одежда,  предметы  быта)  и  разных  областей  России;    технологии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изготовления, назначение, особенности: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яркость,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нарядность, обобщенность, декоративность,  единство  эстетического  и  утилитарного,  символичность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 животных, явлений природы. Ценность  народного  искусства;  воспитание  желания  его  сохранять  и познавать. Своеобразие  декоративно-оформительского  искусства:  назначение, виды:  одежда,  мебель,  предметы  быта.  Способы  оформления поздравительных открыток, составления букетов, оформления выставок. Графика    как  вид  изобразительного  искусства.  Книжная,  прикладная графика. Назначение  иллюстрации  сопровождение  текста.  Специфика  труда художника-иллюстратора,  технологии  создания  иллюстрации.  Художники-анималисты, сказочники-иллюстраторы.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Живопись:  представления  о  жанрах  живописи:  натюрморт,  пейзаж, автопортрет,  жанровая  живопись;  восприятие  разных  образов  по содержанию,  настроению,  средствам  выразительности.  Авторская  манера некоторых художников-живописцев.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   скульптуры    как  искусства  создавать  объемные  образы (отличие  от  живописи).  Назначение  и  виды  скульптуры,  средства выразительности:  материал,  техника  его  обработки,  фактура,  композиция, силуэт,  постамент.  Специфика  труда  скульптора,  используемые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инструменты.  Скульптурные  образы  по  близкой  детям  тематике  из  разных материалов. Архитектура  как  сооружения,  их  комплексы,  необходимые  для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людей. Особенности архитектуры (соотношение пользы - красоты  -  прочности).  Материалы,  используемые  в  строительстве.  Виды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 по  назначению.  Понимание  типичного,  обобщенного  образа сооружения,  характерного  и  индивидуального.  Гармония  объекта  с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 пространством.  Известные  архитектурные  сооружения региона.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 эмоционально  откликаться,  понимать  художественный  образ, идею  произведения,  устанавливать  связь  между  образом,  сюжетом,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выразительности; выделять настроение произведения, отношение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к изображенному. Умения выделять средства выразительности разных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художественные образы графики, живописи, скульптуры и архитектуры; формулировать собственное суждение.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 отношение  к  промыслам  родного  края,  к художественному  наследию  России.  Проявление  интереса  к  творческому труду. Проявление предпочтений. Посещение  музея.    Представления  о  музее  как    о    сокровищнице ценностей  и  произведений  искусства.  Экспонаты  и    коллекция.  Интерес  к посещению  музеев,  галерей;  знание  и  стремление  соблюдать  правила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музее.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продуктивной  деятельности  и  детского творчества</w:t>
      </w:r>
    </w:p>
    <w:p w:rsidR="00082007" w:rsidRPr="00082007" w:rsidRDefault="00082007" w:rsidP="000820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hAnsi="Times New Roman" w:cs="Times New Roman"/>
          <w:sz w:val="28"/>
          <w:szCs w:val="28"/>
          <w:lang w:eastAsia="ru-RU"/>
        </w:rPr>
        <w:t xml:space="preserve">     Задачи образовательной деятельности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2007">
        <w:rPr>
          <w:rFonts w:ascii="Times New Roman" w:hAnsi="Times New Roman" w:cs="Times New Roman"/>
          <w:sz w:val="28"/>
          <w:szCs w:val="28"/>
          <w:lang w:eastAsia="ru-RU"/>
        </w:rPr>
        <w:br/>
        <w:t>1.  Развивать  изобразительную  деятельность  детей:  самостоятельное определение  замысла  будущей  работы,  стремление  создать  выразительный образ,  умение  самостоятельно  отбирать  впечатления,  переживания  для определения  сюжета,  выбирать  соответствующие  образу  изобразительные техники  и  материалы,  планировать  деятельность  и  достигать  результата, оценивать  его,  взаимодействовать  с  другими  детьми  в  процессе коллективных  творческих  работ.  Развивать  технические  и  изобразительно-выразительные умения.</w:t>
      </w:r>
    </w:p>
    <w:p w:rsidR="00082007" w:rsidRPr="00082007" w:rsidRDefault="00082007" w:rsidP="00082007">
      <w:pPr>
        <w:pStyle w:val="a4"/>
        <w:rPr>
          <w:rFonts w:eastAsia="Times New Roman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 Поддерживать  личностные  проявления  старших  дошкольников  в</w:t>
      </w:r>
      <w:r w:rsidRPr="00082007">
        <w:rPr>
          <w:rFonts w:eastAsia="Times New Roman"/>
          <w:lang w:eastAsia="ru-RU"/>
        </w:rPr>
        <w:t xml:space="preserve"> процессе  освоения  искусства  и  собственной  творческой  деятельности: самостоятельность, инициативность, индивидуальность, творчество.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Продолжать  развивать  эмоционально-эстетические,  творческие, сенсорные и познавательные способности .Содержание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определять замысел будущей работы, самостоятельно отбирать  впечатления,  переживания  для  определения  сюжета,  создавать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выразительный образ и передавать свое отношение.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инициативы  в  художественно-игровой  деятельности,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собственных эстетических суждений и оценок. Развитие  умений  планировать  деятельность,  доводить  работу  до результата, оценивать его; экономично использовать материалы. Знакомство со способом создания наброска. Умение рисовать контур предмета простым карандашом.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 новых,  более  сложных  способов  создания  изображения. Создание  изображений  по  представлению,  памяти,  с  натуры;  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 объект,  свойства,  устанавливать  пространственные, пропорциональные отношения, передавать их в работе.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Изобразительно-выразительные умения Продолжение  развития  умений  выделять  главное,  используя адекватные средства выразительности. Использование  цвета  как  средства  передачи  настроения,  состояния, отношения  к  изображаемому  или  выделения  главного  в  картине;  свойства цвета  (теплая,  холодная  гамма),  красота,    яркость  насыщенных  или приглушенных  тонов.  Умения  тонко  различать  оттенки  (развитое  цветовое восприятие). Умения подбирать фон бумаги и сочетание красок. Развитие  умений  передавать  многообразие  форм,  фактуры,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пропорциональных  отношений.  В  изображении  предметного  мира: передавать  сходства  с  реальными  объектами;    при  изображении  с  натуры передавать  характерные  и  индивидуальные  признаки  предметов,  живых объектов;  при  изображении  сказочных  образов  передавать  признаки необычности,  в  сюжетном  изображении    передавать  отношения  между объектами,  используя  все  средства  выразительности  и  композицию: изображать  предметы  на  близком,  среднем  и  дальнем  планах,  рисовать линию  горизонта;  в  декоративном  изображении    создавать  нарядные, обобщенные образы; украшать предметы с помощью орнаментов и узоров, используя  ритм,  симметрию  в  композиционном  построении;  украшать плоские  и  объемные  формы,  предметные  изображения  и  геометрические основы.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Технические 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рисовании: применение разнообразных изобразительных материалов и  инструментов  (сангина,  пастель,  мелки,  акварель,  тушь,  перо,  палитра,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 разных  размеров,  гелевые  ручки,  витражные  краски,  уголь, фломастеры). Умения создавать новые цветовые тона и оттенки путем составления,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разбавления водой или разбеливания, добавления черного тона в другой тон. Пользоваться  палитрой,  техникой  кистевой  росписи, передавать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оттенки цвета, регулировать силу нажима на карандаш. Освоение разных изобразительных живописных и графических техник: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способы  работы  с  акварелью  и  гуашью  (по  сырому),  способы  различного наложения  цветового  пятна,  техникой  пера,  тушевки,  штриховки,  оттиска, монотипии, «рельефного» рисунка, способов рисования кистью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аппликации:    использование    разнообразных  материалов:  бумаги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 качества  и  свойств,  ткани,  природных    материалов  и  веществ,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  материала. Знакомство  с  техниками  симметричного,  ажурного  вырезания; разнообразными  способами  прикрепления  деталей  на  фон,  получения объемной  аппликации.  Создание  разнообразных  форм.  Последовательность работы над сюжетной аппликацией; умения создавать коллажи.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лепке:  использование разнообразных и дополнительных материалов для декорирования. Умения лепить конструктивным и смешанным способом;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многофигурные и устойчивые конструкции; создавать объемные и рельефные изображения; использовать разные инструменты: стеки, штампы,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постамент, каркасы; передавать фактуру, сглаживать поверхность предмета; вылепливать мелкие детали. В  конструировании  из  разнообразных  геометрических  форм, тематических  конструкторов:  развитие  умений  анализировать  постройку,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 крупные  и  мелкие  части,  их  пропорциональные  соотношения. Создание  построек,  сооружений  с  опорой  на  опыт  освоения  архитектуры: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 построек  жилого,  промышленного,  общественного  назначения, мосты, крепости, транспорт, сказочные постройки; придумывание  сюжетных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композиций.  Создание  построек  по  заданным  теме,  условиям, самостоятельному  замыслу,  схемам,  моделям.  Знакомство  с  некоторыми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 создания  прочных,  высоких  сооружений,  декорирования постройки.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 из  бумаги:  создание  интересных  игрушек  для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 игр  с  водой  и  ветром.  Освоение  обобщенных  способов конструирования  из  бумаги;  чтение  схем    сложения.  Освоение  приемов оригами.  Конструирование из природного и бросового материалов:  умения выделять  выразительность  природных  объектов,  выбирать  их  для  создания образа  по  заданной  или  придуманной  теме.  Освоение  способов  крепления деталей, использования инструментов. Стремление  к  созданию  оригинальных  композиций  для  оформления пространства  группы,  помещений  к  праздникам,  мини-музея  и  уголков,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пространства для игр. Освоение несложных способов плоского, объемного и объемно-пространственного оформления. Использование разных материалов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интересных композиций; умения планировать процесс создания предмета.  Развитие  умений  работы  с  тканью,  плетение:  разрезание,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наклеивание, заворачивание, нанесение рисунка, декорирование элементами; изготовление простых игрушек. Обыгрывание  изображения,  стремление  создавать  работу  для разнообразных собственных игр, в подарок значимым близким людям. Развитие  умений  сотрудничать  с  другими  детьми  в  процессе выполнения  коллективных  творческих  работ.  Развитие  умений  адекватно оценить результаты деятельности, стремиться к совершенствованию умений,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деятельности, прислушиваться к оценке и мнению взрослого.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Художественная литература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Поддерживать  у  детей  интерес  к  литературе,  обогащать «читательский»  опыт  детей  за  счет  произведений  более  сложных  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 (басни,  лирические  стихи,  литературные  загадки  с  метафорой, поэтические сказки).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Воспитывать  литературно-художественный  вкус,  способность понимать настроение произведения, чувствовать музыкальность, звучность и ритмичность  поэтических  текстов;  красоту,  образность  и  выразительность языка сказок и рассказов.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Совершенствовать  умения  художественного  восприятия  текста  в единстве его содержания и формы, смыслового и эмоционального подтекста.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Развивать  первоначальные  представления  об  особенностях литературы:  о  родах    (фольклор  и  авторская  литература),  видах  (проза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поэзия), о многообразии жанров и их некоторых специфических признаках (композиция, средства языковой выразительности).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Поддерживать  самостоятельность  и  инициативность  детей  в художественно-речевой  деятельности  на  основе  литературных  текстов: пересказывать  сказки  и  рассказы  близко  к  тексту,  пересказывать  от  лица литературного    героя,  выразительно  рассказывать  наизусть  стихи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поэтические  сказки,  придумывать  поэтические  строфы,  загадки,  сочинять рассказы  и  сказки  по  аналогии  со  знакомыми  текстами,  участвовать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 деятельности,  самовыражаясь  в  процессе  создания целостного образа героя.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Расширение читательских интересов детей. Проявление стремления к постоянному общению с книгой, выражение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удовольствия  при  слушании  литературных  произведений.  Проявление избирательного  отношения    к  произведениям  определенного  вида,  жанра,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тематики, стремление объяснить свой выбор.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Восприятие литературного текста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умений воспринимать литературное произведение в единстве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 содержания  и  формы,  смыслового  и  эмоционального  подтекста, устанавливать  многообразные  связи  в  тексте.  Понимание  литературного героя  в  его  разнообразных  проявлениях  (внешний  вид,  поступки,  мотивы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поступков,  переживания,  мысли),  стремление  дать  оценку  его  поступкам. Понимание  настроения  произведения,  чувствование  его  эмоционального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подтекста.  Проявление  внимания  к  языку,  осознанного  отношения  к использованию  некоторых  средств  языковой  выразительности (многозначность слова, синонимика, эпитет, сравнение, метафора).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Творческая деятельность на основе литературного текста Освоение  способов  передачи  результатов  восприятия  литературных текстов  в  разных  видах  художественно-речевой  (пересказ,  сочинение, рассуждение),  изобразительной  (рисование,  аппликация,  конструирование,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оформление)  и  театрализованной  деятельности.  Проявле</w:t>
      </w:r>
      <w:r w:rsidR="006E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 желания создавать  в  игре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 целостный  образ,  в  котором  сочетаются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 настроения,  состояния  героя,  их  смена  и  развитие.  Сохранение  в пересказах  стилистических  и  жанровых  особенностей  произведения, использование  в  собственных  сочинениях  приемов,  соответствующих особенностям  жанра  (например:    при  сочинении  сказок  -  традиционные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зачины, концовки, постоянные эпитеты, традиционные сравнения и образные фразеологизмы и пр.). Проявление активности и самостоятельности в поиске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выражения образа героя в театрализованной игре.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⴬  Музыка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Обогащать  слуховой  опыт  детей  при  знакомстве  с  основными жанрами музыки.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Накапливать  представления  о  жизни  и  творчестве  некоторых композиторов.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Обучать детей анализу средств музыкальной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Развивать  умения  творческой  интерпретации  музыки  разными средствами художественной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певческие умения.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Стимулировать освоение умений игрового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Стимулировать  самостоятельную  деятельность  детей  по импровизации танцев, игр, оркестровок.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Развивать  умения  сотрудничества  в  коллективной  музыкальной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Узнавание  музыки    разных  композиторов:  западноевропейских  (И.-С. Баха, Э. Грига, И. Гайдна, В.-А. Моцарта, Р. Шумана и др.) и русских (Н.  А.Римского-Корсакова,  М.    И.  Глинки,  П.    И.  Чайковского  и  др.).  Владение элементарными представлениями о биографиях и творчестве композиторов, 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 создания  оркестра,  о  истории  развития  музыки,  о  музыкальных инструментах.  Различение  музыки  разных  жанров.  Знание  характерных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 балета  и  оперы.  Различение  средств  музыкальной выразительности  (лад,  мелодия,  метроритм).  Понимание  того,  что  характер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выражается средствами музыкальной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 развитие  включает  приобретение  опыта  в  следующих видах  деятельности  детей:  двигательной,  в  том  числе  связанной  с выполнением  упражнений,  направленных  на  развитие  таких  физических качеств,  как  координация  и  гибкость;  способствующих  правильному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 опорно-двигательной  системы  организма,  развитию равновесия, координации движения, крупной и мелкой моторики обеих рук, 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 с  правильным,  не  наносящем  ущерба  организму,  выполнением основных движений (ходьба, бег, мягкие прыжки, повороты в обе стороны),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 начальных  представлений  о  некоторых  видах  спорта, овладение  подвижными  играми  с  правилами;  становление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целенаправленности  и  саморегуляции  в  двигательной  сфере;  становление ценностей здорового образа жизни, овладение его элементарными нормами 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 (в  питании,  двигательном  режиме,  закаливании,  приформировании полезных привычек и др.).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Развивать умения  осознанного, активного, с должным мышечным напряжением  выполнения  всех  видов  упражнений  (основных  движений,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упражнений, спортивных упражнений).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анализировать (контролировать и оценивать) свои движения и движения товарищей.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первоначальные представления и умения в спортивных играх и упражнениях.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творчество в двигательной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 Развивать  у  детей  физические  качества:  координацию,  гибкость, общую  выносливость,  быстроту  реакции,  скорость  одиночных  движений,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 частоту движений, силу.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Формировать  представления  о  здоровье,  его  ценности,  полезных привычках,  укрепляющих  здоровье,  о  мерах  профилактики  и  охраны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Формировать осознанную потребность в двигательной активности и физическом совершенствовании, развивать устойчивый интерес к правилам и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нормам  здорового  образа  жизни,  здоровьесберегающего  и здоровьеформирующего поведения.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  Развивать    самостоятельность  детей  в  выполнении  культурно-гигиенических  навыков  и  жизненно  важных  привычек  здорового  образа жизни.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  Развивать  умения  элементарно  описывать  свое  самочувствие  и привлекать внимание взрослого в случае недомогания.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Двигательная деятельность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упражнения: порядок построения в шеренгу, из шеренги в колонну,в  две  колонны,  в  два  круга,  по  диагонали,  «змейкой»  без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ориентиров,  способы перестроения в 2 и 3 звена. Сохранение дистанции во время ходьбы и бега. Повороты направо, н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алево, на месте и в движении на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углах.    Общеразвивающие  упражнения:  четырехчастные,  шестичастные традиционные  общеразвивающие  с  одновременным  последовательным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 движений  рук  и  ног,  одноименной  и  разноименной координацией.  Освоение  возможных  направлений  и  разной последовательности действий отдельных частей тела. Способы выполнения общеразвивающих  упражнений  с  различными  предметами,  тренажерами. Подводящие  и подготовительные упражнения. Представление о зависимости хорошего  результата  в  основных  движениях  от  правильной  техники выполнения главных элементов: в скоростном беге -  выноса голени маховой ноги  вперед  и  энергичного  отталкивания,    в  прыжках  с  разбега     отталкивания,  группировки  и  приземления,  в  метании    -    замаха  и  броска. Ходьба.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Энергичная ходьба с сохранением правильной осанки и равновесия при передвижении по ог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раниченной площади опоры. Бег. на носках, с высоким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подниманием  колен,  через  и  между  предметами,  со  сменой  темпа.  Бег  в медленном темпе 350 м по пересеченной местности. Бег в быстром темпе 10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  (3-4  раза), 20-30  м  (2-3  раза),  челночный  бег  3Ч10  м  в  медленном  темпе(1,5-2 мин). Прыжки. На месте: ноги скрестно -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ноги врозь; одна нога вперед,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назад; попеременно на правой и левой ноге 4-5 м. Прыжки  через  5—6  предметов  на  двух  ногах    (высота  15-20  см), вспрыгивание  на  предметы:  пеньки,  кубики,  бревно  (высотой  до  20  см). Подпрыгивание  до  предметов,  подвешенных  на  15-20  см  выше  поднятой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 Прыжки в длину с места (80-90 см), в высоту (30-40 см) с разбега 6-8 м; в  длину  (на  130-150  см)  с  разбега  8  м.  Прыжки  в  глубину  (30-40  см)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 место.  Прыжки  через  длинную  скакалку,  неподвижную  и качающуюся, через короткую скакалку, вращая ее вперед и назад. Бросание, ловля и метание. «Школа мяча» (разнообразные движения с мячами). Прокатывание  мяча  одной  и  двумя  руками  из  разных  исходных положений между предметами. Бросание мяча вверх, о землю и ловля двумя руками не менее 10 раз подряд, одной рукой 4-6 раз подряд. Отбивание мяча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 менее  10  раз  подряд  на  месте  и  в  движении  (не  менее  5-6  м). Перебрасывание мяча друг другу и ловля его стоя, сидя, разными способами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(снизу, от груди, из-за головы, с отбивкой о землю). Метание вдаль (5-9 м)  в горизонтальную  и  вертикальную  цели  (3,5-4  м)  способами  прямой  рукой</w:t>
      </w:r>
    </w:p>
    <w:p w:rsidR="00082007" w:rsidRPr="00082007" w:rsidRDefault="00082007" w:rsidP="001D0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сверху, прямой рукой снизу, прямой рукой сбоку, из-за спины через плечо. Ползание и лазание.  Ползание на четвереньках, толкая головой мяч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скамейке.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Подтягивание  на  скамейке  с  помощью  рук;  передвижение  вперед  с помощью рук и ног, сидя на бревне. Ползание и перелезание через предметы (скамейки, бревна). Подлезание  под  дуги,  веревки 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(высотой  40-50  см).  Лазание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 стенке чередующимся шагом с разноименной координацией движений  рук  и  ног,  лазание  ритмичное,  с  изменением  темпа.  Лазание  по веревочной лестнице, канату, шесту свободным способом. Подвижные игры с  бегом, прыжками, ползанием, лазанием, метанием на развитие физических качеств  и  закрепление  двигательных  навыков.  Игры-эстафеты.  Правила  в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играх,  варианты  их  изменения,  выбора  ведущих.  Самостоятельное проведение  подвижных игр.  Спортивные игры.  Городки:  бросание биты сбоку,  выбивание  городка  с  кона  (5-6  м)  и  полукона  (2-3  м).    Баскетбол: перебрасывание  мяча  друг  другу  от  груди;    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 мяча  правой  и  левой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рукой;    забрасывание  мяча  в  корзину  двумя  руками  от  груди;  игра  по упрощенным  правилам.  Бадминтон:  отбивание  волана  ракеткой  в  заданном направлении;  игра  с воспитателем.  Футбол:  отбивание мяча правой и левой ногой в заданном направлении; обведение мяча между и вокруг предметов; отбивание мяча  о стенку;  передача  мяча  ногой друг  другу  (3-5  м);  игра по у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прощенным правилам.  Спортивные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ажнения:  скользящий переменный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 ход,  скольжение  по  прямой  на  коньках,  погружение  в  воду, скольжение в воде на груди и на спине, катание на двухколесном велосипеде и самокате, роликовых коньках.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Становление  у  детей  ценностей  здорового  образа  жизни, овладение  его элементарными нормами и правилами Признаки здоровья и нездоровья чело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века, особенности самочувствия,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  и  поведения  здорового  челове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 Правила  здорового  образа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 полезны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е  (режим  дня,  питание,  сон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прогулка,  гигиена,  заняти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 культурой  и  спортом)  и  вредные  для  здоровья  привычки.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 правильного  поведения  при  болезни,  посильная  помощь  при уходе за больным родственником дома. Некоторые правила профилактики и охраны здоровья: зрения, слуха, органов дыхания, движения. Представление  о  собственном  здоровье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здоровье  сверстников,  об</w:t>
      </w:r>
      <w:r w:rsidR="001D0265"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элементарной  первой  помощи  при  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травмах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ушибах,  первых  признаках недомогания.</w:t>
      </w:r>
    </w:p>
    <w:p w:rsidR="00082007" w:rsidRPr="00E53956" w:rsidRDefault="00082007" w:rsidP="00E5395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9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Рабочая  программа  представлена  в  виде  комплексно  –  тематического планирования по образовательным областям в соответствии с ФГОС ДО.</w:t>
      </w:r>
    </w:p>
    <w:p w:rsidR="00082007" w:rsidRPr="00E53956" w:rsidRDefault="00E53956" w:rsidP="001D02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3956">
        <w:rPr>
          <w:rFonts w:ascii="Times New Roman" w:hAnsi="Times New Roman" w:cs="Times New Roman"/>
          <w:sz w:val="28"/>
          <w:szCs w:val="28"/>
          <w:lang w:eastAsia="ru-RU"/>
        </w:rPr>
        <w:t>Образовательная область «Физическое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  включает  в  себя направления: здоровье и физическая  культура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 по  содержанию  –  часто</w:t>
      </w:r>
      <w:r w:rsidR="001D0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интегрирует с направлениями социально – коммуникативной области. Образовательная  область  «Социальн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>о  – коммуникативное  развитие  имеет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 направления  </w:t>
      </w:r>
      <w:r w:rsidR="00082007" w:rsidRPr="00E53956">
        <w:rPr>
          <w:rFonts w:ascii="Times New Roman" w:hAnsi="Times New Roman" w:cs="Times New Roman"/>
          <w:sz w:val="28"/>
          <w:szCs w:val="28"/>
        </w:rPr>
        <w:t>коммуникация,  труд,  безопасность.  В  программе предусмотрена интеграция с образовательными областями «Познавательное»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007" w:rsidRPr="00E53956">
        <w:rPr>
          <w:rFonts w:ascii="Times New Roman" w:hAnsi="Times New Roman" w:cs="Times New Roman"/>
          <w:sz w:val="28"/>
          <w:szCs w:val="28"/>
        </w:rPr>
        <w:t>и « Речевое» развитие.</w:t>
      </w:r>
    </w:p>
    <w:p w:rsidR="00E551AD" w:rsidRDefault="00082007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956">
        <w:rPr>
          <w:rFonts w:ascii="Times New Roman" w:hAnsi="Times New Roman" w:cs="Times New Roman"/>
          <w:sz w:val="28"/>
          <w:szCs w:val="28"/>
        </w:rPr>
        <w:t>Образовательная область « Познавательное развитие» включает в себя формирование элементарных математических представлений и окружающий мир.</w:t>
      </w:r>
      <w:r w:rsidR="001D0265"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Образовательная  </w:t>
      </w:r>
      <w:r w:rsidR="001D0265">
        <w:rPr>
          <w:rFonts w:ascii="Times New Roman" w:hAnsi="Times New Roman" w:cs="Times New Roman"/>
          <w:sz w:val="28"/>
          <w:szCs w:val="28"/>
        </w:rPr>
        <w:t>область  «Речевое  развитие»,</w:t>
      </w:r>
      <w:r w:rsidRPr="00E53956">
        <w:rPr>
          <w:rFonts w:ascii="Times New Roman" w:hAnsi="Times New Roman" w:cs="Times New Roman"/>
          <w:sz w:val="28"/>
          <w:szCs w:val="28"/>
        </w:rPr>
        <w:t> предусма</w:t>
      </w:r>
      <w:r w:rsidR="001D0265">
        <w:rPr>
          <w:rFonts w:ascii="Times New Roman" w:hAnsi="Times New Roman" w:cs="Times New Roman"/>
          <w:sz w:val="28"/>
          <w:szCs w:val="28"/>
        </w:rPr>
        <w:t xml:space="preserve">тривает развитие детской речи в </w:t>
      </w:r>
      <w:r w:rsidRPr="00E53956">
        <w:rPr>
          <w:rFonts w:ascii="Times New Roman" w:hAnsi="Times New Roman" w:cs="Times New Roman"/>
          <w:sz w:val="28"/>
          <w:szCs w:val="28"/>
        </w:rPr>
        <w:t>большой интегра</w:t>
      </w:r>
      <w:r w:rsidR="00E53956">
        <w:rPr>
          <w:rFonts w:ascii="Times New Roman" w:hAnsi="Times New Roman" w:cs="Times New Roman"/>
          <w:sz w:val="28"/>
          <w:szCs w:val="28"/>
        </w:rPr>
        <w:t xml:space="preserve">ции с познанием, коммуникацией, </w:t>
      </w:r>
      <w:r w:rsidR="001D0265">
        <w:rPr>
          <w:rFonts w:ascii="Times New Roman" w:hAnsi="Times New Roman" w:cs="Times New Roman"/>
          <w:sz w:val="28"/>
          <w:szCs w:val="28"/>
        </w:rPr>
        <w:t xml:space="preserve">художественными направлениями </w:t>
      </w:r>
      <w:r w:rsidRPr="00E53956">
        <w:rPr>
          <w:rFonts w:ascii="Times New Roman" w:hAnsi="Times New Roman" w:cs="Times New Roman"/>
          <w:sz w:val="28"/>
          <w:szCs w:val="28"/>
        </w:rPr>
        <w:t>Образовательная  область  «  Художественно  –  эстетическое  развитие» состоит  из  напр</w:t>
      </w:r>
      <w:r w:rsidR="001D0265">
        <w:rPr>
          <w:rFonts w:ascii="Times New Roman" w:hAnsi="Times New Roman" w:cs="Times New Roman"/>
          <w:sz w:val="28"/>
          <w:szCs w:val="28"/>
        </w:rPr>
        <w:t xml:space="preserve">авлений  – </w:t>
      </w:r>
      <w:r w:rsidRPr="00E53956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E53956">
        <w:rPr>
          <w:rFonts w:ascii="Times New Roman" w:hAnsi="Times New Roman" w:cs="Times New Roman"/>
          <w:sz w:val="28"/>
          <w:szCs w:val="28"/>
        </w:rPr>
        <w:t xml:space="preserve"> изобразительная  деятельность, </w:t>
      </w:r>
      <w:r w:rsidRPr="00E53956">
        <w:rPr>
          <w:rFonts w:ascii="Times New Roman" w:hAnsi="Times New Roman" w:cs="Times New Roman"/>
          <w:sz w:val="28"/>
          <w:szCs w:val="28"/>
        </w:rPr>
        <w:t>художественное  творчество  и  интегрирует  со  всеми  образовательными областями и и</w:t>
      </w:r>
      <w:r w:rsidR="00E551AD">
        <w:rPr>
          <w:rFonts w:ascii="Times New Roman" w:hAnsi="Times New Roman" w:cs="Times New Roman"/>
          <w:sz w:val="28"/>
          <w:szCs w:val="28"/>
        </w:rPr>
        <w:t>х .</w:t>
      </w:r>
    </w:p>
    <w:p w:rsidR="00E551AD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F1C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D3F1C" w:rsidRDefault="006D3F1C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007" w:rsidRPr="00E551AD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007" w:rsidRPr="00082007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</w:t>
      </w:r>
    </w:p>
    <w:p w:rsidR="00082007" w:rsidRDefault="00082007" w:rsidP="00082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007" w:rsidRPr="00082007" w:rsidRDefault="00744DB8" w:rsidP="00744DB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</w:t>
      </w:r>
      <w:r w:rsidR="00082007">
        <w:rPr>
          <w:rFonts w:ascii="Times New Roman" w:hAnsi="Times New Roman" w:cs="Times New Roman"/>
          <w:b/>
          <w:sz w:val="44"/>
          <w:szCs w:val="44"/>
        </w:rPr>
        <w:t>С</w:t>
      </w:r>
      <w:r w:rsidR="005F4BEB">
        <w:rPr>
          <w:rFonts w:ascii="Times New Roman" w:hAnsi="Times New Roman" w:cs="Times New Roman"/>
          <w:b/>
          <w:sz w:val="44"/>
          <w:szCs w:val="44"/>
        </w:rPr>
        <w:t>ентябрь</w:t>
      </w:r>
    </w:p>
    <w:tbl>
      <w:tblPr>
        <w:tblStyle w:val="a8"/>
        <w:tblW w:w="0" w:type="auto"/>
        <w:tblLayout w:type="fixed"/>
        <w:tblLook w:val="04A0"/>
      </w:tblPr>
      <w:tblGrid>
        <w:gridCol w:w="1095"/>
        <w:gridCol w:w="1990"/>
        <w:gridCol w:w="3340"/>
        <w:gridCol w:w="3082"/>
        <w:gridCol w:w="5279"/>
      </w:tblGrid>
      <w:tr w:rsidR="0011132B" w:rsidTr="00287547">
        <w:trPr>
          <w:cantSplit/>
          <w:trHeight w:val="1134"/>
        </w:trPr>
        <w:tc>
          <w:tcPr>
            <w:tcW w:w="1095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990" w:type="dxa"/>
            <w:textDirection w:val="btLr"/>
          </w:tcPr>
          <w:p w:rsidR="00082007" w:rsidRDefault="00E53956" w:rsidP="00E5395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340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082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Тема </w:t>
            </w:r>
          </w:p>
        </w:tc>
        <w:tc>
          <w:tcPr>
            <w:tcW w:w="5279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Цели </w:t>
            </w:r>
          </w:p>
        </w:tc>
      </w:tr>
      <w:tr w:rsidR="00B15925" w:rsidRPr="005E6313" w:rsidTr="00B15925">
        <w:trPr>
          <w:trHeight w:val="2259"/>
        </w:trPr>
        <w:tc>
          <w:tcPr>
            <w:tcW w:w="1095" w:type="dxa"/>
            <w:vMerge w:val="restart"/>
            <w:textDirection w:val="btLr"/>
          </w:tcPr>
          <w:p w:rsidR="00B15925" w:rsidRPr="005141A8" w:rsidRDefault="005141A8" w:rsidP="00B15925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 xml:space="preserve">             </w:t>
            </w:r>
            <w:r w:rsidR="00B1592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 я неделя</w:t>
            </w: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 </w:t>
            </w:r>
          </w:p>
        </w:tc>
        <w:tc>
          <w:tcPr>
            <w:tcW w:w="334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E6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2.Художественно-эстетическое развитие. Рисование 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Л. Толстого «Лев и собачка»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«Картинки про лето»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анализировать художественное произведение.</w:t>
            </w:r>
          </w:p>
          <w:p w:rsidR="00B15925" w:rsidRPr="005E6313" w:rsidRDefault="00B15925" w:rsidP="004313D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кистью, умение правильно держать кисть, промывать ее в воде , осушать при помощи тряпочки.</w:t>
            </w:r>
          </w:p>
        </w:tc>
      </w:tr>
      <w:tr w:rsidR="00B15925" w:rsidRPr="005E6313" w:rsidTr="00287547">
        <w:tc>
          <w:tcPr>
            <w:tcW w:w="1095" w:type="dxa"/>
            <w:vMerge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</w:t>
            </w:r>
          </w:p>
        </w:tc>
        <w:tc>
          <w:tcPr>
            <w:tcW w:w="3340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элементарных математических представлений</w:t>
            </w:r>
          </w:p>
        </w:tc>
        <w:tc>
          <w:tcPr>
            <w:tcW w:w="3082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Ориентировка в пространстве.</w:t>
            </w:r>
          </w:p>
        </w:tc>
        <w:tc>
          <w:tcPr>
            <w:tcW w:w="5279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понимание пространственных отношений в группе реальных предметов и в группе предметов, изображенных на картинке, предметно-игровое действие на дифференцировку пространственных отношений.</w:t>
            </w:r>
          </w:p>
        </w:tc>
      </w:tr>
      <w:tr w:rsidR="00B15925" w:rsidTr="00B15925">
        <w:trPr>
          <w:trHeight w:val="2290"/>
        </w:trPr>
        <w:tc>
          <w:tcPr>
            <w:tcW w:w="1095" w:type="dxa"/>
            <w:vMerge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B15925" w:rsidRPr="006E2A59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3340" w:type="dxa"/>
          </w:tcPr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1.Речевое развитие </w:t>
            </w: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2.Художественно-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развитие. Лепка.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из опыта на тему «Наши игрушки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легковая и грузовая машины»</w:t>
            </w:r>
          </w:p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E2A59" w:rsidRDefault="00B15925" w:rsidP="00685F3E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Лепка. Грибы.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совместный с воспитателем описательный рассказ об игрушках; упражнять в употреблении  предлогов, их согласовании с именем существительным, закреплять правила обращения с игрушками,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 бережное отношение к игру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Закреплять умение лепить предметы или их части круглой или овальной,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дискообразной формы, пользуясь движением всей кисти и пальцев; учить передавать некоторые признаки, развивать творческое воображение.</w:t>
            </w:r>
          </w:p>
          <w:p w:rsidR="00B15925" w:rsidRPr="00685F3E" w:rsidRDefault="00B15925" w:rsidP="00685F3E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15925" w:rsidTr="00287547">
        <w:tc>
          <w:tcPr>
            <w:tcW w:w="1095" w:type="dxa"/>
            <w:vMerge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04. 09</w:t>
            </w:r>
          </w:p>
        </w:tc>
        <w:tc>
          <w:tcPr>
            <w:tcW w:w="334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«Яблоня с золотыми яблоками»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яблоню и  яблоки опираясь на образец - иллюстрацию.</w:t>
            </w:r>
          </w:p>
        </w:tc>
      </w:tr>
      <w:tr w:rsidR="00E22DD5" w:rsidTr="00114136">
        <w:tc>
          <w:tcPr>
            <w:tcW w:w="1095" w:type="dxa"/>
            <w:vMerge w:val="restart"/>
            <w:textDirection w:val="btLr"/>
          </w:tcPr>
          <w:p w:rsidR="00E22DD5" w:rsidRPr="00CB5EC1" w:rsidRDefault="00CB5EC1" w:rsidP="0011413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07. 09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саду ли, в огороде: овощи и фрукты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из природного материала.</w:t>
            </w: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различать овощи и фрукты на ощупь, называть и группировать их .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творческое воображение.</w:t>
            </w:r>
          </w:p>
        </w:tc>
      </w:tr>
      <w:tr w:rsidR="00E22DD5" w:rsidRPr="0095482A" w:rsidTr="00287547">
        <w:tc>
          <w:tcPr>
            <w:tcW w:w="1095" w:type="dxa"/>
            <w:vMerge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Речевое развитие.</w:t>
            </w:r>
          </w:p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Мое имя. Рассказывание на тему стихотворения Е. Трутневой «Улетает лето»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акварелью.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 составлять рассказ, развивать устную речь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акварельными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красками, их особенностями, развивать навыки работы акварелью, тщательное промывание кисти.</w:t>
            </w:r>
          </w:p>
        </w:tc>
      </w:tr>
      <w:tr w:rsidR="00E22DD5" w:rsidRPr="0095482A" w:rsidTr="00287547">
        <w:tc>
          <w:tcPr>
            <w:tcW w:w="1095" w:type="dxa"/>
            <w:vMerge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</w:t>
            </w:r>
          </w:p>
        </w:tc>
        <w:tc>
          <w:tcPr>
            <w:tcW w:w="3340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Величина.</w:t>
            </w:r>
          </w:p>
        </w:tc>
        <w:tc>
          <w:tcPr>
            <w:tcW w:w="5279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в пространстве с помощью слов «впереди», «сзади», «вверху», «внизу», « слева», «справа»; считать предметы в пределах 5, сравнивать предметы по величине.</w:t>
            </w:r>
          </w:p>
        </w:tc>
      </w:tr>
      <w:tr w:rsidR="00E22DD5" w:rsidRPr="0095482A" w:rsidTr="00114136">
        <w:trPr>
          <w:cantSplit/>
          <w:trHeight w:val="1134"/>
        </w:trPr>
        <w:tc>
          <w:tcPr>
            <w:tcW w:w="1095" w:type="dxa"/>
            <w:vMerge/>
          </w:tcPr>
          <w:p w:rsidR="00E22DD5" w:rsidRPr="00114136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Pr="00114136" w:rsidRDefault="00E22DD5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   </w:t>
            </w:r>
          </w:p>
          <w:p w:rsidR="00E22DD5" w:rsidRPr="00114136" w:rsidRDefault="00E22DD5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10.09.           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E22DD5" w:rsidRPr="0095482A" w:rsidRDefault="00E22DD5" w:rsidP="0095482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3082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стихи, рассказы и сказки про осень.</w:t>
            </w: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формировать умение анализировать признаки осени.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базовые знания про грибы, способствовать развитию творческих способностей, развивать любовь к природе.</w:t>
            </w:r>
          </w:p>
        </w:tc>
      </w:tr>
      <w:tr w:rsidR="0011132B" w:rsidRPr="0095482A" w:rsidTr="00287547">
        <w:tc>
          <w:tcPr>
            <w:tcW w:w="1095" w:type="dxa"/>
          </w:tcPr>
          <w:p w:rsidR="00082007" w:rsidRPr="00114136" w:rsidRDefault="00082007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082007" w:rsidRPr="00114136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5482A" w:rsidRPr="00114136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11.09.</w:t>
            </w:r>
          </w:p>
        </w:tc>
        <w:tc>
          <w:tcPr>
            <w:tcW w:w="3340" w:type="dxa"/>
          </w:tcPr>
          <w:p w:rsidR="00082007" w:rsidRPr="0095482A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082007" w:rsidRPr="0095482A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«Чебурашка»</w:t>
            </w:r>
          </w:p>
        </w:tc>
        <w:tc>
          <w:tcPr>
            <w:tcW w:w="5279" w:type="dxa"/>
          </w:tcPr>
          <w:p w:rsidR="00082007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 рисунке передавать образ любимого героя: передавать форму тела, головы и другие характерные особенности, учить рисовать контур простым карандашом, закреплять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аккуратно закрашивать изображение.</w:t>
            </w:r>
          </w:p>
        </w:tc>
      </w:tr>
      <w:tr w:rsidR="00114136" w:rsidRPr="0095482A" w:rsidTr="00114136">
        <w:tc>
          <w:tcPr>
            <w:tcW w:w="1095" w:type="dxa"/>
            <w:vMerge w:val="restart"/>
            <w:textDirection w:val="btLr"/>
          </w:tcPr>
          <w:p w:rsidR="00114136" w:rsidRPr="00114136" w:rsidRDefault="00F557ED" w:rsidP="0011413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</w:t>
            </w:r>
            <w:r w:rsidR="00114136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3-я </w:t>
            </w:r>
            <w:r w:rsidR="00114136" w:rsidRPr="00FC21F6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неделя</w:t>
            </w:r>
          </w:p>
        </w:tc>
        <w:tc>
          <w:tcPr>
            <w:tcW w:w="1990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13.09 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Огород </w:t>
            </w:r>
          </w:p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многоэтажного дома</w:t>
            </w:r>
          </w:p>
        </w:tc>
        <w:tc>
          <w:tcPr>
            <w:tcW w:w="5279" w:type="dxa"/>
          </w:tcPr>
          <w:p w:rsidR="00114136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различать фрукты и овощи, развивать сенсорное восприятие. Развивать внимание, память, речь. </w:t>
            </w:r>
          </w:p>
          <w:p w:rsidR="006467FD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 сооружать высокие постройки, делать перекрытия из двух вертикальных кирпичиков одного горизонтального, воспитывать сосредоточенность.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Речевое развитие.</w:t>
            </w:r>
          </w:p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FD" w:rsidRDefault="006467FD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114136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традиции. Пересказ сказки К.Д. Ушинского» Умей обождать»</w:t>
            </w:r>
          </w:p>
          <w:p w:rsidR="006467FD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ED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цветов.</w:t>
            </w:r>
          </w:p>
        </w:tc>
        <w:tc>
          <w:tcPr>
            <w:tcW w:w="5279" w:type="dxa"/>
          </w:tcPr>
          <w:p w:rsidR="005F4BEB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запас, воспитывать уважение к семейным традициям и товарищам по игре, учить осмысленно и эмоционально восприним</w:t>
            </w:r>
            <w:r w:rsidR="0064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художественное произведение, активизировать интерес к пересказыванию.</w:t>
            </w:r>
            <w:r w:rsidR="005F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6467FD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характерные особенности цветов космеи, продолжать знакомить с акварельными красками, учить способам работы сними.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3340" w:type="dxa"/>
          </w:tcPr>
          <w:p w:rsidR="00114136" w:rsidRPr="0095482A" w:rsidRDefault="0011413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114136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 числа 5 . Форма предметов.</w:t>
            </w:r>
          </w:p>
        </w:tc>
        <w:tc>
          <w:tcPr>
            <w:tcW w:w="5279" w:type="dxa"/>
          </w:tcPr>
          <w:p w:rsidR="00114136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количественный состав чисел до5, уточнить форму  предметов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F55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2" w:type="dxa"/>
          </w:tcPr>
          <w:p w:rsidR="00114136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Александрова «Домовенок Кузька»</w:t>
            </w:r>
          </w:p>
          <w:p w:rsidR="00F557ED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фруктов.</w:t>
            </w:r>
          </w:p>
        </w:tc>
        <w:tc>
          <w:tcPr>
            <w:tcW w:w="5279" w:type="dxa"/>
          </w:tcPr>
          <w:p w:rsidR="00114136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Т.Александровой</w:t>
            </w:r>
            <w:r w:rsidR="0094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отвечать на вопросы.</w:t>
            </w:r>
          </w:p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характерные особенности, пользуясь приемами раскатывания, сглаживания пальцами, прищипывания, оттягивания.</w:t>
            </w:r>
          </w:p>
        </w:tc>
      </w:tr>
      <w:tr w:rsidR="00114136" w:rsidRPr="0095482A" w:rsidTr="0047421B">
        <w:trPr>
          <w:trHeight w:val="1905"/>
        </w:trPr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3340" w:type="dxa"/>
          </w:tcPr>
          <w:p w:rsidR="00114136" w:rsidRPr="0095482A" w:rsidRDefault="0011413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Рисование.</w:t>
            </w:r>
          </w:p>
        </w:tc>
        <w:tc>
          <w:tcPr>
            <w:tcW w:w="3082" w:type="dxa"/>
          </w:tcPr>
          <w:p w:rsidR="00114136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ты больше всего любишь рисовать?»</w:t>
            </w:r>
          </w:p>
        </w:tc>
        <w:tc>
          <w:tcPr>
            <w:tcW w:w="5279" w:type="dxa"/>
          </w:tcPr>
          <w:p w:rsidR="00114136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по задумке, напомнить необходимые способы изображения, формировать умение оценивать и анализировать свои рисунки и рисунки товарищей.</w:t>
            </w:r>
          </w:p>
        </w:tc>
      </w:tr>
      <w:tr w:rsidR="00945670" w:rsidRPr="0095482A" w:rsidTr="005F4BEB">
        <w:tc>
          <w:tcPr>
            <w:tcW w:w="1095" w:type="dxa"/>
            <w:vMerge w:val="restart"/>
            <w:textDirection w:val="btLr"/>
          </w:tcPr>
          <w:p w:rsidR="005F4BEB" w:rsidRPr="003A04E8" w:rsidRDefault="00C253A6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C253A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C253A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4я неделя</w:t>
            </w:r>
          </w:p>
          <w:p w:rsidR="005F4BEB" w:rsidRDefault="005F4BEB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670" w:rsidRPr="0095482A" w:rsidRDefault="005F4BEB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C253A6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21. 09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</w:tcPr>
          <w:p w:rsidR="00945670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3082" w:type="dxa"/>
          </w:tcPr>
          <w:p w:rsidR="00945670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Русская народная культура.</w:t>
            </w:r>
          </w:p>
          <w:p w:rsidR="0047421B" w:rsidRPr="0095482A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Бабочка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5279" w:type="dxa"/>
          </w:tcPr>
          <w:p w:rsidR="00E669B5" w:rsidRPr="0095482A" w:rsidRDefault="00E669B5" w:rsidP="00E669B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представление о культуре народного творчества, познакомить с традициями, расширить словарный запас детей.                                                             Развивать фантазию детей, выражать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 признаки  сходства и различия .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3340" w:type="dxa"/>
          </w:tcPr>
          <w:p w:rsidR="0047421B" w:rsidRDefault="0047421B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F266B5" w:rsidRDefault="0047421B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F266B5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сказки  П. Бажова  «Серебренное копытце» </w:t>
            </w:r>
          </w:p>
          <w:p w:rsidR="00945670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«Украшение платочка ромашками»</w:t>
            </w:r>
          </w:p>
          <w:p w:rsidR="0047421B" w:rsidRPr="0095482A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945670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воспринимать и передавать содержание произведения. Составлять портретную характеристику героя, расширять читательский кругозор, обогащать словарный запас.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266B5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узор на квадрате, заполняя углы и середину, использовать приемы примакив</w:t>
            </w:r>
            <w:r w:rsidR="00C7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C7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рисовать концом кисточки, развивать чувство симметрии, чувство композиции, продолжать учить рисовать красками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</w:t>
            </w:r>
          </w:p>
        </w:tc>
        <w:tc>
          <w:tcPr>
            <w:tcW w:w="3340" w:type="dxa"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945670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предметов . Счет </w:t>
            </w:r>
          </w:p>
        </w:tc>
        <w:tc>
          <w:tcPr>
            <w:tcW w:w="5279" w:type="dxa"/>
          </w:tcPr>
          <w:p w:rsidR="00945670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выделять часть совокупности, разбивать предметы на части по заданному признаку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24.09</w:t>
            </w:r>
          </w:p>
        </w:tc>
        <w:tc>
          <w:tcPr>
            <w:tcW w:w="3340" w:type="dxa"/>
          </w:tcPr>
          <w:p w:rsidR="00945670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F266B5" w:rsidRDefault="00F266B5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</w:t>
            </w:r>
            <w:r w:rsidR="00E6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2" w:type="dxa"/>
          </w:tcPr>
          <w:p w:rsidR="00945670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березы.</w:t>
            </w:r>
          </w:p>
          <w:p w:rsidR="00F266B5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9B5" w:rsidRPr="0095482A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и помидоры лежат на тарелке</w:t>
            </w:r>
          </w:p>
        </w:tc>
        <w:tc>
          <w:tcPr>
            <w:tcW w:w="5279" w:type="dxa"/>
          </w:tcPr>
          <w:p w:rsidR="00945670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Расширять представления детей о березе в поэзии, музыке, произведениях изобразительного искусства, воспитывать эмоциональную отзывчивость, любовь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родного края.</w:t>
            </w:r>
          </w:p>
          <w:p w:rsidR="00F266B5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 отрабатывать умение вырезать предметы круглой и овальной формы из бумаги в виде квадратов и прямоугольников. Срезая углы способом закругления, развивать координацию движения обоих рук.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5F4BEB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3340" w:type="dxa"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945670" w:rsidRPr="0095482A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«Осенний лес»</w:t>
            </w:r>
          </w:p>
        </w:tc>
        <w:tc>
          <w:tcPr>
            <w:tcW w:w="5279" w:type="dxa"/>
          </w:tcPr>
          <w:p w:rsidR="00945670" w:rsidRPr="0095482A" w:rsidRDefault="00C873DC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в рисунке осенние впечатления, рисовать разнообразные деревья, учить изображать по-разному деревья, траву, листья, закреплять приемы работы кистью и</w:t>
            </w:r>
            <w:r w:rsidR="00D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красками.</w:t>
            </w:r>
          </w:p>
        </w:tc>
      </w:tr>
      <w:tr w:rsidR="00114136" w:rsidRPr="0095482A" w:rsidTr="00931775">
        <w:trPr>
          <w:cantSplit/>
          <w:trHeight w:val="1134"/>
        </w:trPr>
        <w:tc>
          <w:tcPr>
            <w:tcW w:w="1095" w:type="dxa"/>
            <w:textDirection w:val="btLr"/>
          </w:tcPr>
          <w:p w:rsidR="00114136" w:rsidRPr="003A04E8" w:rsidRDefault="00FC21F6" w:rsidP="00931775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  </w:t>
            </w:r>
            <w:r w:rsidR="0093177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5-я неделя</w:t>
            </w:r>
          </w:p>
        </w:tc>
        <w:tc>
          <w:tcPr>
            <w:tcW w:w="1990" w:type="dxa"/>
          </w:tcPr>
          <w:p w:rsidR="00114136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C74203" w:rsidRPr="0095482A" w:rsidRDefault="00C74203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28. 09.</w:t>
            </w:r>
          </w:p>
        </w:tc>
        <w:tc>
          <w:tcPr>
            <w:tcW w:w="3340" w:type="dxa"/>
          </w:tcPr>
          <w:p w:rsidR="00DA1584" w:rsidRDefault="00C253A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14136" w:rsidRPr="0095482A" w:rsidRDefault="00C253A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114136" w:rsidRDefault="00C253A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о хлебе.</w:t>
            </w:r>
          </w:p>
          <w:p w:rsidR="00DA1584" w:rsidRDefault="00DA1584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3DC" w:rsidRPr="0095482A" w:rsidRDefault="00C873DC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машины.</w:t>
            </w:r>
          </w:p>
        </w:tc>
        <w:tc>
          <w:tcPr>
            <w:tcW w:w="5279" w:type="dxa"/>
          </w:tcPr>
          <w:p w:rsidR="00114136" w:rsidRPr="0095482A" w:rsidRDefault="00DA1584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понятие. Что хлеб является ежедневным продуктом, рассказать, откуда берется хлеб, как его делают, кто его выращивает и печет, воспитывать уважение к труду взрослых.                    Строить игрушку накладыванием кубика на кирпичик, закреплять умение сравнивать свойства предметов, дать понятие о том, что в машине можно возить куклу.     </w:t>
            </w:r>
          </w:p>
        </w:tc>
      </w:tr>
      <w:tr w:rsidR="00DD0970" w:rsidRPr="0095482A" w:rsidTr="00AD4313">
        <w:trPr>
          <w:trHeight w:val="2048"/>
        </w:trPr>
        <w:tc>
          <w:tcPr>
            <w:tcW w:w="1095" w:type="dxa"/>
            <w:vMerge w:val="restart"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29. 09.</w:t>
            </w:r>
          </w:p>
        </w:tc>
        <w:tc>
          <w:tcPr>
            <w:tcW w:w="3340" w:type="dxa"/>
          </w:tcPr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DD0970" w:rsidRPr="0095482A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картине И. Левитана «Золотая осень»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 «Идет дождь»</w:t>
            </w:r>
          </w:p>
        </w:tc>
        <w:tc>
          <w:tcPr>
            <w:tcW w:w="5279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характерные признаки осени, воспитывать эстетическое восприятие окружающей действительности и произведений живописи, развивать устную речь.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отображать в рисунке впечатления от окружающей жизни, пользоваться приобретенными приемами разнообразной передачи явления , закреплять умение строить композицию рисунка.</w:t>
            </w:r>
          </w:p>
        </w:tc>
      </w:tr>
      <w:tr w:rsidR="00DD0970" w:rsidRPr="0095482A" w:rsidTr="00AD4313">
        <w:trPr>
          <w:trHeight w:val="2047"/>
        </w:trPr>
        <w:tc>
          <w:tcPr>
            <w:tcW w:w="1095" w:type="dxa"/>
            <w:vMerge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3340" w:type="dxa"/>
          </w:tcPr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6.</w:t>
            </w:r>
          </w:p>
        </w:tc>
        <w:tc>
          <w:tcPr>
            <w:tcW w:w="5279" w:type="dxa"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считать предметы до . Состав числа 6.</w:t>
            </w:r>
          </w:p>
        </w:tc>
      </w:tr>
    </w:tbl>
    <w:p w:rsidR="001000A1" w:rsidRPr="003A04E8" w:rsidRDefault="00DD0970" w:rsidP="00744DB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Октябрь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092"/>
        <w:gridCol w:w="4896"/>
      </w:tblGrid>
      <w:tr w:rsidR="00B942C2" w:rsidRPr="00DD0970" w:rsidTr="00931775">
        <w:tc>
          <w:tcPr>
            <w:tcW w:w="1527" w:type="dxa"/>
            <w:vMerge w:val="restart"/>
            <w:textDirection w:val="btLr"/>
          </w:tcPr>
          <w:p w:rsidR="00B942C2" w:rsidRPr="00744DB8" w:rsidRDefault="00931775" w:rsidP="00931775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44DB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1-я неделя</w:t>
            </w:r>
          </w:p>
        </w:tc>
        <w:tc>
          <w:tcPr>
            <w:tcW w:w="1984" w:type="dxa"/>
          </w:tcPr>
          <w:p w:rsidR="00B942C2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Четверг </w:t>
            </w:r>
          </w:p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3402" w:type="dxa"/>
          </w:tcPr>
          <w:p w:rsidR="00B942C2" w:rsidRDefault="00B942C2" w:rsidP="00DD09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Лепка.</w:t>
            </w:r>
          </w:p>
        </w:tc>
        <w:tc>
          <w:tcPr>
            <w:tcW w:w="2977" w:type="dxa"/>
          </w:tcPr>
          <w:p w:rsidR="00B942C2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Виктора Драгунского «Друг детства»           Лепка  народной игрушки «козленок»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B942C2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В. Драгунского, раскрыть характер главного героя.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изображение по мотивам народных дымковских игрушек, скульптурному способу лепки из целого куска, применяя стеку, оттягив</w:t>
            </w:r>
            <w:r w:rsidR="0047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части, а голову лепить отдельно и прикреплять, плотно прижимая к телу и сглаживая места скрепления</w:t>
            </w:r>
          </w:p>
        </w:tc>
      </w:tr>
      <w:tr w:rsidR="00B942C2" w:rsidRPr="00DD0970" w:rsidTr="00DD0970">
        <w:tc>
          <w:tcPr>
            <w:tcW w:w="1527" w:type="dxa"/>
            <w:vMerge/>
          </w:tcPr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42C2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3402" w:type="dxa"/>
          </w:tcPr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B942C2" w:rsidRPr="00DD0970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городецкой росписью.</w:t>
            </w: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B942C2" w:rsidRPr="00DD0970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городецкой росписи, улучшать общую  моторику и координацию движений.</w:t>
            </w:r>
          </w:p>
        </w:tc>
      </w:tr>
      <w:tr w:rsidR="00B942C2" w:rsidRPr="00DD0970" w:rsidTr="00931775">
        <w:trPr>
          <w:cantSplit/>
          <w:trHeight w:val="1134"/>
        </w:trPr>
        <w:tc>
          <w:tcPr>
            <w:tcW w:w="1527" w:type="dxa"/>
            <w:textDirection w:val="btLr"/>
          </w:tcPr>
          <w:p w:rsidR="00B942C2" w:rsidRPr="003A04E8" w:rsidRDefault="00FC21F6" w:rsidP="00931775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        </w:t>
            </w:r>
            <w:r w:rsidR="0093177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B942C2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473340" w:rsidRPr="00DD0970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3402" w:type="dxa"/>
          </w:tcPr>
          <w:p w:rsidR="00B942C2" w:rsidRDefault="00B942C2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2B30FB" w:rsidRDefault="002B30F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42C2" w:rsidRPr="0095482A" w:rsidRDefault="00B942C2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B942C2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нашего двора.</w:t>
            </w: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40" w:rsidRPr="00DD0970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из природного материала.</w:t>
            </w:r>
          </w:p>
        </w:tc>
        <w:tc>
          <w:tcPr>
            <w:tcW w:w="4896" w:type="dxa"/>
          </w:tcPr>
          <w:p w:rsidR="00B942C2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мышления, познавательного развития, бережно относиться к природе в повседневной жизни, закрепить знания о понятиях «дерево», « кустарник», «травы» о многообразии.</w:t>
            </w: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Pr="00DD0970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 выполнять работу  из природного материала.</w:t>
            </w:r>
          </w:p>
        </w:tc>
      </w:tr>
      <w:tr w:rsidR="00C557DD" w:rsidRPr="00DD0970" w:rsidTr="00DD0970">
        <w:tc>
          <w:tcPr>
            <w:tcW w:w="1527" w:type="dxa"/>
            <w:vMerge w:val="restart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C557DD" w:rsidRPr="0095482A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2977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 рассказа по сюжетной картине «Семья» </w:t>
            </w:r>
          </w:p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896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Обобщить,  систематизировать знания о различных видах жилья человека. Расширить знания по теме «Семья», развивать речь.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цветными восковыми мелками, простыми карандашами, учить радоваться красивым и разнообразным рисункам. 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07. 10</w:t>
            </w:r>
          </w:p>
        </w:tc>
        <w:tc>
          <w:tcPr>
            <w:tcW w:w="3402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развитие. ФЭМП</w:t>
            </w:r>
          </w:p>
        </w:tc>
        <w:tc>
          <w:tcPr>
            <w:tcW w:w="2977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7</w:t>
            </w:r>
          </w:p>
        </w:tc>
        <w:tc>
          <w:tcPr>
            <w:tcW w:w="4896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 счета предметов до 7, закрепить умение сравнивать числа.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3402" w:type="dxa"/>
          </w:tcPr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DD" w:rsidRPr="00DD0970" w:rsidRDefault="00C557DD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2977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Е. Благининой «Посидим в тишине»    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«Блюдо с фруктами и ягодами»     </w:t>
            </w:r>
          </w:p>
        </w:tc>
        <w:tc>
          <w:tcPr>
            <w:tcW w:w="4896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со стихотворением, заучить его.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отрабатывать приемы вырезывания предметов круглой и овальной формы, учить делать ножницами небольшие выемки, закреплять приемы аккуратного наклеивания. Воспитывать навыки коллективной работы.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</w:p>
        </w:tc>
        <w:tc>
          <w:tcPr>
            <w:tcW w:w="3402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выполнения элементов цветочного узора в Городецкой росписи.</w:t>
            </w:r>
          </w:p>
        </w:tc>
        <w:tc>
          <w:tcPr>
            <w:tcW w:w="4896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народным промыслам, городецкой росписи, развивать мелкую моторику.</w:t>
            </w:r>
          </w:p>
        </w:tc>
      </w:tr>
      <w:tr w:rsidR="009C032B" w:rsidRPr="00DD0970" w:rsidTr="00931775">
        <w:trPr>
          <w:cantSplit/>
          <w:trHeight w:val="1134"/>
        </w:trPr>
        <w:tc>
          <w:tcPr>
            <w:tcW w:w="1527" w:type="dxa"/>
            <w:vMerge w:val="restart"/>
            <w:textDirection w:val="btLr"/>
          </w:tcPr>
          <w:p w:rsidR="009C032B" w:rsidRPr="003A04E8" w:rsidRDefault="00D468F0" w:rsidP="00931775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3-я неделя</w:t>
            </w: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12.10. </w:t>
            </w:r>
          </w:p>
        </w:tc>
        <w:tc>
          <w:tcPr>
            <w:tcW w:w="3402" w:type="dxa"/>
          </w:tcPr>
          <w:p w:rsidR="00D468F0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032B" w:rsidRPr="00DD0970" w:rsidRDefault="009C032B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одежда. Сезонная одежда и обувь.</w:t>
            </w:r>
          </w:p>
          <w:p w:rsidR="00D468F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8F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 машины.</w:t>
            </w:r>
          </w:p>
        </w:tc>
        <w:tc>
          <w:tcPr>
            <w:tcW w:w="4896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устную речь, уточнить функциональную значимость одежды в жизни </w:t>
            </w:r>
            <w:r w:rsidR="00D4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людей, научить дифференцировать одежду по сезонам, дать понятие о национальной одежде и привести примеры.</w:t>
            </w:r>
          </w:p>
          <w:p w:rsidR="00D468F0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конструировать. </w:t>
            </w:r>
            <w:r w:rsidR="00D4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двигательную активность, фантазию,  координацию движений, воспитывать коллективизм.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3402" w:type="dxa"/>
          </w:tcPr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9C032B" w:rsidRPr="00DD0970" w:rsidRDefault="009C032B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рассказа В. Чаплиной «Белка»</w:t>
            </w:r>
          </w:p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«Нарядная барышня»</w:t>
            </w:r>
          </w:p>
        </w:tc>
        <w:tc>
          <w:tcPr>
            <w:tcW w:w="4896" w:type="dxa"/>
          </w:tcPr>
          <w:p w:rsidR="009C032B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рассказом В. Чаплиной., учить рассуждать, отвечать на вопросы, связанно и последовательно пересказывать текст.</w:t>
            </w:r>
          </w:p>
          <w:p w:rsidR="00D468F0" w:rsidRPr="00DD097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украшать элементы декоративной росписи( кругами, точками, прямыми линиями и штрихами), силуэт кукол-барышень, воспитывать интерес и эстетическое отношение к народному искусству.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14.10</w:t>
            </w:r>
          </w:p>
        </w:tc>
        <w:tc>
          <w:tcPr>
            <w:tcW w:w="3402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развитие. ФЭМП</w:t>
            </w:r>
          </w:p>
        </w:tc>
        <w:tc>
          <w:tcPr>
            <w:tcW w:w="2977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до8</w:t>
            </w:r>
          </w:p>
        </w:tc>
        <w:tc>
          <w:tcPr>
            <w:tcW w:w="4896" w:type="dxa"/>
          </w:tcPr>
          <w:p w:rsidR="009C032B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считать до 8, решать задачи в стихах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3402" w:type="dxa"/>
          </w:tcPr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9C032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Лепка.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«Осенний лес»</w:t>
            </w:r>
          </w:p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«Мишутка»</w:t>
            </w:r>
          </w:p>
        </w:tc>
        <w:tc>
          <w:tcPr>
            <w:tcW w:w="4896" w:type="dxa"/>
          </w:tcPr>
          <w:p w:rsidR="009C032B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запас.</w:t>
            </w:r>
          </w:p>
          <w:p w:rsidR="00FA50C6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0C6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сказочный образ, лепить фигуру медвежонка, передавать  форму частей, их относительную величину, развивать воображение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402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«Как мы играли в подвижную игру»</w:t>
            </w:r>
          </w:p>
        </w:tc>
        <w:tc>
          <w:tcPr>
            <w:tcW w:w="4896" w:type="dxa"/>
          </w:tcPr>
          <w:p w:rsidR="009C032B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рисования красками.</w:t>
            </w:r>
          </w:p>
        </w:tc>
      </w:tr>
      <w:tr w:rsidR="003F221A" w:rsidRPr="00DD0970" w:rsidTr="003F221A">
        <w:tc>
          <w:tcPr>
            <w:tcW w:w="1527" w:type="dxa"/>
            <w:vMerge w:val="restart"/>
            <w:textDirection w:val="btLr"/>
          </w:tcPr>
          <w:p w:rsidR="003F221A" w:rsidRPr="003A04E8" w:rsidRDefault="004C41C0" w:rsidP="003F221A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</w:t>
            </w:r>
            <w:r w:rsidR="00744DB8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</w:t>
            </w:r>
            <w:r w:rsidR="003F221A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402" w:type="dxa"/>
          </w:tcPr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21A" w:rsidRDefault="003F221A" w:rsidP="00FA50C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FA50C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Животные в природе и дома.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Птичка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особенностями диких и домашних животных, научить различать их и называть взрослых животных и их детенышей, формировать представление о значении животных в природе и для человека.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Изготавливать игрушки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материала, работать аккуратно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3402" w:type="dxa"/>
          </w:tcPr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F221A" w:rsidRPr="00DD0970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2. Художественно-эстетическое развитие. Рисование.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Н. Телешевой «Крупеничка»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«Девочка в нарядном платье»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слушать сказку, отвечать на вопросы педагога.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фигуру человека, передавать форму платья, частей, их расположение и соотношение по величине более точно.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2977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9</w:t>
            </w:r>
          </w:p>
        </w:tc>
        <w:tc>
          <w:tcPr>
            <w:tcW w:w="4896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счет предметов до 9., состав числа 9.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3402" w:type="dxa"/>
          </w:tcPr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CC7D7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«Бабушкины заботы». Потешки и сказки о животных.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любимый мишка»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 детей.  Слушать внимательно потешки, воспитывать уважение к взрослым.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изображение любимой игрушки из частей, правильно передавая их относительную величину, аккуратно наклеивать изображение, красиво располагать его на листе бумаги.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«Здравствуй, это я!»</w:t>
            </w:r>
          </w:p>
        </w:tc>
        <w:tc>
          <w:tcPr>
            <w:tcW w:w="4896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из</w:t>
            </w:r>
            <w:r w:rsid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ображать фигуру человека,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тывать коллективизм.</w:t>
            </w:r>
          </w:p>
        </w:tc>
      </w:tr>
      <w:tr w:rsidR="003F221A" w:rsidRPr="00DD0970" w:rsidTr="00DD0970">
        <w:tc>
          <w:tcPr>
            <w:tcW w:w="1527" w:type="dxa"/>
            <w:vMerge w:val="restart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3402" w:type="dxa"/>
          </w:tcPr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21A" w:rsidRPr="00DD0970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достопримечательности моего города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самолетов.</w:t>
            </w:r>
          </w:p>
        </w:tc>
        <w:tc>
          <w:tcPr>
            <w:tcW w:w="4896" w:type="dxa"/>
          </w:tcPr>
          <w:p w:rsidR="003F221A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любовь к родному городу и интерес к его прошлому и настоящему; познакомить с историей названия города, воспитывать чувство гордости за своих земляков.</w:t>
            </w: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сооружать постройку комбинированием знакомых по форме деталей строительного материала, кирпичиков, пластин, воспитывать интерес к постройке различных видов транспорта.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3402" w:type="dxa"/>
          </w:tcPr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F221A" w:rsidRPr="00DD0970" w:rsidRDefault="003F221A" w:rsidP="003F221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2. Художественно-эстетическое развитие. Рисование.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описание картины И. Шишкина «Рожь»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памяти.</w:t>
            </w:r>
          </w:p>
        </w:tc>
        <w:tc>
          <w:tcPr>
            <w:tcW w:w="4896" w:type="dxa"/>
          </w:tcPr>
          <w:p w:rsidR="00E7484F" w:rsidRDefault="000D112C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активизировать словарь, обучать словесному описанию картины, прививать любовь к искусству и родной природе.</w:t>
            </w:r>
            <w:r w:rsidR="00E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изобразительной детской деятельности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овощей)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2977" w:type="dxa"/>
          </w:tcPr>
          <w:p w:rsidR="003F221A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10</w:t>
            </w:r>
          </w:p>
        </w:tc>
        <w:tc>
          <w:tcPr>
            <w:tcW w:w="4896" w:type="dxa"/>
          </w:tcPr>
          <w:p w:rsidR="003F221A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в пределах 10, закрепить знания о геометрических фигурах, учить классифицировать по одному признаку.</w:t>
            </w: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44DB8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F221A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3402" w:type="dxa"/>
          </w:tcPr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3F221A" w:rsidRPr="00DD0970" w:rsidRDefault="003F221A" w:rsidP="000D112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Лепка. </w:t>
            </w:r>
          </w:p>
        </w:tc>
        <w:tc>
          <w:tcPr>
            <w:tcW w:w="2977" w:type="dxa"/>
          </w:tcPr>
          <w:p w:rsidR="003F221A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повести А.Линдгрен  «Малыш 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арлсон»</w:t>
            </w:r>
          </w:p>
          <w:p w:rsidR="000D112C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«Олешек»</w:t>
            </w:r>
          </w:p>
        </w:tc>
        <w:tc>
          <w:tcPr>
            <w:tcW w:w="4896" w:type="dxa"/>
          </w:tcPr>
          <w:p w:rsidR="00E7484F" w:rsidRDefault="00E7484F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произведением А.Линдгрен, развивать устную речь, воспитывать внимательность, любовь к сказке.</w:t>
            </w:r>
          </w:p>
          <w:p w:rsidR="00E7484F" w:rsidRPr="00DD0970" w:rsidRDefault="00E7484F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изображение по мотивам дымковских игрушек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лепить фигуру из целого куска. Развивать эстетическое восприятие, воспитывать уважение к народному декоративному творчеству.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44DB8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3F221A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«Моя любимая сказка»</w:t>
            </w:r>
          </w:p>
        </w:tc>
        <w:tc>
          <w:tcPr>
            <w:tcW w:w="4896" w:type="dxa"/>
          </w:tcPr>
          <w:p w:rsidR="003F221A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эпизоды из любимой сказки, развивать воображение, творчество</w:t>
            </w:r>
          </w:p>
        </w:tc>
      </w:tr>
    </w:tbl>
    <w:p w:rsidR="00DD0970" w:rsidRPr="003A04E8" w:rsidRDefault="00744DB8" w:rsidP="00744DB8">
      <w:pPr>
        <w:shd w:val="clear" w:color="auto" w:fill="FFFFFF"/>
        <w:spacing w:before="225" w:after="225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Ноябрь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119"/>
        <w:gridCol w:w="4754"/>
      </w:tblGrid>
      <w:tr w:rsidR="00187DDF" w:rsidRPr="00187DDF" w:rsidTr="001B679D">
        <w:tc>
          <w:tcPr>
            <w:tcW w:w="1527" w:type="dxa"/>
            <w:vMerge w:val="restart"/>
            <w:textDirection w:val="btLr"/>
          </w:tcPr>
          <w:p w:rsidR="00187DDF" w:rsidRPr="003A04E8" w:rsidRDefault="001B679D" w:rsidP="001B679D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        1-я  неделя</w:t>
            </w:r>
          </w:p>
        </w:tc>
        <w:tc>
          <w:tcPr>
            <w:tcW w:w="1984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1B679D" w:rsidRPr="00187DDF" w:rsidRDefault="001B679D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02 11.</w:t>
            </w:r>
          </w:p>
        </w:tc>
        <w:tc>
          <w:tcPr>
            <w:tcW w:w="3402" w:type="dxa"/>
          </w:tcPr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7DDF" w:rsidRPr="00DD0970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коза.</w:t>
            </w:r>
          </w:p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из природного материала.</w:t>
            </w:r>
          </w:p>
        </w:tc>
        <w:tc>
          <w:tcPr>
            <w:tcW w:w="4754" w:type="dxa"/>
          </w:tcPr>
          <w:p w:rsidR="00187DDF" w:rsidRDefault="00060F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домашних животных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козе и козлятах, учить замечать и называть их характерные особенности</w:t>
            </w:r>
            <w:r w:rsidR="003F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рога, шерсть, борода, копыта.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выполнять изделия из природного материала, воспитывать самостоятельность и аккуратность.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679D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7DDF" w:rsidRPr="00187DDF" w:rsidRDefault="001B679D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03. 11</w:t>
            </w:r>
          </w:p>
        </w:tc>
        <w:tc>
          <w:tcPr>
            <w:tcW w:w="3402" w:type="dxa"/>
          </w:tcPr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2. Художественно-эстетическое развитие. Рисование.</w:t>
            </w:r>
          </w:p>
        </w:tc>
        <w:tc>
          <w:tcPr>
            <w:tcW w:w="3119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стихотворение И. Сурикова «Вот моя деревня»</w:t>
            </w: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«Автобус с флажками едет по улице»</w:t>
            </w:r>
          </w:p>
        </w:tc>
        <w:tc>
          <w:tcPr>
            <w:tcW w:w="4754" w:type="dxa"/>
          </w:tcPr>
          <w:p w:rsidR="00187DDF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 с творчеством И. Сурикова, развивать память</w:t>
            </w:r>
          </w:p>
          <w:p w:rsidR="003F237B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7B" w:rsidRPr="00187DDF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изображать отдельные виды транспорта, передавать форму остальных частей, учить красиво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размещать изображение на листе, рисовать крупно, закреплять умение рисовать карандашами.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Среда  </w:t>
            </w:r>
          </w:p>
          <w:p w:rsidR="001B679D" w:rsidRPr="00187DDF" w:rsidRDefault="001B679D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04.11.</w:t>
            </w:r>
          </w:p>
        </w:tc>
        <w:tc>
          <w:tcPr>
            <w:tcW w:w="3402" w:type="dxa"/>
          </w:tcPr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развитие. ФЭМП</w:t>
            </w:r>
          </w:p>
        </w:tc>
        <w:tc>
          <w:tcPr>
            <w:tcW w:w="3119" w:type="dxa"/>
          </w:tcPr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Отсчитывание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в пределах 10 по образцу.</w:t>
            </w:r>
          </w:p>
        </w:tc>
        <w:tc>
          <w:tcPr>
            <w:tcW w:w="4754" w:type="dxa"/>
          </w:tcPr>
          <w:p w:rsidR="00187DDF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порядковый счет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пределах10, обобщить знания о геометрических фигурах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</w:t>
            </w:r>
          </w:p>
        </w:tc>
        <w:tc>
          <w:tcPr>
            <w:tcW w:w="3402" w:type="dxa"/>
          </w:tcPr>
          <w:p w:rsidR="00187DDF" w:rsidRDefault="00187DDF" w:rsidP="001B679D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</w:p>
        </w:tc>
        <w:tc>
          <w:tcPr>
            <w:tcW w:w="3119" w:type="dxa"/>
          </w:tcPr>
          <w:p w:rsid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«Растения огорода»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едут по улице.</w:t>
            </w:r>
          </w:p>
        </w:tc>
        <w:tc>
          <w:tcPr>
            <w:tcW w:w="4754" w:type="dxa"/>
          </w:tcPr>
          <w:p w:rsidR="003F237B" w:rsidRDefault="003F23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 речи обобщающее слово «овощи» и словосочетание «овощной суп»</w:t>
            </w:r>
          </w:p>
          <w:p w:rsidR="003F237B" w:rsidRPr="00187DDF" w:rsidRDefault="003F23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разнообразные приемы вырезывания по прямой, по кругу, приемы аккуратного наклеивания, учить создавать коллективную композицию, образное мышление, воображение.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1B679D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</w:t>
            </w:r>
          </w:p>
        </w:tc>
        <w:tc>
          <w:tcPr>
            <w:tcW w:w="3402" w:type="dxa"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187DDF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«Грузовая машина»</w:t>
            </w:r>
          </w:p>
        </w:tc>
        <w:tc>
          <w:tcPr>
            <w:tcW w:w="4754" w:type="dxa"/>
          </w:tcPr>
          <w:p w:rsidR="00187DDF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форму и взаимное расположение частей разных машин.</w:t>
            </w:r>
          </w:p>
        </w:tc>
      </w:tr>
      <w:tr w:rsidR="00911118" w:rsidRPr="00187DDF" w:rsidTr="003A04E8">
        <w:tc>
          <w:tcPr>
            <w:tcW w:w="1527" w:type="dxa"/>
            <w:vMerge w:val="restart"/>
            <w:textDirection w:val="btLr"/>
          </w:tcPr>
          <w:p w:rsidR="00911118" w:rsidRPr="003A04E8" w:rsidRDefault="003A04E8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911118" w:rsidRPr="00187DDF" w:rsidRDefault="00911118" w:rsidP="00987B9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улетают птицы?</w:t>
            </w:r>
          </w:p>
          <w:p w:rsidR="00D07ED3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B9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ракеты.</w:t>
            </w:r>
          </w:p>
        </w:tc>
        <w:tc>
          <w:tcPr>
            <w:tcW w:w="4754" w:type="dxa"/>
          </w:tcPr>
          <w:p w:rsidR="0091111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птицах, их разнообразии, учить делить на перелетных и зимующих на основе связи между характером корма и способом его добывания, активизировать словарь.                       Формировать умение конструировать.</w:t>
            </w:r>
          </w:p>
          <w:p w:rsidR="00987B98" w:rsidRPr="00187DDF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D74CCD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D74CCD" w:rsidRDefault="00D74CCD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18" w:rsidRPr="00187DDF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 русской народной сказки « Заяц -хваста»</w:t>
            </w:r>
          </w:p>
          <w:p w:rsidR="00D07ED3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городских домов.</w:t>
            </w:r>
          </w:p>
        </w:tc>
        <w:tc>
          <w:tcPr>
            <w:tcW w:w="4754" w:type="dxa"/>
          </w:tcPr>
          <w:p w:rsidR="0091111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детям вспомнить названия русско народных сказок, характерные сказочные зачины, подсказать одну из концовок, учить </w:t>
            </w:r>
            <w:r w:rsidR="00D7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произведение.</w:t>
            </w:r>
          </w:p>
          <w:p w:rsidR="00987B98" w:rsidRPr="00187DDF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разнообразие городских домов, высоких и узких, более низких и длинных, закреплять умение передавать форму частей домов, упражнять в  рисовании цветными восковыми мелками (цветными карандашами)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Среда  </w:t>
            </w:r>
          </w:p>
          <w:p w:rsidR="00911118" w:rsidRDefault="00D07ED3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группы предметов.</w:t>
            </w:r>
          </w:p>
        </w:tc>
        <w:tc>
          <w:tcPr>
            <w:tcW w:w="4754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сравнивать2 предмета контрастного и одинакового ра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змера по  длине, ширине, высоте,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олщине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общему объему, пользуясь приемами приложения и наложения, а также на глаз.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D74CCD" w:rsidRDefault="00D74CCD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CD" w:rsidRDefault="00D74CCD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18" w:rsidRPr="00187DDF" w:rsidRDefault="00911118" w:rsidP="00D07ED3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D07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повествовательного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рассказа «Как лиса за зайцем охотилась»</w:t>
            </w:r>
          </w:p>
          <w:p w:rsidR="00D74CCD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CD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любимой игрушки.</w:t>
            </w:r>
          </w:p>
        </w:tc>
        <w:tc>
          <w:tcPr>
            <w:tcW w:w="4754" w:type="dxa"/>
          </w:tcPr>
          <w:p w:rsidR="00911118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умение составлять совместный повествовательный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с помощью заданной воспитателем схемы высказывания, придерживаться сюжетной линии при составлении рассказа,  воспитывать сочувствие к персонажу придуманной истории.</w:t>
            </w:r>
          </w:p>
          <w:p w:rsidR="00D74CCD" w:rsidRPr="00187DDF" w:rsidRDefault="00D74CCD" w:rsidP="00D74CC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разнообразные приемы лепки всей рукой и пальцами, воспитывать стремление доводить начатое дело до конц</w:t>
            </w:r>
            <w:r w:rsidR="00E7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вызвать эстетическое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 своим работам. 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« Роспись олешка»</w:t>
            </w:r>
          </w:p>
        </w:tc>
        <w:tc>
          <w:tcPr>
            <w:tcW w:w="4754" w:type="dxa"/>
          </w:tcPr>
          <w:p w:rsidR="00911118" w:rsidRPr="00187DDF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расписывать объемные изделия по мотивам народных декоративных узоров, выделять основные элементы узора, их расположение, развивать эстетическое восприятие, закреплять умение рисовать красками.</w:t>
            </w:r>
          </w:p>
        </w:tc>
      </w:tr>
      <w:tr w:rsidR="003A04E8" w:rsidRPr="00187DDF" w:rsidTr="003A04E8">
        <w:tc>
          <w:tcPr>
            <w:tcW w:w="1527" w:type="dxa"/>
            <w:vMerge w:val="restart"/>
            <w:textDirection w:val="btLr"/>
          </w:tcPr>
          <w:p w:rsidR="003A04E8" w:rsidRPr="003A04E8" w:rsidRDefault="003A04E8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3-я неделя</w:t>
            </w: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A04E8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</w:p>
          <w:p w:rsidR="003A04E8" w:rsidRPr="00187DDF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 людей. Все работы хороши.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лошадки из природного материала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знания детей о профессиях, расширить кругозор и познавательный интерес детей к профессиям, формировать уважение к труду взрослых разных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значимость этих профессий.                                                Учить выполнять изделие из природного материала, воспитывать аккуратность.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 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17.11.</w:t>
            </w:r>
          </w:p>
        </w:tc>
        <w:tc>
          <w:tcPr>
            <w:tcW w:w="3402" w:type="dxa"/>
          </w:tcPr>
          <w:p w:rsidR="003A04E8" w:rsidRDefault="003A04E8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 Н.Носова «Живая шляпа»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анализировать характер и поступки героев, развивать умение сравнивать, обобщать, делать выводы.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18. 11.  </w:t>
            </w:r>
          </w:p>
        </w:tc>
        <w:tc>
          <w:tcPr>
            <w:tcW w:w="3402" w:type="dxa"/>
          </w:tcPr>
          <w:p w:rsidR="003A04E8" w:rsidRPr="00187DDF" w:rsidRDefault="003A04E8" w:rsidP="001B67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1.Познавательное развитие. ФЭМП</w:t>
            </w:r>
          </w:p>
        </w:tc>
        <w:tc>
          <w:tcPr>
            <w:tcW w:w="3119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предметов на несколько частей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деление предмета на несколько равных частей, закрепить умение сравнивать предметы.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Default="003A04E8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3A04E8" w:rsidRDefault="003A04E8" w:rsidP="00522BA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522BA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звери готовятся к зиме?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на нашей улице»</w:t>
            </w:r>
          </w:p>
        </w:tc>
        <w:tc>
          <w:tcPr>
            <w:tcW w:w="4754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Систематизировать знания детей о жизни диких животных, уточнить грамматическое понятие слов,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обозначающих предметы, группировка слов по вопросу кто?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аппликации образ городской улицы, закреплять знание предметов прямоугольной формы и различного положения их в пространстве, аккуратного использования ножниц, кисточки, клея, воспитывать навыки коллективной работы.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Pr="00187DDF" w:rsidRDefault="003A04E8" w:rsidP="00A44B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городецкого цветка на закладке для книги.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приемами городецкой росписи, воспитывать бережное отношение к природе.</w:t>
            </w:r>
          </w:p>
        </w:tc>
      </w:tr>
      <w:tr w:rsidR="00A44B6F" w:rsidRPr="00187DDF" w:rsidTr="003A04E8">
        <w:tc>
          <w:tcPr>
            <w:tcW w:w="1527" w:type="dxa"/>
            <w:vMerge w:val="restart"/>
            <w:textDirection w:val="btLr"/>
          </w:tcPr>
          <w:p w:rsidR="00A44B6F" w:rsidRPr="003A04E8" w:rsidRDefault="004C41C0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     </w:t>
            </w:r>
            <w:r w:rsidR="003A04E8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23.11.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A44B6F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A44B6F" w:rsidRPr="00187DDF" w:rsidRDefault="00A44B6F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моя родная.</w:t>
            </w:r>
          </w:p>
          <w:p w:rsidR="00135970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70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замыслу.</w:t>
            </w:r>
          </w:p>
        </w:tc>
        <w:tc>
          <w:tcPr>
            <w:tcW w:w="4754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разнообразии природы нашей страны, показать  красоту родной природы, воспитывать бережное отношение к ней.</w:t>
            </w: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конструировать.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A44B6F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A44B6F" w:rsidRDefault="003A04E8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24. 11.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A44B6F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B6F" w:rsidRPr="00187DD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«Что нам осень принесла»</w:t>
            </w:r>
          </w:p>
          <w:p w:rsidR="00135970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336D" w:rsidRPr="00187DD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</w:t>
            </w:r>
          </w:p>
        </w:tc>
        <w:tc>
          <w:tcPr>
            <w:tcW w:w="4754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и обогащать знания детей об овощах, продолжать знакомить с фольклором, упражнять в отгадывании загадок.</w:t>
            </w:r>
          </w:p>
          <w:p w:rsidR="00B9336D" w:rsidRPr="00187DDF" w:rsidRDefault="003A04E8" w:rsidP="003A04E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изображать  сказочных птиц, передавать форму остальных частей, учить красиво,  размещать изображение на листе, рисовать крупно, закреплять умение рисовать карандашами.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 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25.11</w:t>
            </w:r>
          </w:p>
        </w:tc>
        <w:tc>
          <w:tcPr>
            <w:tcW w:w="3402" w:type="dxa"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Отсчитывание предметов в пределах 10 по образцу.</w:t>
            </w:r>
          </w:p>
        </w:tc>
        <w:tc>
          <w:tcPr>
            <w:tcW w:w="4754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порядковый счет в пределах10, обобщить знания о геометрических фигурах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26.11.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B9336D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336D" w:rsidRDefault="00B9336D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B6F" w:rsidRPr="00187DD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</w:t>
            </w:r>
          </w:p>
        </w:tc>
        <w:tc>
          <w:tcPr>
            <w:tcW w:w="3119" w:type="dxa"/>
          </w:tcPr>
          <w:p w:rsidR="00A44B6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«дары природы» </w:t>
            </w:r>
          </w:p>
          <w:p w:rsidR="00B9336D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замыслу.</w:t>
            </w:r>
          </w:p>
        </w:tc>
        <w:tc>
          <w:tcPr>
            <w:tcW w:w="4754" w:type="dxa"/>
          </w:tcPr>
          <w:p w:rsidR="00A44B6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 описательные рассказы с опорой на предметные картинки, поощрять попытки рассказывать как можно подробнее и интереснее  с.139</w:t>
            </w:r>
          </w:p>
          <w:p w:rsidR="00B9336D" w:rsidRPr="00187DD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разнообразные приемы лепки всей рукой и пальцами, воспитывать стремление доводить начатое дело до конца, вызвать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отношение к своим работам.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Pr="00187DDF" w:rsidRDefault="00A44B6F" w:rsidP="00A44B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</w:t>
            </w:r>
          </w:p>
        </w:tc>
        <w:tc>
          <w:tcPr>
            <w:tcW w:w="4754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задумывать содержание своего рисунка и доводить замысел до конца</w:t>
            </w:r>
          </w:p>
        </w:tc>
      </w:tr>
    </w:tbl>
    <w:p w:rsidR="00744DB8" w:rsidRPr="00187DDF" w:rsidRDefault="00744DB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Default="003A04E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</w:t>
      </w:r>
    </w:p>
    <w:p w:rsidR="001000A1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</w:t>
      </w:r>
      <w:r w:rsidR="003A04E8"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>Д</w:t>
      </w:r>
      <w:r w:rsidR="003A04E8"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>екабрь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119"/>
        <w:gridCol w:w="4754"/>
      </w:tblGrid>
      <w:tr w:rsidR="0025647B" w:rsidRPr="00D24925" w:rsidTr="00847547">
        <w:tc>
          <w:tcPr>
            <w:tcW w:w="1527" w:type="dxa"/>
            <w:vMerge w:val="restart"/>
            <w:textDirection w:val="btLr"/>
          </w:tcPr>
          <w:p w:rsidR="0025647B" w:rsidRPr="00583989" w:rsidRDefault="004C41C0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</w:t>
            </w:r>
            <w:r w:rsidR="0018325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1-я неделя</w:t>
            </w: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30. 11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200881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583989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25647B" w:rsidRPr="00D24925" w:rsidRDefault="00583989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D24925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25647B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Проказы матушки-зимы</w:t>
            </w:r>
          </w:p>
          <w:p w:rsid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89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925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грузовика</w:t>
            </w:r>
          </w:p>
        </w:tc>
        <w:tc>
          <w:tcPr>
            <w:tcW w:w="4754" w:type="dxa"/>
          </w:tcPr>
          <w:p w:rsidR="0025647B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расширять знания детей о зиме, ее первом месяце-декабре, используя разные жанры устного народного творчества, воспитывать эмоциональную отзывчивость на образный яркий язык народной поэзии.</w:t>
            </w:r>
          </w:p>
          <w:p w:rsidR="00583989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</w:t>
            </w:r>
            <w:r w:rsidR="0018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конструировать из строительного материала, развивать самостоятельность, плотно </w:t>
            </w:r>
            <w:r w:rsidR="0018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прикладывать кирпичики плашмя друг к другу узкой, короткой стороной</w:t>
            </w:r>
          </w:p>
        </w:tc>
      </w:tr>
      <w:tr w:rsidR="0025647B" w:rsidRPr="00D24925" w:rsidTr="0025647B">
        <w:tc>
          <w:tcPr>
            <w:tcW w:w="1527" w:type="dxa"/>
            <w:vMerge/>
          </w:tcPr>
          <w:p w:rsidR="0025647B" w:rsidRPr="00D24925" w:rsidRDefault="002564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47B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25647B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В. П. Катаева «Цветик-семицветик»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«Зима»</w:t>
            </w:r>
          </w:p>
        </w:tc>
        <w:tc>
          <w:tcPr>
            <w:tcW w:w="4754" w:type="dxa"/>
          </w:tcPr>
          <w:p w:rsidR="0025647B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В. П. Катаева на примере сказки «Цветик-семицветик», продолжать работу по усвоению нравственных норм бытия, воспитывать милосердие и отзывчивость.</w:t>
            </w:r>
          </w:p>
          <w:p w:rsidR="00583989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картину зимнего города, закреплять умение рисовать разные дома и деревья, учить рисовать, сочетая в рисунке разные материалы, развивать образные восприятие</w:t>
            </w:r>
          </w:p>
        </w:tc>
      </w:tr>
      <w:tr w:rsidR="0025647B" w:rsidRPr="00D24925" w:rsidTr="0025647B">
        <w:tc>
          <w:tcPr>
            <w:tcW w:w="1527" w:type="dxa"/>
            <w:vMerge/>
          </w:tcPr>
          <w:p w:rsidR="0025647B" w:rsidRPr="00D24925" w:rsidRDefault="002564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</w:t>
            </w:r>
          </w:p>
        </w:tc>
        <w:tc>
          <w:tcPr>
            <w:tcW w:w="3402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25647B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до6. Деление полоски бумаги на две равные части.</w:t>
            </w:r>
          </w:p>
        </w:tc>
        <w:tc>
          <w:tcPr>
            <w:tcW w:w="4754" w:type="dxa"/>
          </w:tcPr>
          <w:p w:rsidR="0025647B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порядковый счет до 6</w:t>
            </w:r>
          </w:p>
        </w:tc>
      </w:tr>
      <w:tr w:rsidR="00D24925" w:rsidRPr="00D24925" w:rsidTr="0025647B">
        <w:tc>
          <w:tcPr>
            <w:tcW w:w="1527" w:type="dxa"/>
            <w:vMerge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</w:t>
            </w:r>
          </w:p>
        </w:tc>
        <w:tc>
          <w:tcPr>
            <w:tcW w:w="3119" w:type="dxa"/>
          </w:tcPr>
          <w:p w:rsid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на тему «Игры зимой»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цветка.</w:t>
            </w:r>
          </w:p>
        </w:tc>
        <w:tc>
          <w:tcPr>
            <w:tcW w:w="4754" w:type="dxa"/>
          </w:tcPr>
          <w:p w:rsid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устную речь, отгадывание загадок. Учить детей составлять описательный рассказ.</w:t>
            </w:r>
          </w:p>
          <w:p w:rsidR="00183258" w:rsidRP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лепить фигурку животного по частям, используя разные приемы</w:t>
            </w:r>
          </w:p>
        </w:tc>
      </w:tr>
      <w:tr w:rsidR="00D24925" w:rsidRPr="00D24925" w:rsidTr="0025647B">
        <w:tc>
          <w:tcPr>
            <w:tcW w:w="1527" w:type="dxa"/>
            <w:vMerge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</w:t>
            </w:r>
          </w:p>
        </w:tc>
        <w:tc>
          <w:tcPr>
            <w:tcW w:w="3402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D24925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754" w:type="dxa"/>
          </w:tcPr>
          <w:p w:rsidR="00D24925" w:rsidRP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самостоятельно</w:t>
            </w:r>
            <w:r w:rsidR="00DB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намечать содержание, выбирать размер и цвет бумаги, краски или карандаши</w:t>
            </w:r>
            <w:r w:rsidR="00DB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воспитывать самостоятельную активность.</w:t>
            </w:r>
          </w:p>
        </w:tc>
      </w:tr>
      <w:tr w:rsidR="00B95FB2" w:rsidRPr="00D24925" w:rsidTr="00847547">
        <w:tc>
          <w:tcPr>
            <w:tcW w:w="1527" w:type="dxa"/>
            <w:vMerge w:val="restart"/>
            <w:textDirection w:val="btLr"/>
          </w:tcPr>
          <w:p w:rsidR="00B95FB2" w:rsidRPr="00583989" w:rsidRDefault="00847547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07. 12.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B95FB2" w:rsidRPr="00D24925" w:rsidRDefault="00200881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5FB2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нашего края.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 из природного материала</w:t>
            </w:r>
          </w:p>
        </w:tc>
        <w:tc>
          <w:tcPr>
            <w:tcW w:w="4754" w:type="dxa"/>
          </w:tcPr>
          <w:p w:rsidR="00B95FB2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знание детей по теме «Дикие животные летом и осенью»</w:t>
            </w:r>
          </w:p>
          <w:p w:rsidR="00DB708A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выполнять изделие из природного материала, воспитывать самостоятельность и аккуратность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08. 12.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B95FB2" w:rsidRPr="00D24925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B95FB2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Default="009755E0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D24925" w:rsidRDefault="009755E0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119" w:type="dxa"/>
          </w:tcPr>
          <w:p w:rsidR="00B95FB2" w:rsidRPr="009755E0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стихотворения С. Есенина «Береза»</w:t>
            </w:r>
          </w:p>
          <w:p w:rsidR="00B95FB2" w:rsidRPr="009755E0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B95FB2" w:rsidRP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ели»</w:t>
            </w:r>
          </w:p>
        </w:tc>
        <w:tc>
          <w:tcPr>
            <w:tcW w:w="4754" w:type="dxa"/>
          </w:tcPr>
          <w:p w:rsidR="00B95FB2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детей с стихотворением С. Есенина, активизировать чувственное восприятие художественного слова, способствовать образному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восприятию стихотворения, раскрывать авторское отношение к природе, воспитывать чувство прекрасного.</w:t>
            </w:r>
          </w:p>
          <w:p w:rsidR="00DB708A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 располагать изображения на широкой полосе, передавать различие по высоте старых и молодых деревьев, их окраску и  характерное строение, учить</w:t>
            </w:r>
            <w:r w:rsid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рисунке создавать поэтический образ; развивать эстетическое восприятие, воображение.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09. 12.</w:t>
            </w:r>
          </w:p>
        </w:tc>
        <w:tc>
          <w:tcPr>
            <w:tcW w:w="3402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7</w:t>
            </w:r>
          </w:p>
        </w:tc>
        <w:tc>
          <w:tcPr>
            <w:tcW w:w="4754" w:type="dxa"/>
          </w:tcPr>
          <w:p w:rsidR="00B95FB2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порядковый счет до</w:t>
            </w:r>
            <w:r w:rsidR="0031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3119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речи. Звуки 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847547"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Рассказывание на тему «Деревья зимой»</w:t>
            </w:r>
          </w:p>
          <w:p w:rsidR="00847547" w:rsidRP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симметричных предметов «бокальчик»</w:t>
            </w:r>
          </w:p>
        </w:tc>
        <w:tc>
          <w:tcPr>
            <w:tcW w:w="4754" w:type="dxa"/>
          </w:tcPr>
          <w:p w:rsidR="00B95FB2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внимание, повторять  чистоговорку за воспитателем.</w:t>
            </w:r>
          </w:p>
          <w:p w:rsidR="006F3D94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вырезывать симметричные предметы из бумаги, сложенной вдвое.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11. 12.</w:t>
            </w:r>
          </w:p>
        </w:tc>
        <w:tc>
          <w:tcPr>
            <w:tcW w:w="3402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B95FB2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узора из снежинок</w:t>
            </w:r>
          </w:p>
        </w:tc>
        <w:tc>
          <w:tcPr>
            <w:tcW w:w="4754" w:type="dxa"/>
          </w:tcPr>
          <w:p w:rsidR="00B95FB2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узор в форме розетты, располагать узор в соответствии с данной формой. Придумывать детали узора по своему желанию, закреплять умение рисовать концом кисти, воспитывать самостоятельность, развивать воображение</w:t>
            </w:r>
          </w:p>
        </w:tc>
      </w:tr>
      <w:tr w:rsidR="00847547" w:rsidRPr="00D24925" w:rsidTr="00847547">
        <w:tc>
          <w:tcPr>
            <w:tcW w:w="1527" w:type="dxa"/>
            <w:vMerge w:val="restart"/>
            <w:textDirection w:val="btLr"/>
          </w:tcPr>
          <w:p w:rsidR="00847547" w:rsidRPr="00583989" w:rsidRDefault="004C159C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</w:t>
            </w:r>
            <w:r w:rsidR="0020088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3-я неделя</w:t>
            </w:r>
          </w:p>
        </w:tc>
        <w:tc>
          <w:tcPr>
            <w:tcW w:w="1984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  <w:r w:rsidR="0031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6F3D94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в жизни человека 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D94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робота.</w:t>
            </w:r>
          </w:p>
        </w:tc>
        <w:tc>
          <w:tcPr>
            <w:tcW w:w="4754" w:type="dxa"/>
          </w:tcPr>
          <w:p w:rsidR="00847547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знания детей о значении воды в жизни человека, о свойствах воды, развивать у детей фонематический слух, воспитывать социальные навыки. </w:t>
            </w:r>
          </w:p>
          <w:p w:rsidR="006F3D94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игровые навыки, внимание, формировать конструктивные навыки.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83D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ненецкой сказки «Кукушка»</w:t>
            </w:r>
          </w:p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83D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по представлению 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 синие и красные»</w:t>
            </w:r>
          </w:p>
        </w:tc>
        <w:tc>
          <w:tcPr>
            <w:tcW w:w="4754" w:type="dxa"/>
          </w:tcPr>
          <w:p w:rsidR="002F083D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 детей нравственные понятия, побуждать к размышлению об общности стремлений и чаяний всех народов, закрепить представление</w:t>
            </w:r>
            <w:r w:rsidR="002F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сказке как о сокровишнице народной мудрости, о поучительности как жанровом </w:t>
            </w:r>
            <w:r w:rsidR="002F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признаке сказки</w:t>
            </w:r>
          </w:p>
          <w:p w:rsidR="006F3D94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бумаг, закреплять умение рисовать акварелью, правильно пользоваться кистью и красками. Развивать образное, эстетическое восприятие.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8</w:t>
            </w:r>
          </w:p>
        </w:tc>
        <w:tc>
          <w:tcPr>
            <w:tcW w:w="4754" w:type="dxa"/>
          </w:tcPr>
          <w:p w:rsidR="00847547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порядковому счету до 8, сопоставлять  два  множества предметов, расположенных в один ряд, отвечать на вопросы: «Сколько предметов?» , «Который по счету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E054C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ие. Лепка 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«Ежик»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девочки в зимней шубке.</w:t>
            </w:r>
          </w:p>
        </w:tc>
        <w:tc>
          <w:tcPr>
            <w:tcW w:w="4754" w:type="dxa"/>
          </w:tcPr>
          <w:p w:rsidR="00847547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внимательно  рассматривать картину, рассуждать о её содержании, развивать умение составлять коллективный рассказ по картине, придерживаясь определенного пункта плана.</w:t>
            </w:r>
          </w:p>
          <w:p w:rsidR="002F083D" w:rsidRPr="00D24925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лепить фигуру человека, правильно передавать форму одежды, частей тела, соблюдая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пропорции, использовать усвоенные приемы соединения частей, сглаживания мест скрепления.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нарядная ёлка</w:t>
            </w:r>
          </w:p>
        </w:tc>
        <w:tc>
          <w:tcPr>
            <w:tcW w:w="4754" w:type="dxa"/>
          </w:tcPr>
          <w:p w:rsidR="00847547" w:rsidRPr="00D24925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впечатления от новогоднего праздника, создавать в рисунке образ нарядного ёлки, учит смешивать краски на палитре для получения разных оттенков, развивать образное восприятие, эстетические чувства.</w:t>
            </w:r>
          </w:p>
        </w:tc>
      </w:tr>
      <w:tr w:rsidR="00847547" w:rsidRPr="00D24925" w:rsidTr="00847547">
        <w:tc>
          <w:tcPr>
            <w:tcW w:w="1527" w:type="dxa"/>
            <w:vMerge w:val="restart"/>
            <w:textDirection w:val="btLr"/>
          </w:tcPr>
          <w:p w:rsidR="00847547" w:rsidRPr="00583989" w:rsidRDefault="00200881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3402" w:type="dxa"/>
          </w:tcPr>
          <w:p w:rsidR="00847547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200881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Pr="00D24925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Новый год у ворот 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Козлик  из природного материала</w:t>
            </w:r>
          </w:p>
        </w:tc>
        <w:tc>
          <w:tcPr>
            <w:tcW w:w="4754" w:type="dxa"/>
          </w:tcPr>
          <w:p w:rsidR="00847547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понятие о традициях и обычаях празднования Нового года на Руси, истории их возникновения, формировать умение ориентироваться в круглогодичном народном и православном календарях, соотносить традиции и обычаи проведения праздника в старину и в наши дни, расширять  представления детей о культуре своего народа</w:t>
            </w:r>
          </w:p>
          <w:p w:rsidR="00200881" w:rsidRPr="00D24925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игрушку из природного материала.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 стихотворений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роспись</w:t>
            </w:r>
          </w:p>
        </w:tc>
        <w:tc>
          <w:tcPr>
            <w:tcW w:w="475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дымковской росписью,  воспитывать любовь к животным.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9</w:t>
            </w:r>
          </w:p>
        </w:tc>
        <w:tc>
          <w:tcPr>
            <w:tcW w:w="4754" w:type="dxa"/>
          </w:tcPr>
          <w:p w:rsidR="00847547" w:rsidRPr="00D24925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порядкового счета, развивать двигательную активность.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847547" w:rsidRPr="00D24925" w:rsidRDefault="004C159C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847547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«Лисята»</w:t>
            </w:r>
          </w:p>
          <w:p w:rsidR="00E054CE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«Новогодняя открытка»</w:t>
            </w:r>
          </w:p>
        </w:tc>
        <w:tc>
          <w:tcPr>
            <w:tcW w:w="4754" w:type="dxa"/>
          </w:tcPr>
          <w:p w:rsidR="00847547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запас, учить составлять рассказы про животных</w:t>
            </w:r>
          </w:p>
          <w:p w:rsidR="004C159C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делать поздравительную открытку, подбирая и создавая                    соответствующее празднику изображение, продолжать  учить одинаковые части вырезывать из бумаги, сложенной гармошкой, а симметричные-из бумаги, сложенной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вдвое, закреплять приемы вырезывания и наклеивания, развивать воображение, эстетическое восприятие.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животных «Усатый </w:t>
            </w:r>
            <w:r w:rsidR="00FC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полосатый»</w:t>
            </w:r>
          </w:p>
        </w:tc>
        <w:tc>
          <w:tcPr>
            <w:tcW w:w="4754" w:type="dxa"/>
          </w:tcPr>
          <w:p w:rsidR="00847547" w:rsidRPr="00D24925" w:rsidRDefault="00FC21F6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жанром живописи- анималистическим, систематизировать знания детей о таких жанрах живописи, как портрет, натюрморт, пейзаж, упражнять детей в умении использовать технику «гуашь и поролон», воспитывать наблюдательность, доброе отношение к домашним животным.</w:t>
            </w:r>
          </w:p>
        </w:tc>
      </w:tr>
    </w:tbl>
    <w:p w:rsidR="003A04E8" w:rsidRDefault="003A04E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Pr="00FC21F6" w:rsidRDefault="00FC21F6" w:rsidP="00FC2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P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Агранович, 3. Е.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домашних заданий в помощь логопедам и родителям [Текст] / 3. Е. Агранович. - СПб., 2001.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Алёшина, Н. 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окружающим и социальной действительностью [Текст] / Н. В. Алёшина. - М. : ЦГЛ,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Альбомы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России.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Антонов, Ю. Е.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детей любить Родину [Текст] / Ю. Е. Антонов [и др.]. - М. : АРКТИ, 2003.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Антонова, В.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сказок [Текст] / В. А. Антонова // Начальная школа. 2003.- №5.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Букатов, В. М.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игровых приемов обучения [Текст] / В. М. Букатов, А. П. Ершо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- М., 2002.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Виноградова, Н. Ф.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страна - Россия [Текст] / Н. Ф. Виноградова, Л. А. Соколова. - М. : Просвещение,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Воронкевич, О.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экологию [Текст] / О. А. Воронкевич. - СПб. : Детство-Пресс, 2006.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Гербова, В. 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речи в старшей группе детского сада [Текст] / В. В. Гербо-ва.    М., 1984.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Детский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садик [Электронный ресурс]. - Режим доступа :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garten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1 1.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хочет стать сказочником?» [Текст] // Педсовет. - 2002. - № 9.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Картушина, М. Ю.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 занятия в детском саду [Текст] / М. Ю. Картушина.   -М,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Юшмченко, В. Р.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дошкольников правилам дорожного движения [Текст] / В. Р. Клим-ченко. --М. : Просвещение, 1973.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Кломина,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 экологической культуры в детском саду [Текст] / Н. В. Кломина......М. : Сфера,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Комарова, Т.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изобразительной деятельности в детском саду : из опыта работы (Текст] / Т. С. Комарова. - М. : Просвещение, 1978. - 191 с.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Лопухина, И.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Логопедия. Речь, ритм, движение [Текст] / И. С. Лопухина. - СПб. : КОРОНА-нринт.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Медведева, И. Н.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сказки тихий голосок [Текст] / И. Н. Медведева // Начальная школа. -2001.    №7.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1 8.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Метлина, Л.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 детском саду [Текст] : пособие для воспитателя дет. сада / Л. С. Метлина. -М., 1984.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Молодова, Л. П.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экологические занятия с детьми [Текст] / Л. П. Молодова. Минск : Асар, 1996.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Мулько, И. Ф.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человеке в истории и культуре [Текст] / И. Ф. Мулько. - М. : ТЦ «Сфера»,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Николаева, С. Н.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экологического воспитания в детском саду : работа с детьми сред, и ст. групп дет. сада [Текст] : кн. для воспитателей дет. сада / С. Н. Николаева. - 3-е изд. - М. : Просвещение, 2001.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Новицкая, М. Ю.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мы идём с тобой играть [Текст] / М. Ю. Новиц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Г. М. Науменко.-М. : Просвещение, 1995.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Обухова, Л.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Званко - сын Добрилы [Текст] / Л. А. Обухова. - М. : Малыш, 1998.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рождения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школы. Примерная основная общеобразовательная программа дошкольного образования [Текст] / под ред. Н. Е. Вераксы, Т. С. Комаровой М. А. Васильевой. - М. : Мозаика-Синтез, 2011.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Петрова, Т. И.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занятия по развитию речи дошкольников [Текст] / Т. И. Петрова, ~Е. С. Петрова. - М. : Школьная Пресса,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Прекрасное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тобой [Текст] : методические рекомендации по курсу «Эстетическое мышление и художественный труд». 3 класс. - М. : Баласс, 2003.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Шилова, С. И.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сказки [Текст] / С. Н. Шилова // Начальная школа. - 1994. - № 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Русский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игровой фольклор [Текст] : кн. для учителя и учащихся. — М. : Просвеще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1995.</w:t>
      </w:r>
    </w:p>
    <w:p w:rsidR="00FC21F6" w:rsidRPr="00FC21F6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A1" w:rsidRPr="00D24925" w:rsidRDefault="001000A1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00A1" w:rsidRPr="00D24925" w:rsidSect="00461D89">
      <w:footerReference w:type="default" r:id="rId9"/>
      <w:pgSz w:w="16838" w:h="11906" w:orient="landscape"/>
      <w:pgMar w:top="1701" w:right="1134" w:bottom="568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D7" w:rsidRDefault="00E229D7" w:rsidP="00461D89">
      <w:pPr>
        <w:spacing w:after="0" w:line="240" w:lineRule="auto"/>
      </w:pPr>
      <w:r>
        <w:separator/>
      </w:r>
    </w:p>
  </w:endnote>
  <w:endnote w:type="continuationSeparator" w:id="1">
    <w:p w:rsidR="00E229D7" w:rsidRDefault="00E229D7" w:rsidP="004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-744187719"/>
      <w:docPartObj>
        <w:docPartGallery w:val="Page Numbers (Bottom of Page)"/>
        <w:docPartUnique/>
      </w:docPartObj>
    </w:sdtPr>
    <w:sdtContent>
      <w:p w:rsidR="00945D5D" w:rsidRDefault="00BD1F95">
        <w:pPr>
          <w:pStyle w:val="ac"/>
          <w:jc w:val="right"/>
        </w:pPr>
        <w:fldSimple w:instr="PAGE   \* MERGEFORMAT">
          <w:r w:rsidR="000E5D1B">
            <w:rPr>
              <w:noProof/>
            </w:rPr>
            <w:t>4</w:t>
          </w:r>
        </w:fldSimple>
      </w:p>
    </w:sdtContent>
  </w:sdt>
  <w:p w:rsidR="00945D5D" w:rsidRDefault="00945D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D7" w:rsidRDefault="00E229D7" w:rsidP="00461D89">
      <w:pPr>
        <w:spacing w:after="0" w:line="240" w:lineRule="auto"/>
      </w:pPr>
      <w:r>
        <w:separator/>
      </w:r>
    </w:p>
  </w:footnote>
  <w:footnote w:type="continuationSeparator" w:id="1">
    <w:p w:rsidR="00E229D7" w:rsidRDefault="00E229D7" w:rsidP="0046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C3"/>
    <w:multiLevelType w:val="hybridMultilevel"/>
    <w:tmpl w:val="FFE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100EB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27A"/>
    <w:multiLevelType w:val="hybridMultilevel"/>
    <w:tmpl w:val="7FF4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55FF"/>
    <w:multiLevelType w:val="hybridMultilevel"/>
    <w:tmpl w:val="BBC856B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81FD6"/>
    <w:multiLevelType w:val="hybridMultilevel"/>
    <w:tmpl w:val="C4FA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1417A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41F13"/>
    <w:multiLevelType w:val="hybridMultilevel"/>
    <w:tmpl w:val="EC3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817A53"/>
    <w:multiLevelType w:val="hybridMultilevel"/>
    <w:tmpl w:val="5DA6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623E6"/>
    <w:multiLevelType w:val="hybridMultilevel"/>
    <w:tmpl w:val="EF82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BD3059"/>
    <w:multiLevelType w:val="hybridMultilevel"/>
    <w:tmpl w:val="664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81D7E"/>
    <w:multiLevelType w:val="hybridMultilevel"/>
    <w:tmpl w:val="E866576E"/>
    <w:lvl w:ilvl="0" w:tplc="6E1A4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67B06"/>
    <w:multiLevelType w:val="hybridMultilevel"/>
    <w:tmpl w:val="394A34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234404"/>
    <w:multiLevelType w:val="hybridMultilevel"/>
    <w:tmpl w:val="5B5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7771A"/>
    <w:multiLevelType w:val="hybridMultilevel"/>
    <w:tmpl w:val="DDD027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B0381"/>
    <w:multiLevelType w:val="hybridMultilevel"/>
    <w:tmpl w:val="2E90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28"/>
  </w:num>
  <w:num w:numId="9">
    <w:abstractNumId w:val="18"/>
  </w:num>
  <w:num w:numId="10">
    <w:abstractNumId w:val="21"/>
  </w:num>
  <w:num w:numId="11">
    <w:abstractNumId w:val="22"/>
  </w:num>
  <w:num w:numId="12">
    <w:abstractNumId w:val="1"/>
  </w:num>
  <w:num w:numId="13">
    <w:abstractNumId w:val="10"/>
  </w:num>
  <w:num w:numId="14">
    <w:abstractNumId w:val="20"/>
  </w:num>
  <w:num w:numId="15">
    <w:abstractNumId w:val="2"/>
  </w:num>
  <w:num w:numId="16">
    <w:abstractNumId w:val="17"/>
  </w:num>
  <w:num w:numId="17">
    <w:abstractNumId w:val="8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9"/>
  </w:num>
  <w:num w:numId="23">
    <w:abstractNumId w:val="25"/>
  </w:num>
  <w:num w:numId="24">
    <w:abstractNumId w:val="11"/>
  </w:num>
  <w:num w:numId="25">
    <w:abstractNumId w:val="0"/>
  </w:num>
  <w:num w:numId="26">
    <w:abstractNumId w:val="5"/>
  </w:num>
  <w:num w:numId="27">
    <w:abstractNumId w:val="19"/>
  </w:num>
  <w:num w:numId="28">
    <w:abstractNumId w:val="16"/>
  </w:num>
  <w:num w:numId="29">
    <w:abstractNumId w:val="7"/>
  </w:num>
  <w:num w:numId="30">
    <w:abstractNumId w:val="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25CAD"/>
    <w:rsid w:val="0006073E"/>
    <w:rsid w:val="00060F6F"/>
    <w:rsid w:val="00082007"/>
    <w:rsid w:val="000C4120"/>
    <w:rsid w:val="000C71F5"/>
    <w:rsid w:val="000D112C"/>
    <w:rsid w:val="000E5D1B"/>
    <w:rsid w:val="001000A1"/>
    <w:rsid w:val="00101C19"/>
    <w:rsid w:val="0011132B"/>
    <w:rsid w:val="00114136"/>
    <w:rsid w:val="00135970"/>
    <w:rsid w:val="001622C1"/>
    <w:rsid w:val="0016744E"/>
    <w:rsid w:val="00183258"/>
    <w:rsid w:val="00187DDF"/>
    <w:rsid w:val="001B679D"/>
    <w:rsid w:val="001C6074"/>
    <w:rsid w:val="001D0265"/>
    <w:rsid w:val="001D6AA5"/>
    <w:rsid w:val="001F3D80"/>
    <w:rsid w:val="00200881"/>
    <w:rsid w:val="002036C3"/>
    <w:rsid w:val="00215D05"/>
    <w:rsid w:val="0025647B"/>
    <w:rsid w:val="00287547"/>
    <w:rsid w:val="0029608A"/>
    <w:rsid w:val="002A6CD7"/>
    <w:rsid w:val="002B30FB"/>
    <w:rsid w:val="002E4315"/>
    <w:rsid w:val="002F083D"/>
    <w:rsid w:val="00311C03"/>
    <w:rsid w:val="00330779"/>
    <w:rsid w:val="00333C5B"/>
    <w:rsid w:val="00354DA5"/>
    <w:rsid w:val="003A04E8"/>
    <w:rsid w:val="003A7161"/>
    <w:rsid w:val="003B26CB"/>
    <w:rsid w:val="003C0081"/>
    <w:rsid w:val="003D3D9C"/>
    <w:rsid w:val="003F221A"/>
    <w:rsid w:val="003F237B"/>
    <w:rsid w:val="004313D8"/>
    <w:rsid w:val="00461D89"/>
    <w:rsid w:val="00473340"/>
    <w:rsid w:val="0047421B"/>
    <w:rsid w:val="004C159C"/>
    <w:rsid w:val="004C41C0"/>
    <w:rsid w:val="005141A8"/>
    <w:rsid w:val="0051682D"/>
    <w:rsid w:val="00522BA1"/>
    <w:rsid w:val="0053233C"/>
    <w:rsid w:val="0056377E"/>
    <w:rsid w:val="005812C0"/>
    <w:rsid w:val="00583989"/>
    <w:rsid w:val="005E6313"/>
    <w:rsid w:val="005E64B7"/>
    <w:rsid w:val="005F4BEB"/>
    <w:rsid w:val="006265AE"/>
    <w:rsid w:val="006443DD"/>
    <w:rsid w:val="006467FD"/>
    <w:rsid w:val="0066114D"/>
    <w:rsid w:val="006817C5"/>
    <w:rsid w:val="00685F3E"/>
    <w:rsid w:val="00687047"/>
    <w:rsid w:val="006D3F1C"/>
    <w:rsid w:val="006E2A59"/>
    <w:rsid w:val="006F3D94"/>
    <w:rsid w:val="00702069"/>
    <w:rsid w:val="00733E08"/>
    <w:rsid w:val="00742F11"/>
    <w:rsid w:val="00744DB8"/>
    <w:rsid w:val="00787387"/>
    <w:rsid w:val="007B49B2"/>
    <w:rsid w:val="007E1C61"/>
    <w:rsid w:val="007E329D"/>
    <w:rsid w:val="00847547"/>
    <w:rsid w:val="008B0E6A"/>
    <w:rsid w:val="00911118"/>
    <w:rsid w:val="00925CAD"/>
    <w:rsid w:val="00931775"/>
    <w:rsid w:val="009455C9"/>
    <w:rsid w:val="00945670"/>
    <w:rsid w:val="00945D5D"/>
    <w:rsid w:val="0095482A"/>
    <w:rsid w:val="00960EB4"/>
    <w:rsid w:val="009755E0"/>
    <w:rsid w:val="009802BC"/>
    <w:rsid w:val="00987B98"/>
    <w:rsid w:val="00992751"/>
    <w:rsid w:val="009C032B"/>
    <w:rsid w:val="00A11356"/>
    <w:rsid w:val="00A400BE"/>
    <w:rsid w:val="00A44B6F"/>
    <w:rsid w:val="00A70659"/>
    <w:rsid w:val="00A73652"/>
    <w:rsid w:val="00A91CD3"/>
    <w:rsid w:val="00A92AE8"/>
    <w:rsid w:val="00AD4313"/>
    <w:rsid w:val="00B15925"/>
    <w:rsid w:val="00B231DB"/>
    <w:rsid w:val="00B45B92"/>
    <w:rsid w:val="00B46D7C"/>
    <w:rsid w:val="00B7735A"/>
    <w:rsid w:val="00B9336D"/>
    <w:rsid w:val="00B942C2"/>
    <w:rsid w:val="00B95FB2"/>
    <w:rsid w:val="00B9655A"/>
    <w:rsid w:val="00BB3985"/>
    <w:rsid w:val="00BB6A3E"/>
    <w:rsid w:val="00BC4AD5"/>
    <w:rsid w:val="00BC76BD"/>
    <w:rsid w:val="00BD16E2"/>
    <w:rsid w:val="00BD1F95"/>
    <w:rsid w:val="00BE4B22"/>
    <w:rsid w:val="00BF22F0"/>
    <w:rsid w:val="00C24FB1"/>
    <w:rsid w:val="00C253A6"/>
    <w:rsid w:val="00C557DD"/>
    <w:rsid w:val="00C74203"/>
    <w:rsid w:val="00C873DC"/>
    <w:rsid w:val="00CB5EC1"/>
    <w:rsid w:val="00CB65A9"/>
    <w:rsid w:val="00CB7117"/>
    <w:rsid w:val="00CC47D9"/>
    <w:rsid w:val="00CC7D7D"/>
    <w:rsid w:val="00D07ED3"/>
    <w:rsid w:val="00D154EB"/>
    <w:rsid w:val="00D15A26"/>
    <w:rsid w:val="00D24925"/>
    <w:rsid w:val="00D32CB8"/>
    <w:rsid w:val="00D37169"/>
    <w:rsid w:val="00D468F0"/>
    <w:rsid w:val="00D74CCD"/>
    <w:rsid w:val="00DA1584"/>
    <w:rsid w:val="00DB708A"/>
    <w:rsid w:val="00DC1A36"/>
    <w:rsid w:val="00DC30E2"/>
    <w:rsid w:val="00DD0970"/>
    <w:rsid w:val="00E054CE"/>
    <w:rsid w:val="00E06FFA"/>
    <w:rsid w:val="00E229D7"/>
    <w:rsid w:val="00E22DD5"/>
    <w:rsid w:val="00E25629"/>
    <w:rsid w:val="00E45CF0"/>
    <w:rsid w:val="00E5116F"/>
    <w:rsid w:val="00E53956"/>
    <w:rsid w:val="00E551AD"/>
    <w:rsid w:val="00E669B5"/>
    <w:rsid w:val="00E73A74"/>
    <w:rsid w:val="00E7484F"/>
    <w:rsid w:val="00EC59E9"/>
    <w:rsid w:val="00ED7B7A"/>
    <w:rsid w:val="00F266B5"/>
    <w:rsid w:val="00F557ED"/>
    <w:rsid w:val="00F73AB6"/>
    <w:rsid w:val="00F97816"/>
    <w:rsid w:val="00FA50C6"/>
    <w:rsid w:val="00FA7C77"/>
    <w:rsid w:val="00FB1A7A"/>
    <w:rsid w:val="00FC21F6"/>
    <w:rsid w:val="00FD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35A"/>
    <w:rPr>
      <w:b/>
      <w:bCs/>
    </w:rPr>
  </w:style>
  <w:style w:type="paragraph" w:styleId="a4">
    <w:name w:val="No Spacing"/>
    <w:link w:val="a5"/>
    <w:uiPriority w:val="1"/>
    <w:qFormat/>
    <w:rsid w:val="00B7735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735A"/>
  </w:style>
  <w:style w:type="paragraph" w:styleId="a6">
    <w:name w:val="List Paragraph"/>
    <w:basedOn w:val="a"/>
    <w:qFormat/>
    <w:rsid w:val="00B7735A"/>
    <w:pPr>
      <w:ind w:left="720"/>
      <w:contextualSpacing/>
    </w:pPr>
  </w:style>
  <w:style w:type="character" w:customStyle="1" w:styleId="apple-converted-space">
    <w:name w:val="apple-converted-space"/>
    <w:basedOn w:val="a0"/>
    <w:rsid w:val="00B7735A"/>
  </w:style>
  <w:style w:type="paragraph" w:styleId="a7">
    <w:name w:val="Normal (Web)"/>
    <w:basedOn w:val="a"/>
    <w:unhideWhenUsed/>
    <w:rsid w:val="00B7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0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007"/>
  </w:style>
  <w:style w:type="numbering" w:customStyle="1" w:styleId="11">
    <w:name w:val="Нет списка11"/>
    <w:next w:val="a2"/>
    <w:semiHidden/>
    <w:rsid w:val="00082007"/>
  </w:style>
  <w:style w:type="paragraph" w:styleId="a9">
    <w:name w:val="footnote text"/>
    <w:basedOn w:val="a"/>
    <w:link w:val="aa"/>
    <w:semiHidden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82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82007"/>
    <w:rPr>
      <w:vertAlign w:val="superscript"/>
    </w:rPr>
  </w:style>
  <w:style w:type="paragraph" w:styleId="ac">
    <w:name w:val="footer"/>
    <w:basedOn w:val="a"/>
    <w:link w:val="ad"/>
    <w:uiPriority w:val="99"/>
    <w:rsid w:val="00082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2007"/>
  </w:style>
  <w:style w:type="paragraph" w:styleId="2">
    <w:name w:val="Body Text Indent 2"/>
    <w:basedOn w:val="a"/>
    <w:link w:val="20"/>
    <w:rsid w:val="000820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82007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08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200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08200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82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820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082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Hyperlink"/>
    <w:rsid w:val="00082007"/>
    <w:rPr>
      <w:color w:val="0000FF"/>
      <w:u w:val="single"/>
    </w:rPr>
  </w:style>
  <w:style w:type="paragraph" w:styleId="af2">
    <w:name w:val="Document Map"/>
    <w:basedOn w:val="a"/>
    <w:link w:val="af3"/>
    <w:semiHidden/>
    <w:rsid w:val="000820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0820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1">
    <w:name w:val="c1"/>
    <w:basedOn w:val="a"/>
    <w:rsid w:val="000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007"/>
  </w:style>
  <w:style w:type="character" w:customStyle="1" w:styleId="c0">
    <w:name w:val="c0"/>
    <w:basedOn w:val="a0"/>
    <w:rsid w:val="00082007"/>
  </w:style>
  <w:style w:type="paragraph" w:styleId="af4">
    <w:name w:val="header"/>
    <w:basedOn w:val="a"/>
    <w:link w:val="af5"/>
    <w:uiPriority w:val="99"/>
    <w:unhideWhenUsed/>
    <w:rsid w:val="0046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1D89"/>
  </w:style>
  <w:style w:type="paragraph" w:styleId="af6">
    <w:name w:val="Balloon Text"/>
    <w:basedOn w:val="a"/>
    <w:link w:val="af7"/>
    <w:uiPriority w:val="99"/>
    <w:semiHidden/>
    <w:unhideWhenUsed/>
    <w:rsid w:val="003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F55C-7498-4AD6-A0AE-8EF36835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20319</Words>
  <Characters>115821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1</cp:lastModifiedBy>
  <cp:revision>10</cp:revision>
  <dcterms:created xsi:type="dcterms:W3CDTF">2015-09-05T09:44:00Z</dcterms:created>
  <dcterms:modified xsi:type="dcterms:W3CDTF">2020-04-28T06:44:00Z</dcterms:modified>
</cp:coreProperties>
</file>