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33" w:rsidRDefault="002F603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-196215</wp:posOffset>
            </wp:positionV>
            <wp:extent cx="7277100" cy="10010775"/>
            <wp:effectExtent l="19050" t="0" r="0" b="0"/>
            <wp:wrapSquare wrapText="bothSides"/>
            <wp:docPr id="2" name="Рисунок 1" descr="C:\Users\1\Pictures\img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ПРИНЯТО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МДОАУ </w:t>
      </w:r>
      <w:proofErr w:type="spellStart"/>
      <w:r w:rsidRPr="00591FE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91FEC">
        <w:rPr>
          <w:rFonts w:ascii="Times New Roman" w:eastAsia="Times New Roman" w:hAnsi="Times New Roman" w:cs="Times New Roman"/>
          <w:sz w:val="24"/>
          <w:szCs w:val="24"/>
        </w:rPr>
        <w:t>/с №16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FEC">
        <w:rPr>
          <w:rFonts w:ascii="Times New Roman" w:eastAsia="Times New Roman" w:hAnsi="Times New Roman" w:cs="Times New Roman"/>
          <w:sz w:val="24"/>
          <w:szCs w:val="24"/>
        </w:rPr>
        <w:t>от «___»_____20</w:t>
      </w:r>
      <w:r w:rsidR="002F60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__г.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 г. Свободного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>__________ Е.В.Овчинникова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 xml:space="preserve">  «____» _______20</w:t>
      </w:r>
      <w:r w:rsidR="002F60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1FEC">
        <w:rPr>
          <w:rFonts w:ascii="Times New Roman" w:eastAsia="Times New Roman" w:hAnsi="Times New Roman" w:cs="Times New Roman"/>
          <w:sz w:val="24"/>
          <w:szCs w:val="24"/>
        </w:rPr>
        <w:t>__г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1E" w:rsidRPr="00591FEC" w:rsidRDefault="00C1011E" w:rsidP="00C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91FEC">
        <w:rPr>
          <w:rFonts w:ascii="Times New Roman" w:eastAsia="Times New Roman" w:hAnsi="Times New Roman" w:cs="Times New Roman"/>
          <w:b/>
          <w:sz w:val="44"/>
          <w:szCs w:val="44"/>
        </w:rPr>
        <w:t>Дополнительная общеразвивающая</w:t>
      </w:r>
    </w:p>
    <w:p w:rsidR="00C1011E" w:rsidRPr="00591FEC" w:rsidRDefault="00C1011E" w:rsidP="00C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91FEC">
        <w:rPr>
          <w:rFonts w:ascii="Times New Roman" w:eastAsia="Times New Roman" w:hAnsi="Times New Roman" w:cs="Times New Roman"/>
          <w:b/>
          <w:sz w:val="44"/>
          <w:szCs w:val="44"/>
        </w:rPr>
        <w:t xml:space="preserve">программа по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физическому развитию</w:t>
      </w:r>
    </w:p>
    <w:p w:rsidR="00C1011E" w:rsidRPr="00591FEC" w:rsidRDefault="00C1011E" w:rsidP="00C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91FE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Школа мяча</w:t>
      </w:r>
      <w:r w:rsidRPr="00591FE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»</w:t>
      </w:r>
    </w:p>
    <w:p w:rsidR="00C1011E" w:rsidRPr="00591FEC" w:rsidRDefault="00C1011E" w:rsidP="00C1011E">
      <w:pPr>
        <w:tabs>
          <w:tab w:val="left" w:pos="10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F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F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91FEC">
        <w:rPr>
          <w:rFonts w:ascii="Times New Roman" w:eastAsia="Times New Roman" w:hAnsi="Times New Roman" w:cs="Times New Roman"/>
          <w:sz w:val="28"/>
          <w:szCs w:val="28"/>
        </w:rPr>
        <w:t>Разработала:</w:t>
      </w:r>
    </w:p>
    <w:p w:rsidR="00C1011E" w:rsidRDefault="00C1011E" w:rsidP="00C1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91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и</w:t>
      </w:r>
      <w:r>
        <w:rPr>
          <w:rFonts w:ascii="Times New Roman" w:hAnsi="Times New Roman" w:cs="Times New Roman"/>
          <w:sz w:val="28"/>
          <w:szCs w:val="28"/>
        </w:rPr>
        <w:t>нструктор по ФК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1FEC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F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Тяпкина Т.В.</w:t>
      </w: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33" w:rsidRDefault="002F603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33" w:rsidRDefault="002F603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33" w:rsidRDefault="002F603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11E" w:rsidRPr="00591FEC" w:rsidRDefault="00C1011E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91F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г. Свободный 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1.1.Пояснительная записка</w:t>
      </w:r>
    </w:p>
    <w:p w:rsidR="00C10993" w:rsidRPr="00C1011E" w:rsidRDefault="00C1011E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93"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написана на основании программы «Физическая культура дошкольникам» Л.И. </w:t>
      </w:r>
      <w:proofErr w:type="spellStart"/>
      <w:r w:rsidR="00C10993"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Пензулаевой</w:t>
      </w:r>
      <w:proofErr w:type="spellEnd"/>
      <w:r w:rsidR="00C10993"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элементами программы «Школа мяча» Н.И.Николаевой. 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возрастных, индивидуальных психологических и физиологических особенностей.</w:t>
      </w:r>
    </w:p>
    <w:p w:rsid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программы: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направленности.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Систематические игры и упражнения с мячом активно влияют на совершенствование психических процессов: силы, уравновешенности, подвижности. Совместное выполнение упражнений с мячом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парах, втроём, в кругу ) – прекрасная школа приобщения ребёнка к коллективу.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занимают одно из главных мест в физкультурно-оздоровительной работе с детьми и стали основой для составления данной программы.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1.1.1. 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 «Школа мяча»</w:t>
      </w:r>
    </w:p>
    <w:p w:rsid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действиями с мячом на более высоком уровне, умением играть в спортивные игры с мячом, развити</w:t>
      </w:r>
      <w:r w:rsid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дошкольников «чувства мяча»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и укреплять физическое и психическое здоровье детей, в том 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их эмоциональное благополучие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совершенствованию деятельности основных систем организма (нервной, сердечнососудистой, дыхательной), улучшению физического развития, физической подготовленности детей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-познакомить детей с историей, правилами и элементами спортивных игр: баскетбол, пионербол, волейбол, футбол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детей понимать сущность коллективной игры с мячом, цель и правила, выбирать более целесообразные способы и ситуации действий с мячом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координацию движений, выносливость, быстроту, ловкость, ориентировку в пространстве, глазомер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способность действовать мячом на достаточно высоком уровне.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личности детей, в том числе ценности здорового образа жизни – воспитывать умение подчинять свою деятельность сознательно поставленной цели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-воспитывать умение действовать в коллективе, соотносить свои действия с правилами, действиями товарищей.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1.1.2. 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Принципы и подходы: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-поддержка разнообразия детства; сохранение уникальности и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 в форме творческой активности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-принцип индивидуально-дифференцированного подхода; индивидуализации дошкольного образования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гармоничности образования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-поддержка инициативы детей в различных видах деятельности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-сотрудничество Организации с семьёй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-возрастная адекватность дошкольного образования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(соответствие условий, требований, методов возрасту и особенности и особенностям развития)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-приобщение детей к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1.1.3. 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Значимые для реализации программы характеристики: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ловкость, быстрота, выносливость, ориентация в пространстве.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1.1.4. 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Характеристики особенностей развития детей: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период от 5 – 7 лет называют периодом «первого вытяжения»; за один год ребёнок может вырасти до 7 – 10 см., на протяжении шестого года жизни средняя прибавка массы тела в месяц – 200 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г, а роста – 0,5 см. Развитие опорно-двигательной системы (скелет, суставно-связочный аппарат, мускулатура) ребёнка к пяти – шести годам ещё не завершено.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у ребёнка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упражнения в ходьбе, беге, прыжках, метании. В возрасте 5-7 лет улучшается координация движений. Дети способны выполнять упражнения более правильно и осознанно. Они уже способны дифференцировать свои мышечные усилия, появляется доступность в умении выполнять упражнения с различной амплитудой переходить от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медленных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быстрым движениям по заданию взрослого или требуемой ситуацией.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возрасте совершенствуются основные процессы ЦНС: возбуждение и особенно торможение, и несколько легче формируются все виды условного торможения. Интенсивно формируется сердечно – сосудистая система. Средняя частота пульса к 6-7 годам составляет 92-95 ударов в минуту. Размеры и строение дыхательных путей дошкольника отличаются от таковых от взрослого. Жизненная ёмкость лёгких невелика, поэтому он дышит чаще, в среднем 25 раз в минуту. Исследования по определению общей выносливости детей (на примере беговых и прыжковых упражнений) показали, что резервные возможности сердечно – сосудистой и дыхательной систем у детей этого возраста достаточно высокие.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программы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выполняет правильно все виды основных движений (ходьба, бег, прыжки, метание).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Ребёнок умеет перебрасывать мяч друг другу снизу, из-за головы (расстояние 3-4 м), из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ноги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скрёстно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сетку. Ребёнок может бросать мяч вверх, о пол, ловить его двумя руками (не менее 20 раз), одной рукой (не менее 10 раз), с хлопками, с поворотами. Ребёнок легко отбивает мяч правой и левой рукой поочередно на месте и в движении, перебрасывает набивные мячи.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освоил элементы спортивных игр: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передавать мяч друг другу (двумя руками от груди, одной рукой от плеча)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перебрасывать мяч друг другу двумя руками от груди в движении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ловить летящий мяч на разной высоте (на уровне груди, над головой, сбоку, снизу, у пола и т.п.) и с разных сторон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забрасывать мяч в корзину двумя руками из-за головы, от плеча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вести мяч одной рукой, передавая его из одной руки в другую, передвигаясь по сигналу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выполнять отбивание мяча после подачи соперника через сетку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производить подачу надувного мяча одной рукой снизу, сверху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-выполняет простейшие правила игры.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      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передавать мяч друг другу, отбивая его правой и левой ногой, стоя на месте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вести мяч змейкой между расставленными предметами, попадать в предметы, забивать мяч в ворота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Пионербол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производить подачу из-за лицевой линии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выполнять бросок через сетку из разных частей площадки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-способен выполнять игровые действия в команде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-правильно реагирует на свисток и жесты судьи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Система оценки результатов освоения программы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диагностики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тестовые задания на выявление уровня владения мячом.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 выполнения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балла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правильное выполнение движений, навык сформирован и автоматизирован;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неправильное выполнение после третьего движения, есть отдельные изолированные движения, но навык не автоматизирован;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не может выполнить задание уже на втором движении;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отказ от выполнения движения.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2.1.Описание образовательной деятельности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 вне занятий: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проведение бесед об истории и правилах спортивных игр с мячом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демонстрация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о видах спорта, правилах игры и т.д., просмотр мультфильмов на спортивную тематику, видеороликов фрагментов уроков физкультуры для детей начальных классов школы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освоение детьми техникой игры в пионербол, баскетбол, футбол, волейбол, состоящую из двух видов действий: движения, которые выполняются без мяча или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 в руках без передачи его партнёру (стойка, остановки, повороты, прыжки, ложные движения)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перемещение по площадке осуществляется бегом в сочетании с ходьбой, прыжками, поворотами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применение мелких предметов для развития мелких мышц рук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использование различных видов мячей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использование дыхательных упражнений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проведение ритмической гимнастики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использование упражнений на расслабление.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2.1.1. 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Календарно-тематический план для детей 5-6 лет 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7"/>
        <w:gridCol w:w="3592"/>
        <w:gridCol w:w="2886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1.Познакомить детей с различными видами мячей, с историей  возникновения мяча.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2.Учить сочетать замах с броском при метании.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3.Развивать глазомер, точность движения.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Соблюдать правила игры с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Выявить исходные данные психомоторного развития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на носках, на пятках, с высоким подниманием колен. Бег. Подскоки и прыжки на двух ногах с продвижением вперёд.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массажным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попрыгунчиком.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«Брось – догони».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/И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«Подбрось – поймай».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«Носик балуется».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«Мячик, мячик, ты откуда?»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 заданием для рук, подскоки и прыжки на двух ногах с продвижением вперёд.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большим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мячиком для пинг-понга.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1.Катание мяча «змейкой» между предметами.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2.Бросание малого мяча вверх и ловля его одной рукой.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  «Попади в цель».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«Шмель».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«Смешинка»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«Шарик лопнул».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«Пляж»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«Волшебный сон»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9"/>
        <w:gridCol w:w="2791"/>
        <w:gridCol w:w="2975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  отбивать мяч о пол двумя руками, стоя на месте; прокатывать с горки; подбрасывать и ловить с хлопком в ладоши.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2.Учить сохранению правильной осанки при выполнении упражнений.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3.Побуждать к проявлению настойчивости при достижении конечного результата, стремлению к качественному выполнению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приставным шагом боком, прямо. Бег «покажи пятки».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Часть: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малым резиновым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брусочком.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1.Отбивание мяча о пол двумя руками, стоя на месте.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2.Прокатывание мяча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горки.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сквозь обруч».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мячом».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«Подуй на листик»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«Летят мячи».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«Змейки греются на солнышке»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«Опавшие листики»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«Весёлая клоунада».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надувным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пластмассовым массажным мячиком.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1.Подбрасывание мяча вверх и ловля его с хлопком.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2.Самостоятельные игры с мячами.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среднему».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«Быстрый мячик».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«Ветер и листья»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«Ёжик».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«Ковёр – самолёт»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Топчумба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(4).</w:t>
            </w:r>
          </w:p>
        </w:tc>
      </w:tr>
      <w:tr w:rsidR="003E0F22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F22" w:rsidRPr="00C1011E" w:rsidRDefault="003E0F22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F22" w:rsidRPr="00C1011E" w:rsidRDefault="003E0F22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F22" w:rsidRPr="00C1011E" w:rsidRDefault="003E0F22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3083"/>
        <w:gridCol w:w="2957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бросать и ловить мяч друг другу из положения сидя; забрасывать мяч в баскетбольную корзину, принимая правильную стойку.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2.Познакомить со спортивными играми с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желание заниматься в команде.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семенящим шагом, широким шагом, с поворотом кругом. Подскоки, боковой галоп.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малым пластмассовым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шнурком.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1.Бросание и ловля мяча друг другу из 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2.Забрасывание мяча в баскетбольную корзину.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«Ловкая пара».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вдогонку».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«Каша кипит»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«Дует ветер».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Аромапалочка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«Каждый спит»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«Антошка».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фитболом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карандашом.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вверх и ловля его двумя руками (10 раз подряд).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2.Прокатывание мяча по полу между предметами «змейкой», до ориентира, вокруг ориентиров.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в кругу».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«Догони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«Лесной воздух»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«Маятник».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«Тёплая ванна»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«Виды спорта с мячом»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7"/>
        <w:gridCol w:w="2628"/>
        <w:gridCol w:w="2580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1.Учить детей бросать мяч вверх и ловить его с поворотом кругом; бросать мяч друг другу с хлопком; отбивать мяч двумя руками, шагая в прямом направлении и сохраняя равновесие; метать малый мяч в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2.Учить соблюдать правила игры.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внимательность и заботу друг к другу.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 заданием для рук, ходьба «пингвин». Бег «лошадки».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средним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попрыгунчиком.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вверх и ловля его с поворотом кругом.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2.Бросание мяча друг другу с хлопком.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«Закати мяч в обруч».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«Передай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 турнике»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«Подуй на снежинку».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«Звери спят,  птицы спят»(1)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«Колыбельная»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Барби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воздушным шаром.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брусочком.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1.Отбивание мяча о пол двумя руками, продвигаясь вперёд шагом в прямом направлении 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R-5м).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2.Метание малого мяча в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 (h-2 м).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«Не упусти шарик».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об пол».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«Хлопушка»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«Молодцы».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«Фея сна»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«Дедушка и внучек»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2"/>
        <w:gridCol w:w="2511"/>
        <w:gridCol w:w="2502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бросать мяч друг другу и при ловле делать поворот; метать мячи разного веса правой левой рукой; отбивать мяч о стенку разными способами; метать мяч в горизонт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2.Развивать физические качества (настойчивость, решительность,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целеустремлённость).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в парах, с высоким подниманием колен. Медленный бег.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цветным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пластмассовым массажным мячиком.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друг другу и ловля его с поворотом кругом.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2.Метание вдаль мячей разного веса и размера правой и левой рукой.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«Кати в цель».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«Ловкая пара».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«Дровосек»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«Ах!».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«Снежинки»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 царстве Снежной Королевы»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«Буратино».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малым резиновым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цилиндром.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1.Отбивание мяча о стенку с хлопком, с поворотом, отскоком от пола.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2.Забрасывание малого мяча в напольную корзину.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«Подвижная мишень».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«Быстрый мячик».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«Вырасти большой»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«Стёклышко».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«Сказочный сон»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«Неженка»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1"/>
        <w:gridCol w:w="2944"/>
        <w:gridCol w:w="2480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бросать мяч друг другу и ловить его в движении; с отскоком от пола; прокатывать мяч правой и левой ногой, сохраняя равновесие.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глазомер.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желание радоваться успехам и сопереживать неудачам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«змейкой» поперёк зала, на корточках. Бег «верёвочка».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малым пластмассовым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шнурком.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друг другу и ловля его в движении.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2.Прокатывание мяча правой и левой ногой между предметами.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«Попади в ворота».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по дорожке».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«Мыльные пузыри»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«Апчхи!».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«Спящий котёнок»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«Звёздочки на небе»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Cocolate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средним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карандашом.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друг другу и ловля его с отскоком от пола.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2.Метание мяча в горизонт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 «Мяч в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корзину».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мячом».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«Гармошка»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«Партизаны».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«Сосульки тают»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«Упрямый ослик»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3045"/>
        <w:gridCol w:w="2707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отбивать мяч одной рукой; прокатывать его ногой между предметами; перебрасывать друг другу через шнур.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Развивать физические качества (быстроту, силу, ловкость).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3.Поддерживать интерес к различным видам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на носках, пятках. Бег с высоким подниманием колен «лошадки».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фитболом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брусочком.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1.Отбивание мяча одной рукой (правой и левой), продвигаясь вперёд.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2.Прокатывание мяча правой и левой ногой между предметами.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«Догони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«Ловкая пара».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«Обед»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«Насос».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«Подводный мир»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 лесного ручья»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 «Знаменитое кантри».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воздушным шаром.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цилиндром.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1.Забрасывание мяча в баскетбольную корзину.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2.Перебрасывание мяча друг дугу через шнур.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навстречу мячу».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«Успей поймать».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«Художники»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«Дятел».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Аромапалочка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 бору по сосенке»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8"/>
        <w:gridCol w:w="3046"/>
        <w:gridCol w:w="2941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элементам спортивных игр с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мелкую моторику рук.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положительные качества личности (инициативность, самостоятельность, активность).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спиной вперёд, парами. Бег  с выбрасыванием прямых ног вперёд.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надувным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пластмассовым массажным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1.Отбивание мяча о стенку с хлопком, поворотом, отскоком от пола.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2.Перебрасывание мяча через шнур в команде (элементы пионербола).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«Послушный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«Дуем друг на друга»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«Полёт в космос».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«Волшебный сон»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«Тайны космоса»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 «Детская танцевальная».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цветным клубком.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мячиком для пинг-понга.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1.Перебрасывание мяча через сетку в команде (элементарный пионербол).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«Ты катись, катись, наш мячик».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«Ныряльщики»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«Осы».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«Путешествие на облаке»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«Как утёнок- музыкант научился играть в футбол»(4)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2"/>
        <w:gridCol w:w="2562"/>
        <w:gridCol w:w="4461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двигательную активность.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2.Воспитывать положительные эмоции.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3.Определить уровень владения мячом.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большим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попрыгунчиком.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Самостоятельные игры с мячами.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«Сирень»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«Песенка».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«Цветы распускаются»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«Загораем»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Физкультурный досуг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детьми подготовительной группы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«Мы – спортсмены»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2.1.2. 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Календарно-тематический план для детей 6-7 лет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4"/>
        <w:gridCol w:w="2995"/>
        <w:gridCol w:w="3366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 метать мяч в горизонтальную цель; вдаль с нескольких шагов.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глазомер,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двигательную активность детей.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желание заниматься спортом.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широким и мелким шагом. Бег с изменением темпа.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массажным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попрыгунчиком.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1.Катание мяча в заданном направлении.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2.Метание малого мяча в горизонт. цель правой левой рукой с R 4-5 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«Горизонтальная мишень».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«Точный удар».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«Носик балуется»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«Пляж».</w:t>
            </w:r>
          </w:p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 высоким подниманием колен, с перекатом с пятки на носок. Бег мелким и широким шагом.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большим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мячиком для пинг-понга.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1.Метание вдаль малого мяча с нескольких шагов.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2.Бросание мяча вверх и ловля его двумя руками.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«Попади и поймай».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навстречу мячу».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«Смешинка»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«Шарик лопнул».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«Волшебный сон»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 «Как стать спортсменом»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4"/>
        <w:gridCol w:w="3149"/>
        <w:gridCol w:w="3012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1.Учить детей метать мяч в цель из разных исходных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физические качества (быстроту, ловкость, выносливость).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красоту, грациозность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Ходьба приставным шагом вправо и влево.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Боковой галоп.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ОРУ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резиновым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брусочком.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1.Метание в цель из разных исходных положений: стоя на коленях, сидя, лёжа.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2.Бросание мяча вверх и ловля его двумя руками.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«Не упусти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«Догони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«Подуй на листик»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«Летят мячи».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«Змейки греются на солнышке»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«Опавшие листья»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«Дождя не боимся».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надувным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пластмассовым массажным мячиком.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вверх и ловля его одной рукой.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2.Прыжки с зажатым между коленями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«Закати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«Выстрели мячом».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«Ветер и листья».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«Ковёр – самолёт»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7"/>
        <w:gridCol w:w="3193"/>
        <w:gridCol w:w="2515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метать мяч правой и левой рукой, отбивать мяч о пол, двигаясь «змейкой».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глазомер, учить принимать правильную стойку при забрасывании мяча в корзину.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стремление детей объединяться в команды для подвижных игр по собственному предпочтению.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 высоким подниманием колен. Бег «змейкой» поперёк зала.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малым пластмассовым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шнурком.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1.Метание вдаль мяча с R6-12 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2.Отбивание мяча о пол, двигаясь «змейкой» между предметами.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мячом».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«Не задень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«Каша кипит»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«Ветер дует».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Аромапалочка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«Каждый спит»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«Амана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кукарела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фитболом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карандашом.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от груди, через голову.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2.Забрасывание мяча в баскетбольную корзину.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«Стоп».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«Гонка мячей по кругу».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«Лесной воздух»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«Маятник».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«Тёплая ванна»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«Тихая поляна»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8"/>
        <w:gridCol w:w="3361"/>
        <w:gridCol w:w="3016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 выполнять движения под ритмичную  музыку.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2.Продолжать учить подбрасывать мяч и ловить его с поворотом кругом.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3.Развивать двигательную активность детей.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4.Воспитывать чувство товарищества.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спиной вперёд, с заданием для рук. Бег с захлёстыванием голени.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средним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попрыгунчиком.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друг другу и ловля его с поворотом кругом.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2.Отбивание мяча о пол двумя руками, продвигаясь вперёд бегом.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по кочкам».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«Играй, играй, мяч не теряй».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 турнике»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«Подуй на снежинку».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«Звери спят, птицы спят»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«Колыбельная»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«Звёзды Новый год развесил».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воздушным шариком.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брусочком.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друг другу с хлопком, с поворотом, с отскоком от пола.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Спортивная игра «Пионербол».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«Проведи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«Поймай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«Хлопушка»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«Молодцы».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«Фея сна»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видеоролика с  урока физкультуры учеников начальной школы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3"/>
        <w:gridCol w:w="2658"/>
        <w:gridCol w:w="3414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  метать мяч в горизонт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ель; бросать и ловить мяч от стены разными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двигательную активность детей и глазомер.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3.Учить метать мяч разного веса и  размера.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4.Воспитывать волевые качества личности (целеустремлённость, выдержку).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Ходьба с перешагиванием через предметы. Бег с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преодолением препятствий.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малым резиновым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пластмассовым массажным мячиком.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1.Отбивание мяча о пол одной рукой, продвигаясь вперёд.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2.Метание вдаль мячей разного веса и размера правой и левой рукой.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«Не упусти шарик».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«Послушный мяч».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«Дровосек»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«Ах!».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«Снежинки»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 Снежной Королевы»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«Позитив».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цветным клубком.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цилиндром.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и ловля мяча от стены с разными заданиями: с отскоком от пола, с поворотом кругом, с перепрыгиванием через отскочивший мяч.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2.Отбивание мяча о пол, продвигаясь по кругу.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«Мяч по дорожке».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«Ты катись, катись, наш мячик».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«Вырасти большой»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«Стёклышко».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«Сказочный сон»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«Необыкновенный матч»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3205"/>
        <w:gridCol w:w="2911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1.Продолжать учить детей выполнять упражнения с мячом в парах.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красоту, плавность движений под музыку.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у детей стремление участвовать в играх с элементами соревнований.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парами, с заданиями для рук. Бег « покажи пятки».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пластмассовым малым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шнурком.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ОВД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1.Бросание мяча друг другу с хлопком, с отскоком, от груди, из-за головы.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2.Прокатывание мяча ногами 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 с попаданием в воротца.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«Передал – садись».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«Выстрели мячом».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«Мыльные пузыри»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«Апчхи!».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«Спящий котёнок»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«Звёздочки на небе»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«Наша армия самая сильная».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средним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карандашом.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1.Прокатывание мяча ногами «змейкой» между предметами.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2.Прокатывание мяча 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с передачей друг другу.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«Кто быстрее».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«Попади в цель».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«Гармошка»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«Партизаны».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«Сосульки тают»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Болек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Лёлек. Зимняя Олимпиада»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0"/>
        <w:gridCol w:w="3356"/>
        <w:gridCol w:w="3279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1.Продолжать учить детей бросать мяч через сетку.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2.Учить детей играм с элементами футбола и волейбола.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3.Развивать физические качества (быстроту, силу, ловкость).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4.Воспитывать чувство товарищества.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гимнастическим шагом. Бег врассыпную с остановкой по сигналу.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воздушным шариком.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брусочком.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1.Метание мяча в движущуюся цель правой и левой рукой.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2.Бросание мяча друг другу через сетку.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«Волейбол с воздушными шарами».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«Не упусти шарик».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Дых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«Обед»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«Насос».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«Подводный мир океана»(1)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 лесного ручья»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«Мы маленькие дети».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фитболом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цилиндром.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1.Удерживание мяча на голове как можно дольше.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2.Отбивание мяча коленом.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«Мы – футболисты».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«Художники»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«Дятел».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Аромапалочка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видеоролика с урока физкультуры учеников начальной школы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4"/>
        <w:gridCol w:w="3439"/>
        <w:gridCol w:w="2772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1.Учить детей прокатывать мяч, попадая в ворота; забрасывать мяч в баскетбольную корзину.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2.Обучать детей  спортивным играм с выполнением простейших правил.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интерес к спортивным играм.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«змейкой» поперёк зала. Бег с выбрасыванием прямых ног вперёд. Ходьба.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надувным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пластмассовым массажным мячиком.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1.Ведение мяча одной рукой на корточках.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2.Забрасывание мяча в баскетбольную корзину, стараясь увести мяч у соперников (элементы баскетбола).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«Волейбол с надувным мячом».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«Быстро отвечай».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«Дуем друг на друга»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«Полёт в космос».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«Волшебный сон»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«Тайны космоса»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Intro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цветным клубком.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мячиком для пинг-понга.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1.Прокатывание мяча правой и левой ногой между предметами.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2.Ведение мяча ногой, стараясь увести его у соперника.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И «Элементарный футбол».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«Съедобное -несъедобное».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«Ныряльщики»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«Осы».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«Путешествие на облаке» (3)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мультфильма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«Футбольные звёзды» (4).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6"/>
        <w:gridCol w:w="2806"/>
        <w:gridCol w:w="3393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3-4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навык ведения мяча.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двигательную активность детей.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3.Воспитывать положительные эмоции.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4.Определить уровень владения мячом.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Чунга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чанга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ОРУ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большим мячом.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Упр-е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кистей рук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попрыгунчиком.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ОВД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Самостоятельные игры с мячами.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</w:t>
            </w:r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пр-я</w:t>
            </w:r>
            <w:proofErr w:type="spellEnd"/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«Сирень»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«Песенка».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Часть: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Релаксация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«Цветы распускаются» (1)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«Загораем» (2).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Физкультурный досуг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детьми старшей группы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– спортсмены».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Организационный раздел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Этапы реализации программы.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рамках рабочей программы «Школа мяча» рассчитана на два года: первый для детей 5-6 лет, второй – для детей 6-7 лет. Обучение дошкольников в «Школе мяча»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взрослым необходимых действий с мячом. Известно, что в дошкольном возрасте в воспитании ребёнка доминирующую роль играют зрительные образы, поэтому любое словесное объяснение сопровождается наглядным показом взрослого и многократным повторением упражнений.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в «Школе мяча» состоит из трёх этапов: начального, углубленного разучивания и совершенствования двигательных умений и навыков.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начального обучения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этапе дети учатся простейшим действиям с мячом для развития координации движений, развивают умение следить за траекторией полёта мяча, вырабатывают быструю ответную реакцию на летящий мяч.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углубленного разучивания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этапе дети активно знакомятся с элементами спортивных и подвижных игр с мячом; их действия принимают направленный и осознанный характер. Этап углубленного разучивания упражнений характеризуется уточнением и совершенствованием техники выполнения.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закрепления и совершенствования двигательных знаний и навыков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этап закрепления полученных знаний, умений и навыков владения мячом в спортивных играх и эстафетах. Этап совершенствования упражнений можно считать завершённым, когда дети начнут свободно двигаться с полной эмоциональной и эстетической отдачей.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Формы обучения.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детей действиям с мячом организуются специальные занятия, которые имеют традиционную структуру и состоят из трёх частей: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Часть (вводная) включает в себя различные виды ходьбы и бега или комплекс ритмической гимнастики.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Часть (основная) состоит из комплекса ОРУ с разными видами мячей, упражнения для кистей рук с мелкими предметами,  двух видов ОВД с мячами, подвижных игр и дыхательных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Часть (заключительная) организовывается в виде релаксации или просмотра презентаций, видеороликов, мультфильмов.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План совместной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4"/>
        <w:gridCol w:w="1140"/>
        <w:gridCol w:w="1098"/>
        <w:gridCol w:w="1564"/>
        <w:gridCol w:w="1847"/>
        <w:gridCol w:w="1482"/>
      </w:tblGrid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условного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3E0F22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</w:t>
            </w:r>
            <w:r w:rsidR="00C10993"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10993" w:rsidRPr="00C1011E" w:rsidTr="00C10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подготовительная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C10993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993" w:rsidRPr="00C1011E" w:rsidRDefault="003E0F22" w:rsidP="00C101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</w:t>
            </w:r>
            <w:r w:rsidR="00C10993"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Формы подведения итогов реализации программы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занятия                  – районные соревнования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игры, эстафеты                     – оформление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фотостенда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физкультурные досуги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Материально – техническое обеспечение программы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«Школа мяча»  в детском саду имеется спортивный зал, с нанесённой на полу разметкой.  Оборудование соответствует требованиям программы.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3.5.1.  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Спортивный инвентарь: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Мячи: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(малые, средние, большие) (по 12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-малые пластмассовые (12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-надувные (12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-массажные резиновые (12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-баскетбольные (3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-волейбольные (2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-футбольные (2шт.)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Воздушные шарики (12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Цветные клубки (12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Мелкие предметы для развития кисти руки: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для пинг-понга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-пластмассовые массажные мячики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-попрыгунчики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-шнурки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-карандаши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-брусочки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-цилиндры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Баскетбольные корзины (2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Напольные корзины (4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Шнур для натягивания (2шт.)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Волейбольная сетка (1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Футбольные ворота (2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Обручи (10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Кубики (20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Кегли (20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Гимнастические скамейки (2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Мишени (2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Коврики (15 шт.)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17.Свисток (2 шт.)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3.5.2. 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Технические средства обучения: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-магнитофон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-CD-диски (музыка для ходьбы, бега, ритмической гимнастики, релаксации)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флеш-карта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(презентации, видеоролики, мультфильмы)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-экран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-проектор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-ноутбук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3.5.3.</w:t>
      </w: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Методическое обеспечение программы: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Адашкявичене</w:t>
      </w:r>
      <w:proofErr w:type="spellEnd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Э.Й.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 для дошкольников. М.,1983.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Алексанрова</w:t>
      </w:r>
      <w:proofErr w:type="spellEnd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Е.Ю.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Оздоровительная работа в дошкольном образовательном учреждении. Волгоград, 2007.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Буцинская</w:t>
      </w:r>
      <w:proofErr w:type="spellEnd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П.П., Васюкова В.И., Лескова Г.П.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детском саду. М., 1990.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Вавилова Е.Н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 детей бегать, прыгать, лазать, метать. М., 1983.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Гришин В.Г.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мячом и ракеткой. М., 1982.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Конеева</w:t>
      </w:r>
      <w:proofErr w:type="spellEnd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Е.В.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подвижные игры. РНД., 2006.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Николаева Н.И.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мяча. М., 2008.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Пензулаева</w:t>
      </w:r>
      <w:proofErr w:type="spellEnd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Л.И.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с дошкольниками. М., 1988.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Степаненкова</w:t>
      </w:r>
      <w:proofErr w:type="spellEnd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Э.Я.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физического воспитания и развития ребёнка. М., 2008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Филлипова</w:t>
      </w:r>
      <w:proofErr w:type="spellEnd"/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С.О.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 руководителя физического воспитания дошкольного учреждения. СПб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</w:p>
    <w:p w:rsidR="00C10993" w:rsidRPr="00C1011E" w:rsidRDefault="00C10993" w:rsidP="00C101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Харченко Т.Е.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 в детском саду. М., 2011.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Брось – догони.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Натянуть верёвку на высоте 20-30 см от пола. Перед ней на расстоянии 2-3 м обозначить линию. Играющие ложатся на живот, берут обеими руками мячи. По сигналу бросают мячи через верёвку, догоняют их и поднимают вверх. Выигрывает поднявший мяч первым.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Подбрось – поймай.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распределяются на пары, у каждой пары мяч. Один в паре подбрасывает и ловит мяч, второй считает, сколько раз удалось бросить и 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поймать мяч. По сигналу воспитателя дети меняются ролями: тот, кто бросал, считает, а считавший бросает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сквозь обруч.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детей в вытянутых в стороны руках держат по обручу (всего 5 обручей).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играющих проходят вдоль цепочки из обручей справа и слева и перебрасывают друг другу мяч через каждый обруч.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повторении сменить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обручами.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Попади в цель.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Связываются четыре обруча (в виде цветка). Их кладут в центре круга, за чертой которого встают дети. Каждый по очереди бросает в обруч мяч. Попадание в центр между связанными обручами даёт три очка, а во все остальные обручи – по одному. Выигрывает тот, кто наберёт условленное количество очков.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Шмель.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 по кругу. Внутри круга по полу перекатывается мяч.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руками откатывают его от себя, стараясь осалить другого (попасть в ноги).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кого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коснулся мяч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(ужаленный), поворачивается спиной к центру круга и в игре не участвует, пока не будет осален другой ребёнок. Тогда он вступает в игру, а вновь ужаленный поворачивается спиной в круг.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Ловишки</w:t>
      </w:r>
      <w:proofErr w:type="spellEnd"/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мячом.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передают мяч из рук в руки, произнося: «Раз, два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мяч скорей бери! Четыре, пять, шесть – вот он, вот он здесь! Семь, восемь, девять – бросай, кто умеет». Последний, к кому попал мяч, говорит: «Я!», выходит в середину и бросает мяч, стараясь осалить разбегающихся детей. Тот, кого запятнает мяч, пропускает игру. Целиться нужно в ноги.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среднему.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3-4 круга с равным числом детей. Внутри каждого круга водящий. Он по очереди бросает мяч каждому играющему и ловит от него. Когда мяч вернётся к водящему от последнего игрока, он поднимает его вверх. Выигрывает команда, раньше закончившая переброску мяча.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Быстрый мячик.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стоят по кругу, бросают и ловят мячи, говоря: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«Разноцветный быстрый мячик                     Дети бросают мяч вверх и ловят.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запинки скачет, скачет.                             Отбивают о пол.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Часто, часто. Низко, низко.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земли к руке так близко.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Скок и скок, скок и скок,                                 Бросают вверх и ловят.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достанешь потолок.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Скок и скок, стук и стук,                                 Отбивают о пол.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уйдёшь от наших рук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Ловкая пара.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выкладываются 6 линий, параллельных одна другой, на расстоянии 1 м. Дети встают в две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щеренги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против друга между третьей и четвёртой линией. На сигнал «начали» каждая пара играющих по три раза подряд перебрасывает друг другу мяч. Если при этом мяч не упал, один из 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партнёров переходит за следующую линию (делает шаг назад) и расстояние между ними увеличивается. Если кто-либо из пары уронил мяч, надо считать снова. После трёх бросков то один, то другой играющий отходит назад на одну линию до тех пор, пока оба не станут у самых последних границ.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вдогонку.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два круга. Взрослый раздаёт 2-3 детям мячи. По сигналу «Мяч вдогонку!» дети начинают быстро передавать мячи друг другу. Если у одного ребёнка окажется два мяча сразу, он выбывает из игры. После повторения игры ребёнок играет снова.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в кругу.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на полу на корточках в два круга. Водящие с мячом – в центре круга. Они катят мяч каждому ребёнку по очереди или тому, кого назовут: «Саша, лови!». Игрок ловит мяч и отсылает его обратно, но при этом надо выполнить какое-либо задание: успеть хлопнуть в ладоши 2-3 раза, назвать количественное или порядковое число, например, водящий говорит: «Первый!», ребёнок отвечает: «Второй!» и т.д. Можно назвать любой предмет, входящий в обобщённое понятие (мебель, фрукты т.п.). Побеждает та команда, которая быстрее прокатила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Догони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образуют круг, стоя друг от друга на расстоянии вытянутых  в обе стороны рук. Водящий располагается за кругом. Место его в кругу остаётся свободным. Пятому ребёнку, стоящему вправо от водящего, даётся мяч. Дети хором говорят: «Раз, два, три – беги!» – и передают мяч вправо по кругу. Водящий бежит за кругом в том же направлении, стараясь добежать до своего места раньше, чем дойдёт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Закати мяч в обруч.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распределяются на 2-3 подгруппы. Такое же число обручей лежит на полу. На край обруча кладётся дощечка (картонка), которая одной стороной касается пола. Получается маленькая горка. Подгруппы детей выстраиваются в колонны напротив горок. У каждого малый мяч. По сигналу водящие прокатывают мяч, стараясь попасть в обруч. При этом команде засчитывается три очка. Если мяч попал в обруч, но выкатился, то команда получает только одно очко, при промахе очко не начисляется.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Передай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распределяются на 2 звена и выстраиваются в колонны друг за другом. Перед каждой колонной на расстоянии 3 м ставится кубик. Первый бежит с мячом, обегает предмет, передаёт мяч следующему в своей колонне и встаёт сзади всех. При потере мяча ребёнок возвращается, поднимает его и бежит с того места, где упал мяч. Побеждает звено, опередившее других при соблюдении условий игры.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упусти шарик.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обозначается линия старта. На противоположной стороне на расстоянии 8-10 м ставят 2-3 кубика. 2-3 ребёнка получают по воздушному шару, выходят к линии старта напротив кубиков, по сигналу, подбивая шар рукой, проходят или пробегают с ним, обегают кубик и </w:t>
      </w: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возвращаются обратно. Побеждает тот, кто вернётся первым, не упустив шарик.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о пол.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колонны: одна с одной стороны зала, другая – напротив. Первые в колоннах получают мяч и по сигналу идут или бегут, отбивая мяч о пол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обежав до первых в противоположных колоннах, передают им мяч, а сами встают сзади. Получивший мяч без промедления бежит обратно. Когда все поменяются местами. Взрослый отмечает колонну, которая выполнила задание лучше и быстрее.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Кати в цель.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Поперёк зала натягивается верёвка, на неё на проволочках низко над полом подвешены квадраты из плотного картона. Расстояние между квадратами 20 см. вызванные дети встают на исходную линию в 3 м от верёвки и по сигналу катят мяч в цель. Идут за мячами, катят ещё раз, после чего передают следующим.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мишень.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игрушечным машинам прикрепляют мишени из плотного картона. В соответствии с числом мишеней играющие встают на расстоянии 2 – 3 м от мишеней. Бросает каждый своим мячом в цель, стараясь откатить машину подальше. После 8 – 10 бросков игра заканчивается. Выигрывает тот, чья машина откатилась дальше от исходной линии.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Попади в ворота.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  По одному ребёнку от каждой команды встают на исходную линию. Перед ними на расстоянии 5 м выкладываются ворота из набивных мячей. От исходной линии нужно попасть в ворота, ударяя ногой по мячу (внутренней стороной стопы). Выигрывает та команда, в которой больше игроков, попавших в ворота.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по дорожке.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распределяются на две команды. Перед каждой командой выкладывают из гимнастических палок, верёвок коридор шириной 50 – 100 см и длиной 3 м. У каждого в руках мяч. Нужно, ударяя мяч о пол, провести его по коридору, вернуться, встать в конце колонны и передать мяч следующему. Если ребёнок уронит мяч, он должен поднять и провести с этого места. Следующий в колонне начинает только тогда, когда игрок пройдёт коридор. Возвращаться в свою колонну можно только по своей стороне. Побеждает та команда, которая не только, быстро, но и правильно выполнит задание.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в корзину.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2 круга (команды). В  середине корзина. У каждого малый мяч. Нужно бросить мяч сверху о пол так, чтобы он попал в корзину. Мячи бросают по очереди или всем вместе. Во втором случае мячи должны быть цветными. Команда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абросившая наибольшее количество мячей в корзину, становится победителем.</w:t>
      </w:r>
    </w:p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Догони мячик.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гимнастических палок делают 2 коридора шириной 30 см и длиной 3 м. Дети распределяются на две команды и выстраиваются у начала коридоров. Первый катит мяч, бежит за ним и старается его поймать, не давая ему выкатиться из коридора. Затем передаёт мяч следующему, сам становится сзади строя. Побеждает та команда, которая не только быстро, но и правильно выполнит задание.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навстречу мячу.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распределяются на два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встают друг против друга на расстоянии 4 – 5 м. У водящих по мячу. На сигнал взрослого: «Начали!» – дети прокатывают мячи навстречу один другому, но так, чтобы мячи не столкнулись. Поймав мяч, водящий передаёт его следующему. Побеждает команда, допустившая меньше ошибок.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Успей поймать.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образуют круг. В центре круга водящий. Дети перебрасывают мяч друг другу, стараясь, чтобы водящий не коснулся или не поймал его. Если ему это удаётся, он занимает место того, кто неудачно бросил мяч.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в середину круга.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Послушный мячик.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кладётся обруч. Ребёнок отбивает мяч рукой, стараясь точно попасть в круг. Ударять по мячу надо не сильно, но твёрдой ладонью и после того, как мяч достаточно высоко отскочил от пола. Это упражнение можно провести сидя на скамейке.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катись, катись, наш мячик.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По сигналу начинают быстро передавать мяч по кругу, при этом произнося: «Ты катись, катись, наш мячик, быстро, быстро по рукам. У кого остался мячик, тот сейчас станцует нам!». Ребёнок, у которого остался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середину круга и выполняет танцевальные движения. Игра повторяется.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Горизонтальная мишень.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выкладывается несколько обручей один за другим в 4 – 5 шагах от линии метания. Дети по очереди бросают мяч из-за головы двумя руками. Оценивается попадание – чем ближе, тем меньше очков.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Точный удар.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выстраиваются в колонны по одному, одна против другой. Между ними на полу обруч. По сигналу первый из одной команды бросает мяч в центр круга под углом так, чтобы он отскочил к первому из другой команды, и отходит в сторону. Бросает первый играющий второй команды. Так, сменяя друг друга, мяч бросают и ловят дети обеих команд. Побеждает команда, раньше завершившая игру или у которой было меньше промахов. Ребёнок, не поймавший мяч, ловит снова, но ему бросает уже следующий в команде.</w:t>
      </w:r>
    </w:p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Попади и поймай.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делятся на две команды и выстраиваются в колонну по одному. Перед каждой командой на расстоянии 6 – 7 м на полу лежат картонные квадраты близко друг от друга. По сигналу первые из каждой команды бегут к квадратам и стараются ударить мячом в квадрат и поймать его. После этого мяч передаётся следующему игроку.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упусти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распределяются парами, у каждой пары мяч. Один из пары ударяет мяч о пол условленное число раз (4 – 6) и передаёт второму в паре. Побеждает та пара, которая сумеет дольше других удержать мяч в паре. Передача мяча осуществляется без остановки. Уронивший мяч выбывает из игры, а его партнёр дожидается, пока из какой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пары выйдет потерявший мяч, и продолжает игру с оставшимся.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Закати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из кубиков ворота шириной 30 – 40 см. По числу ворот распределяются на команды. У каждого играющего малый мяч. На расстоянии 3 м от ворот ребёнок катит мяч в ворота. По окончании прокатывания один из команды собирает все мячи и раздаёт своим игрокам. Подсчитывается число мячей, попавших в ворота. Наиболее меткая и быстрая команда объявляется победительницей.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Выстрели мячом.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распределяются на две команды и рассаживаются на пол по кругу на расстоянии вытянутых в стороны рук. В каждом кругу малый мяч. Нужно взять его тремя пальцами (большим, указательным и средним), резко нажать на него и пустить по полу – «выстрелить». Все пальцы должны нажимать на мяч одновременно, равномерно. Играющий, которому направили мяч, старается его поймать и таким же способом послать следующему. Побеждает та команда, у которой «выстрелы» достигали цели.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задень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распределяются на 3 – 4 команды. У каждой команды обруч и мяч. Нужно с силой ударить мяч о пол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грающий в это время несколько раз качает обруч (как маятник) под мячом до тех пор, пока мяч не перестанет подскакивать. Затем мяч и обруч передают следующему в команде. Победителем считается та команда, которая точно соблюдает условия игры.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Стой!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Взрослый подбрасывает мяч высоко вверх и называет имя ребёнка. В этот момент все разбегаются в разные стороны. А тот, чьё имя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названо быстро подбегает, ловит мяч и кричит: «Стой!». Все играющие останавливаются на том месте, где их застал сигнал. Водящий бросает мяч в ноги кого-то из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 попадёт, ребёнок быстро ловит мяч и кричит: «Стой!» и бросает мячом в кого-то опять и т.д. если водящий ни в кого не попадёт, он бежит за мячом, берёт его и снова бросает до тех пор, пока не осалит кого-то. Когда водящий бросает мяч, все должны находиться на своих местах. Можно увёртываться, подпрыгивать, приседать и т.д.</w:t>
      </w:r>
    </w:p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Гонка мячей по кругу.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двух кругах. В каждой команде одинаковое количество игроков. У каждого в руках мяч. По сигналу дети начинают передавать мячи в правую сторону. Побеждает та команда, у которой не было ошибок. На второй сигнал мяч передаётся в левую сторону.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 по кочкам.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по 5-6 человек в колонну по одному, у первого ребёнка мяч. На полу раскладываются 6-8 обручей диаметром 30-40 см на расстоянии 5-10 см друг от друга. Дети должны провести мяч так, чтобы он скакал по кружкам – «по кочкам», и передать мяч следующему. Выигрывает та команда, которой удалось выполнить задание с наименьшим числом ошибок.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Играй, играй, мячик не теряй.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располагаются по залу в свободном порядке. Каждый играет с мячом, выполняя действия по своему выбору: бросает вверх и о пол, отбивает мяч на месте и в движении; бросает мяч о стену, в корзину. После сигнала взрослого все должны поднять мяч вверх.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Проведи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выкладываются в ряд 8 кубиков на расстоянии 1,5 м один от другого. Играющий проводит мяч ногой по дорожке, обходя кубики то справа, то слева.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Поймай мяч.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распределяются по трое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из них становятся на расстоянии 2-3 м и перебрасывают мяч друг другу. Третий встаёт и старается поймать мяч или коснуться его рукой.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Передал – садись.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две колонны. Впереди каждой на расстоянии 1 м в кружках водящие, у них по мячу. По сигналу каждый водящий бросает  первому в своей колонне. Поймав мяч, ребёнок перебрасывает его водящему и садится на пол. Водящие бросают мяч вторым, затем третьим играющим и т.д. Получив мяч от последнего игрока своей команды, водящий поднимает его вверх, а все участники его команды быстро вскакивают. Выигрывает команда, водящий которой первым поднял мяч и все дети успели быстро подняться.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быстрее?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игроков стоят напротив друг друга на расстоянии 10 м. Между ними в кругу стоит высокий кубик. Дети стараются сбить его мячом. Тот, кому это удалось, передвигает кубик на один шаг ближе к себе. Выигрывает тот, кто ближе переставит кубик к себе.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 с воздушными шарами.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Натянуть верёвку на высоте 1,5 м. связать вместе два воздушных шара, в которые можно влить по несколько капель воды. По обеим сторонам от верёвки находятся команды, по 3-5 детей в каждой. Играющие отбивают шары, стараясь перегнать их на сторону противника и не давая упасть на своей стороне.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отвечай.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стоят в кругу. В центре взрослый с мячом. Он по очереди задаёт каждому ребёнку вопрос, например: «Как зовут твою маму?» или «Какое число следующее после пяти?» и т.д. Затем бросает ребёнку мяч, он быстро отвечает на вопрос и бросает мяч обратно взрослому. В случае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ребёнок не отвечает в течение 5 сек., он передаёт мяч соседу и вопрос переадресовывается ему.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 упражнения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Носик балуется.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вдохе ребёнок оказывает сопротивление воздуху, надавливая большим и указательным пальцами одно руки на крылья носа.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Смешинка.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глубокий вдох и на выдохе произносить: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Ха-ха-ха-ха-ха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 лопнул.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развести руки в стороны и глубоко вдохнуть носом, выдуть его в воображаемый шарик через рот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….», медленно соединяя ладони под шариком. Затем по хлопку ведущего шарик лопается – дети хлопают в ладоши, произнося: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Подуй на листик.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глубокий вдох и подуть на воображаемый листик на ладони.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Летят мячи.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руки с мячом подняты вверх. Бросить мяч от груди вперёд. При этом на выдохе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Ух-х-х-х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и листья.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вдоха задержать дыхание и на выдохе, раскачивая поднятыми руками, продолжительно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ф-ф-ф-ф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затем на одном выдохе произнести несколько раз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п-п-п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делая ступенчатый выдох, постепенно опуская руки вниз.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Ёжик.</w:t>
      </w:r>
    </w:p>
    <w:p w:rsidR="003E0F22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коврике, ноги вместе, руки в упоре сзади. Согнуть ноги в коленях и подтянуть их к груди, медленный выдох на звуке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ф-ф-ф-ф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Выпрямить ноги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дох.</w:t>
      </w:r>
    </w:p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 кипит.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одну руку положить на живот, другую на грудь. Втянуть живот и набрать воздух в грудь, опустить грудь (выдыхая воздух) и выпятить живот (выдох), громко произносить: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пых-х-х-х-х</w:t>
      </w:r>
      <w:proofErr w:type="spellEnd"/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дует.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завывания осеннего ветра: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у-у-у-у-у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Громко (сильный ветер), тихо (слабый ветер).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Лесной воздух.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Подышать лесным воздухом: вдох носом, выдох ртом.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Маятник.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Стоя,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н.ш.п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палку держать за спиной на уровне нижних углов лопаток. Наклонять туловище в стороны. При наклоне – выдох, произносить: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тух-х-х-х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….».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турнике.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палку держать перед собой. Поднять палку вверх, подняться на носки – вдох, палку опустить назад на лопатки – выдох. На выдохе произносить: «ш-ш-ш-ш…».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Подуй на снежинку.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глубокий вдох, длинным выдохом подуть на воображаемую снежинку на ладошке.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Хлопушка.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Стоя,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н.ш.п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в стороны. Сделать глубокий вдох носом, резкий наклон – выдох, произнести: «хлоп!».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Молодцы.</w:t>
      </w:r>
    </w:p>
    <w:p w:rsidR="00C10993" w:rsidRPr="00C1011E" w:rsidRDefault="00C1099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вдох, задержать дыхание. На выдохе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мо-лод-цы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Дровосек.</w:t>
      </w:r>
    </w:p>
    <w:p w:rsidR="00C10993" w:rsidRPr="00C1011E" w:rsidRDefault="00C1099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Стоя,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н.ш.п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над головой в замке. Сделать глубокий вдох носом. Резкий наклон – выдох,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у-у-у-у-у-х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Ах!</w:t>
      </w:r>
    </w:p>
    <w:p w:rsidR="00C10993" w:rsidRPr="00C1011E" w:rsidRDefault="00C1099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вдох, задержать дыхание, на выдохе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а-а-а-а-х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Вырасти большой.</w:t>
      </w:r>
    </w:p>
    <w:p w:rsidR="00C10993" w:rsidRPr="00C1011E" w:rsidRDefault="00C1099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руки вверху. Хорошо потянуться, подняться на носки – вдох, опустить руки, опуститься на ступню – выдох,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у-у-у-х-ты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Стёклышко.</w:t>
      </w:r>
    </w:p>
    <w:p w:rsidR="00C10993" w:rsidRPr="00C1011E" w:rsidRDefault="00C1099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вдох, открытым ртом выполнить выдох, как бы подышать на замёршее окошко.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пузыри.</w:t>
      </w:r>
    </w:p>
    <w:p w:rsidR="00C10993" w:rsidRPr="00C1011E" w:rsidRDefault="00C1099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вдох, на выдохе надувать воображаемый мыльный пузырь, сложив губы трубочкой.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Апчхи!</w:t>
      </w:r>
    </w:p>
    <w:p w:rsidR="00C10993" w:rsidRPr="00C1011E" w:rsidRDefault="00C10993" w:rsidP="00C1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  вдох, вдыхая воздух толчками: «а-а-а». Выполнить выдох,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пчхи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Гармошка.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руки на рёбра, сделать вдох и на выдохе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бы выжимая воздух из лёгких.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Партизаны.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в руках палка («ружьё»). Ходьба, высоко поднимая колени. На два шага вдох, на 6-8 шагов – выдох (медленный) с произнесением: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ти-ш-ш-ше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готовит праздничный обед 8 марта? (Папа). Какие запахи на кухне? (Вкусные). Давайте почувствуем эти запахи: вдох через нос – выдох через рот.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Насос.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Стоя, 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н.ш.п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согнуты в локтях перед грудью. Вдох, наклон – выдох, руки выпрямить и произнести: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с-с-с-с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на выдохе рисовать воображаемые фигуры, сложив губы трубочкой.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произнести как можно дольше: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д-д-д-д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….», </w:t>
      </w:r>
      <w:proofErr w:type="gram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ударяя кулачками друг о</w:t>
      </w:r>
      <w:proofErr w:type="gram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Дуем друг на друга.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парах. Сделать вдох, на выдохе подуть друг на друга.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Полёт в космос.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кругу, дети образуют «ракету», делают дружный вдох. На выдохе произносят: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как бы взлетая на ракете, постепенно повышая голос.</w:t>
      </w:r>
    </w:p>
    <w:p w:rsidR="003E0F22" w:rsidRPr="00C1011E" w:rsidRDefault="003E0F22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Ныряльщики.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нос, присесть – «нырнуть», задержать дыхание. Выпрямиться, выполнить выдох – «вынырнуть».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Осы.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перед грудью указательными пальцами и на выдохе продолжительно произносить: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з-з-з-з-з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Сирень.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Понюхаем цветущую сирень: вдох носом, выдох – ртом.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Песенка.</w:t>
      </w: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на выдохе пропеть куплет знакомой песенки со звуком «</w:t>
      </w:r>
      <w:proofErr w:type="spellStart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</w:t>
      </w:r>
      <w:proofErr w:type="spellEnd"/>
      <w:r w:rsidRPr="00C1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8B0802" w:rsidRPr="00C1011E" w:rsidRDefault="008B0802" w:rsidP="00C1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93" w:rsidRPr="00C1011E" w:rsidRDefault="00C10993" w:rsidP="00C1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0993" w:rsidRPr="00C1011E" w:rsidSect="008B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2AE9"/>
    <w:multiLevelType w:val="multilevel"/>
    <w:tmpl w:val="23BC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93"/>
    <w:rsid w:val="00072223"/>
    <w:rsid w:val="000E04F6"/>
    <w:rsid w:val="001A5266"/>
    <w:rsid w:val="001B0487"/>
    <w:rsid w:val="0020182F"/>
    <w:rsid w:val="00235D5B"/>
    <w:rsid w:val="002B4825"/>
    <w:rsid w:val="002F6033"/>
    <w:rsid w:val="00342586"/>
    <w:rsid w:val="003E0F22"/>
    <w:rsid w:val="00405040"/>
    <w:rsid w:val="00562792"/>
    <w:rsid w:val="005C212B"/>
    <w:rsid w:val="005D6717"/>
    <w:rsid w:val="0073580D"/>
    <w:rsid w:val="007633B5"/>
    <w:rsid w:val="007D0900"/>
    <w:rsid w:val="007F5087"/>
    <w:rsid w:val="0083797C"/>
    <w:rsid w:val="008B0802"/>
    <w:rsid w:val="008C7357"/>
    <w:rsid w:val="00956020"/>
    <w:rsid w:val="00964F06"/>
    <w:rsid w:val="009F1480"/>
    <w:rsid w:val="00A92BE8"/>
    <w:rsid w:val="00BD131D"/>
    <w:rsid w:val="00C1011E"/>
    <w:rsid w:val="00C10993"/>
    <w:rsid w:val="00C20C86"/>
    <w:rsid w:val="00C55BBF"/>
    <w:rsid w:val="00DF7F5E"/>
    <w:rsid w:val="00E5572F"/>
    <w:rsid w:val="00E71150"/>
    <w:rsid w:val="00EB1B12"/>
    <w:rsid w:val="00F355A2"/>
    <w:rsid w:val="00F43B48"/>
    <w:rsid w:val="00F679B1"/>
    <w:rsid w:val="00FC4176"/>
    <w:rsid w:val="00FC4843"/>
    <w:rsid w:val="00FC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02"/>
  </w:style>
  <w:style w:type="paragraph" w:styleId="2">
    <w:name w:val="heading 2"/>
    <w:basedOn w:val="a"/>
    <w:link w:val="20"/>
    <w:uiPriority w:val="9"/>
    <w:qFormat/>
    <w:rsid w:val="00C10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0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09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10993"/>
    <w:rPr>
      <w:b/>
      <w:bCs/>
    </w:rPr>
  </w:style>
  <w:style w:type="paragraph" w:styleId="a4">
    <w:name w:val="Normal (Web)"/>
    <w:basedOn w:val="a"/>
    <w:uiPriority w:val="99"/>
    <w:unhideWhenUsed/>
    <w:rsid w:val="00C1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09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7993</Words>
  <Characters>45563</Characters>
  <Application>Microsoft Office Word</Application>
  <DocSecurity>0</DocSecurity>
  <Lines>379</Lines>
  <Paragraphs>106</Paragraphs>
  <ScaleCrop>false</ScaleCrop>
  <Company/>
  <LinksUpToDate>false</LinksUpToDate>
  <CharactersWithSpaces>53450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2020-10-28T05:56:00Z</cp:lastPrinted>
  <dcterms:created xsi:type="dcterms:W3CDTF">2019-10-10T04:26:00Z</dcterms:created>
  <dcterms:modified xsi:type="dcterms:W3CDTF">2020-10-28T06:01:00Z</dcterms:modified>
</cp:coreProperties>
</file>