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6C" w:rsidRDefault="0064175F" w:rsidP="00B7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-613410</wp:posOffset>
            </wp:positionV>
            <wp:extent cx="9251950" cy="6553200"/>
            <wp:effectExtent l="19050" t="0" r="6350" b="0"/>
            <wp:wrapSquare wrapText="bothSides"/>
            <wp:docPr id="1" name="Рисунок 1" descr="C:\Users\1\Documents\IMG_20200428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IMG_20200428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025D6C" w:rsidRDefault="00025D6C" w:rsidP="00B7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735A" w:rsidRPr="0076638C" w:rsidRDefault="00B7735A" w:rsidP="00B77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</w:t>
      </w: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12245"/>
        <w:gridCol w:w="2127"/>
      </w:tblGrid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91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программы.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Технологии, парциальные программы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в организации 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детей 5-6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Сведение о семье и воспитанников группы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>е особенности контингента стар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шей группы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35A" w:rsidTr="003C0081">
        <w:trPr>
          <w:trHeight w:val="99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Сведения о детях и их родителей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Социальный статус родителей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B7735A" w:rsidTr="003C0081">
        <w:trPr>
          <w:trHeight w:val="167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Оценка здоровья воспитанников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 в холодный период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 в теплый период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Двигательный режим в ДОУ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Система закаливания и лечебно – профилактическая работа в ДОУ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7735A" w:rsidTr="003C0081">
        <w:trPr>
          <w:trHeight w:val="363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D32CB8">
              <w:rPr>
                <w:rFonts w:ascii="Times New Roman" w:hAnsi="Times New Roman" w:cs="Times New Roman"/>
                <w:sz w:val="28"/>
                <w:szCs w:val="28"/>
              </w:rPr>
              <w:t xml:space="preserve">ный план реализации программы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примерной ООП ДО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5812C0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Сетка организованной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Циклограмма воспитательно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процесса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(законными представителями) воспитанников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B7735A" w:rsidP="001000A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35A" w:rsidTr="003C0081">
        <w:trPr>
          <w:trHeight w:val="363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организационной деятельности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7735A" w:rsidTr="003C0081">
        <w:trPr>
          <w:trHeight w:val="354"/>
        </w:trPr>
        <w:tc>
          <w:tcPr>
            <w:tcW w:w="904" w:type="dxa"/>
            <w:shd w:val="clear" w:color="auto" w:fill="auto"/>
          </w:tcPr>
          <w:p w:rsidR="00B7735A" w:rsidRPr="00E14005" w:rsidRDefault="00B7735A" w:rsidP="001000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45" w:type="dxa"/>
            <w:shd w:val="clear" w:color="auto" w:fill="auto"/>
          </w:tcPr>
          <w:p w:rsidR="00B7735A" w:rsidRPr="00E14005" w:rsidRDefault="003C0081" w:rsidP="00100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используемой литературы</w:t>
            </w:r>
          </w:p>
        </w:tc>
        <w:tc>
          <w:tcPr>
            <w:tcW w:w="2127" w:type="dxa"/>
            <w:shd w:val="clear" w:color="auto" w:fill="auto"/>
          </w:tcPr>
          <w:p w:rsidR="00B7735A" w:rsidRPr="00E14005" w:rsidRDefault="00B7735A" w:rsidP="0010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00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D3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12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Default="00B7735A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C0081" w:rsidRDefault="003C0081" w:rsidP="00B7735A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D3F1C" w:rsidRDefault="006D3F1C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25D6C" w:rsidRDefault="00025D6C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735A" w:rsidRPr="0055593D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3C00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5559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Целевой раздел.</w:t>
      </w:r>
    </w:p>
    <w:p w:rsidR="00B7735A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  <w:r w:rsidRPr="00C56998"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  <w:t xml:space="preserve"> </w:t>
      </w:r>
    </w:p>
    <w:p w:rsidR="00B7735A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1. </w:t>
      </w:r>
      <w:r w:rsidRPr="00DF061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Пояснительная записка.</w:t>
      </w:r>
    </w:p>
    <w:p w:rsidR="00B7735A" w:rsidRPr="008E73BD" w:rsidRDefault="00B7735A" w:rsidP="00B773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D1B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8E73BD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E57F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Дошкольное детство – самоценный период в жизни человека, период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характеризующийся пластичностью, нераздельностью образного восприятия мира, потребностью безопасности и защиты со стороны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E57F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дошкольном возрасте наряду с совместной деятельностью взрослого и детей, складываются навыки самостоятельной детской (игровой, коммуникативной, исследовательской, трудовой, продуктивной, музыкально-художественной, чтения) деятельности не только в рамках непосредственно образовательной деятельности, но и при проведении специфичных для дошкольного образования режимных моментов в повседневной жизни детского сада.</w:t>
      </w:r>
    </w:p>
    <w:p w:rsidR="00B7735A" w:rsidRPr="00E57FAD" w:rsidRDefault="00B7735A" w:rsidP="00B773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7735A" w:rsidRPr="00176D0B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7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76D0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17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 правах ребенка. 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B7735A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735A" w:rsidRDefault="00B7735A" w:rsidP="00B7735A">
      <w:pPr>
        <w:shd w:val="clear" w:color="auto" w:fill="FFFFFF"/>
        <w:spacing w:before="225" w:after="225" w:line="315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B7735A" w:rsidRPr="00423923" w:rsidRDefault="00B7735A" w:rsidP="00B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старшей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МДОАУ д\с № 16 разработанная в соответствии с ООП ДО и с учетом примерной основной образовательной программы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 Авторы: Н. Е. Веракса, Т. С. Комарова. М. А. Васильева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по развитию детей старшей 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5 до 6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B7735A" w:rsidRPr="00DF061E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</w:t>
      </w:r>
      <w:r w:rsidRPr="00DF061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3.</w:t>
      </w:r>
      <w:r w:rsidRPr="00DF061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Pr="00DF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735A" w:rsidRDefault="00B7735A" w:rsidP="00B7735A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здорового образа жизни»</w:t>
      </w:r>
      <w:r w:rsidRPr="008E7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Н.П. Смирновой,</w:t>
      </w: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«Цветные ладошки» </w:t>
      </w:r>
      <w:r w:rsidRPr="008E7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И.А. Лыкова.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 xml:space="preserve">«Наш дом – природа» 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Н.А.Рыжовой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>«Элементарное музицирование»</w:t>
      </w:r>
      <w:r w:rsidRPr="00456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Т.А.Тютюнниковой</w:t>
      </w:r>
      <w:r w:rsidRPr="0045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5A" w:rsidRPr="00456CC2" w:rsidRDefault="00B7735A" w:rsidP="00B773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CC2">
        <w:rPr>
          <w:rFonts w:ascii="Times New Roman" w:hAnsi="Times New Roman" w:cs="Times New Roman"/>
          <w:sz w:val="28"/>
          <w:szCs w:val="28"/>
        </w:rPr>
        <w:t>«Программа развития двигательной активности и оздоровительная работа с детьми»</w:t>
      </w:r>
      <w:r w:rsidRPr="00456C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6CC2">
        <w:rPr>
          <w:rFonts w:ascii="Times New Roman" w:hAnsi="Times New Roman" w:cs="Times New Roman"/>
          <w:b/>
          <w:i/>
          <w:sz w:val="28"/>
          <w:szCs w:val="28"/>
        </w:rPr>
        <w:t>В.Г.Кудрявцевой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735A" w:rsidRPr="00456CC2" w:rsidRDefault="00B7735A" w:rsidP="00B7735A">
      <w:pPr>
        <w:pStyle w:val="a6"/>
        <w:ind w:left="-426"/>
        <w:rPr>
          <w:rFonts w:ascii="Times New Roman" w:hAnsi="Times New Roman" w:cs="Times New Roman"/>
          <w:sz w:val="28"/>
          <w:szCs w:val="28"/>
        </w:rPr>
      </w:pPr>
    </w:p>
    <w:p w:rsidR="00B7735A" w:rsidRDefault="00B7735A" w:rsidP="00B7735A">
      <w:pPr>
        <w:pStyle w:val="a6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B7735A" w:rsidRDefault="00B7735A" w:rsidP="00B7735A">
      <w:pPr>
        <w:pStyle w:val="a6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44FA">
        <w:rPr>
          <w:rFonts w:ascii="Times New Roman" w:hAnsi="Times New Roman" w:cs="Times New Roman"/>
          <w:b/>
          <w:sz w:val="28"/>
          <w:szCs w:val="28"/>
        </w:rPr>
        <w:t>Срок ре</w:t>
      </w:r>
      <w:r>
        <w:rPr>
          <w:rFonts w:ascii="Times New Roman" w:hAnsi="Times New Roman" w:cs="Times New Roman"/>
          <w:b/>
          <w:sz w:val="28"/>
          <w:szCs w:val="28"/>
        </w:rPr>
        <w:t>ализац</w:t>
      </w:r>
      <w:r w:rsidR="00CB7117">
        <w:rPr>
          <w:rFonts w:ascii="Times New Roman" w:hAnsi="Times New Roman" w:cs="Times New Roman"/>
          <w:b/>
          <w:sz w:val="28"/>
          <w:szCs w:val="28"/>
        </w:rPr>
        <w:t xml:space="preserve">ии Программы – 1 год </w:t>
      </w:r>
      <w:r w:rsidR="009A71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35A" w:rsidRPr="00DF061E" w:rsidRDefault="00B7735A" w:rsidP="00B773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 одна из наиболее </w:t>
      </w:r>
      <w:r w:rsidRPr="00DF061E">
        <w:rPr>
          <w:rFonts w:ascii="Times New Roman" w:eastAsia="Calibri" w:hAnsi="Times New Roman" w:cs="Times New Roman"/>
          <w:b/>
          <w:sz w:val="28"/>
          <w:szCs w:val="28"/>
        </w:rPr>
        <w:t>актуальных задач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 – модернизация системы дошкольного образования, которая является первой ступенью российской образовательной системы.</w:t>
      </w:r>
      <w:r w:rsidRPr="00DF061E">
        <w:rPr>
          <w:rFonts w:ascii="Times New Roman" w:hAnsi="Times New Roman" w:cs="Times New Roman"/>
          <w:sz w:val="28"/>
          <w:szCs w:val="28"/>
        </w:rPr>
        <w:t xml:space="preserve"> </w:t>
      </w:r>
      <w:r w:rsidRPr="00DF061E">
        <w:rPr>
          <w:rFonts w:ascii="Times New Roman" w:eastAsia="Calibri" w:hAnsi="Times New Roman" w:cs="Times New Roman"/>
          <w:sz w:val="28"/>
          <w:szCs w:val="28"/>
        </w:rPr>
        <w:t xml:space="preserve">Перемены, происходящие сегодня в системе дошкольного образования, многие называют «революционными». </w:t>
      </w:r>
      <w:r w:rsidRPr="00DF061E">
        <w:rPr>
          <w:rFonts w:ascii="Times New Roman" w:hAnsi="Times New Roman" w:cs="Times New Roman"/>
          <w:sz w:val="28"/>
          <w:szCs w:val="28"/>
        </w:rPr>
        <w:t xml:space="preserve">Учитывая современные тенденции развития образовательных процессов, мы поставлены перед необходимостью осуществления всесторонних и масштабных перемен. Мы понимаем, что в нынешних условиях образование должно не только видоизменяться в соответствии с общественными переменами, но и придавать импульс инновационным процессам. </w:t>
      </w:r>
      <w:r w:rsidRPr="00DF061E">
        <w:rPr>
          <w:rFonts w:ascii="Times New Roman" w:hAnsi="Times New Roman" w:cs="Times New Roman"/>
          <w:sz w:val="28"/>
          <w:szCs w:val="28"/>
        </w:rPr>
        <w:br/>
      </w:r>
      <w:r w:rsidRPr="00DF061E">
        <w:rPr>
          <w:rFonts w:ascii="Times New Roman" w:hAnsi="Times New Roman" w:cs="Times New Roman"/>
          <w:sz w:val="28"/>
          <w:szCs w:val="28"/>
        </w:rPr>
        <w:lastRenderedPageBreak/>
        <w:t>Рабочая программа показывает как с учетом конкретных условий,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 В условиях дошкольного образования и с учетом его специфики данная система (модель) представляет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Составляющими этих условия являются: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содержательные условия;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организационные условия;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технологические условия (принципы, методы, приемы);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материально-технические условия (развивающая среда);</w:t>
      </w:r>
    </w:p>
    <w:p w:rsidR="00B7735A" w:rsidRPr="001A25F7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соци</w:t>
      </w:r>
      <w:r w:rsidR="00F73AB6">
        <w:rPr>
          <w:rFonts w:ascii="Times New Roman" w:hAnsi="Times New Roman" w:cs="Times New Roman"/>
          <w:sz w:val="28"/>
          <w:szCs w:val="28"/>
        </w:rPr>
        <w:t>альн</w:t>
      </w:r>
      <w:r w:rsidRPr="001A25F7">
        <w:rPr>
          <w:rFonts w:ascii="Times New Roman" w:hAnsi="Times New Roman" w:cs="Times New Roman"/>
          <w:sz w:val="28"/>
          <w:szCs w:val="28"/>
        </w:rPr>
        <w:t>о-культурные условия (взаимодействие с родителями, социальными партнерами различных социокультурных институтов);</w:t>
      </w:r>
    </w:p>
    <w:p w:rsidR="00B7735A" w:rsidRDefault="00B7735A" w:rsidP="00B773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контрольно-диагностические условия.</w:t>
      </w:r>
    </w:p>
    <w:p w:rsidR="00B7735A" w:rsidRPr="006706EA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6EA">
        <w:rPr>
          <w:rFonts w:ascii="Times New Roman" w:hAnsi="Times New Roman" w:cs="Times New Roman"/>
          <w:sz w:val="28"/>
          <w:szCs w:val="28"/>
        </w:rPr>
        <w:t>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B7735A" w:rsidRPr="001A25F7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 xml:space="preserve"> Необходимость корректировки и введение данной рабочей  программы, также обусловлена пересмотром содержания образования в ДОУ, разработкой и внедрением новых подходов и педагогических технологий.</w:t>
      </w:r>
    </w:p>
    <w:p w:rsidR="00B7735A" w:rsidRPr="001A25F7" w:rsidRDefault="00B7735A" w:rsidP="00B7735A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F7">
        <w:rPr>
          <w:rFonts w:ascii="Times New Roman" w:hAnsi="Times New Roman" w:cs="Times New Roman"/>
          <w:sz w:val="28"/>
          <w:szCs w:val="28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        Появление новой модели 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учитывались тенденции социальных преобразований в городе, запросы родителей, интересы детей, профессиональные возможности педагогов.</w:t>
      </w:r>
    </w:p>
    <w:p w:rsidR="00B7735A" w:rsidRPr="001A25F7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A25F7">
        <w:rPr>
          <w:rFonts w:ascii="Times New Roman" w:hAnsi="Times New Roman" w:cs="Times New Roman"/>
          <w:sz w:val="28"/>
          <w:szCs w:val="28"/>
        </w:rPr>
        <w:t>Переход на новую стадию инновационной деятельности связан с рядом преобразований: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оявление новых условий (запрос социума, изменение политики государства, обновление требований к качеству образования);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оявление новых нормативно-правовых документов, регламентирующих деятельность в дошко</w:t>
      </w:r>
      <w:r>
        <w:rPr>
          <w:rFonts w:ascii="Times New Roman" w:hAnsi="Times New Roman" w:cs="Times New Roman"/>
          <w:sz w:val="28"/>
          <w:szCs w:val="28"/>
        </w:rPr>
        <w:t>льном учреждении (требования ФГОС</w:t>
      </w:r>
      <w:r w:rsidRPr="001A25F7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25F7">
        <w:rPr>
          <w:rFonts w:ascii="Times New Roman" w:hAnsi="Times New Roman" w:cs="Times New Roman"/>
          <w:sz w:val="28"/>
          <w:szCs w:val="28"/>
        </w:rPr>
        <w:t>асширение внешних научных и социальных связей;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3AB6">
        <w:rPr>
          <w:rFonts w:ascii="Times New Roman" w:hAnsi="Times New Roman" w:cs="Times New Roman"/>
          <w:sz w:val="28"/>
          <w:szCs w:val="28"/>
        </w:rPr>
        <w:t>оявление возможностей для андраг</w:t>
      </w:r>
      <w:r w:rsidRPr="001A25F7">
        <w:rPr>
          <w:rFonts w:ascii="Times New Roman" w:hAnsi="Times New Roman" w:cs="Times New Roman"/>
          <w:sz w:val="28"/>
          <w:szCs w:val="28"/>
        </w:rPr>
        <w:t xml:space="preserve">огического  образования, т.е. переобучения (обучение педагогов новым технологиям); 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5F7">
        <w:rPr>
          <w:rFonts w:ascii="Times New Roman" w:hAnsi="Times New Roman" w:cs="Times New Roman"/>
          <w:sz w:val="28"/>
          <w:szCs w:val="28"/>
        </w:rPr>
        <w:t>ривлечение родителей к активным партнёрским отношениям с ДОУ;</w:t>
      </w:r>
    </w:p>
    <w:p w:rsidR="00B7735A" w:rsidRPr="001A25F7" w:rsidRDefault="00B7735A" w:rsidP="00B7735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25F7">
        <w:rPr>
          <w:rFonts w:ascii="Times New Roman" w:hAnsi="Times New Roman" w:cs="Times New Roman"/>
          <w:sz w:val="28"/>
          <w:szCs w:val="28"/>
        </w:rPr>
        <w:t xml:space="preserve">спользование теоретической базы для проектирования нововведений. </w:t>
      </w:r>
    </w:p>
    <w:p w:rsidR="00B7735A" w:rsidRPr="001A25F7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          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B7735A" w:rsidRDefault="00B7735A" w:rsidP="00B7735A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 xml:space="preserve"> Программа определяет содержание и организацию образовательного процесса для детей 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735A" w:rsidRPr="00F40432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</w:t>
      </w:r>
      <w:r w:rsidRPr="0010495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Цель и задачи</w:t>
      </w:r>
      <w:r w:rsidRPr="00F40432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7735A" w:rsidRPr="00095D94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D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7735A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7735A" w:rsidRPr="00095D94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Задачи:</w:t>
      </w:r>
      <w:r w:rsidRPr="00095D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B7735A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Творческая организация (креативность) воспитательно-образовательного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B7735A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0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4043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iCs/>
          <w:sz w:val="44"/>
          <w:szCs w:val="28"/>
          <w:bdr w:val="none" w:sz="0" w:space="0" w:color="auto" w:frame="1"/>
          <w:lang w:eastAsia="ru-RU"/>
        </w:rPr>
        <w:t xml:space="preserve"> </w:t>
      </w:r>
      <w:r w:rsidRPr="00BE79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Pr="008028CE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образовательного процесса: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 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 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Предполагает построение образовательного процесса на адекватных возрасту формах работы с детьми (игра)</w:t>
      </w:r>
    </w:p>
    <w:p w:rsidR="00B7735A" w:rsidRPr="00237A6E" w:rsidRDefault="00B7735A" w:rsidP="00B7735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Строится на принципе культуросообразности. Учитывает национальные ценности и традиции в образовании.</w:t>
      </w:r>
    </w:p>
    <w:p w:rsidR="00B7735A" w:rsidRPr="00A27BF7" w:rsidRDefault="00B7735A" w:rsidP="00B7735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</w:t>
      </w:r>
      <w:r w:rsidRPr="00F4043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  <w:r w:rsidRPr="00F4043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  <w:r w:rsidRPr="00095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Приоритетное 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B7735A" w:rsidRPr="0041589D" w:rsidRDefault="00B7735A" w:rsidP="00B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</w:t>
      </w:r>
      <w:r w:rsidRPr="00415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предпосылок учебной деятельности, обеспечивающих социальную успешность, сохранение и укрепление здоровья детей.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Pr="002D27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психолого-педагогической работы</w:t>
      </w:r>
      <w:r w:rsidRPr="0023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физическое развитие.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работает в условиях полного 10 часового рабочего дня: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B7735A" w:rsidRDefault="00B7735A" w:rsidP="00B7735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B7735A" w:rsidRPr="00BE4360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 w:rsidRPr="00F40432">
        <w:rPr>
          <w:b/>
          <w:sz w:val="32"/>
          <w:szCs w:val="32"/>
        </w:rPr>
        <w:t>.</w:t>
      </w:r>
      <w:r w:rsidRPr="00BB60F2">
        <w:rPr>
          <w:b/>
          <w:sz w:val="28"/>
          <w:szCs w:val="28"/>
        </w:rPr>
        <w:t>Характеристика в</w:t>
      </w:r>
      <w:r w:rsidR="0006073E">
        <w:rPr>
          <w:b/>
          <w:sz w:val="28"/>
          <w:szCs w:val="28"/>
        </w:rPr>
        <w:t>озрастных</w:t>
      </w:r>
      <w:r>
        <w:rPr>
          <w:b/>
          <w:sz w:val="28"/>
          <w:szCs w:val="28"/>
        </w:rPr>
        <w:t xml:space="preserve"> особенностей детей 5-6</w:t>
      </w:r>
      <w:r w:rsidRPr="00BB60F2">
        <w:rPr>
          <w:b/>
          <w:sz w:val="28"/>
          <w:szCs w:val="28"/>
        </w:rPr>
        <w:t xml:space="preserve"> лет (с ООП)</w:t>
      </w:r>
    </w:p>
    <w:p w:rsidR="00B7735A" w:rsidRDefault="001000A1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  <w:r>
        <w:br/>
      </w:r>
      <w:r w:rsidRPr="00E5116F">
        <w:rPr>
          <w:sz w:val="28"/>
          <w:szCs w:val="28"/>
        </w:rPr>
        <w:t xml:space="preserve">Дети перешли в старшую группу. Возросшие возможности двигательной деятельности делают доступным для детей участие в разнообразных подвижных играх и упражнениях. Дошкольники стали увереннее в самообслуживании. Помощь взрослого нужна им прежде всего в новых условиях или в трудных случаях, в привычной обстановке они вполне самостоятельны. Деятельность стала более осознанной: дети способны принять поставленную взрослым цель, получить результат, соответствующий принятой цели. Пятилетки проявляют высокую познавательную активность, они буквально забрасывают старших разнообразными вопросами об окружающем мире. Исследуя предметы, их свойства и качества, дети пользуются разнообразными обследовательскими действиями; умеют группировать объекты по цвету, форме, величине, назначению, количеству; умеют составить целое из 4-6 частей; осваивают счет. Растет интерес к коллективным играм и общению со сверстниками. Дети самостоятельно объединяются в небольшие игровые группы на основе взаимных симпатий. Воспитатель помогает им согласовать игровые замыслы, что делает игру более организованной и длительной. Пятилетний ребенок с удовольствием рассказывает о своих любимых играх и игрушках. Он знает наизусть много стихов, прибауток, загадок, песенок и охотно воспроизводит их по просьбе взрослых. </w:t>
      </w:r>
      <w:r w:rsidRPr="00E5116F">
        <w:rPr>
          <w:sz w:val="28"/>
          <w:szCs w:val="28"/>
        </w:rPr>
        <w:lastRenderedPageBreak/>
        <w:t>Пятилетки радуются своим достижениям и новым возможностям. Они нацелены на творческие проявления и доброжелательное отношение к окружающим.</w:t>
      </w:r>
      <w:r w:rsidRPr="00E5116F">
        <w:rPr>
          <w:sz w:val="28"/>
          <w:szCs w:val="28"/>
        </w:rPr>
        <w:br/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  <w:r w:rsidRPr="00E5116F">
        <w:rPr>
          <w:sz w:val="28"/>
          <w:szCs w:val="28"/>
        </w:rPr>
        <w:br/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  <w:r w:rsidRPr="00E5116F">
        <w:rPr>
          <w:sz w:val="28"/>
          <w:szCs w:val="28"/>
        </w:rPr>
        <w:br/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  <w:r w:rsidRPr="00E5116F">
        <w:rPr>
          <w:sz w:val="28"/>
          <w:szCs w:val="28"/>
        </w:rPr>
        <w:br/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</w:t>
      </w:r>
      <w:r w:rsidRPr="00E5116F">
        <w:rPr>
          <w:sz w:val="28"/>
          <w:szCs w:val="28"/>
        </w:rPr>
        <w:lastRenderedPageBreak/>
        <w:t>художественного образа к природному материалу (ребенок подбирает необходимый материал, для того чтобы воплотить образ).</w:t>
      </w:r>
      <w:r w:rsidRPr="00E5116F">
        <w:rPr>
          <w:sz w:val="28"/>
          <w:szCs w:val="28"/>
        </w:rPr>
        <w:br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  <w:r w:rsidRPr="00E5116F">
        <w:rPr>
          <w:sz w:val="28"/>
          <w:szCs w:val="28"/>
        </w:rPr>
        <w:br/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  <w:r w:rsidRPr="00E5116F">
        <w:rPr>
          <w:sz w:val="28"/>
          <w:szCs w:val="28"/>
        </w:rPr>
        <w:br/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  <w:r w:rsidRPr="00E5116F">
        <w:rPr>
          <w:sz w:val="28"/>
          <w:szCs w:val="28"/>
        </w:rPr>
        <w:br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  <w:r w:rsidRPr="00E5116F">
        <w:rPr>
          <w:sz w:val="28"/>
          <w:szCs w:val="28"/>
        </w:rPr>
        <w:br/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</w:t>
      </w:r>
      <w:r w:rsidRPr="00E5116F">
        <w:rPr>
          <w:sz w:val="28"/>
          <w:szCs w:val="28"/>
        </w:rPr>
        <w:lastRenderedPageBreak/>
        <w:t>работы по его активизации.</w:t>
      </w:r>
      <w:r w:rsidRPr="00E5116F">
        <w:rPr>
          <w:sz w:val="28"/>
          <w:szCs w:val="28"/>
        </w:rPr>
        <w:br/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  <w:r w:rsidRPr="00E5116F">
        <w:rPr>
          <w:sz w:val="28"/>
          <w:szCs w:val="28"/>
        </w:rPr>
        <w:br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  <w:r w:rsidRPr="00E5116F">
        <w:rPr>
          <w:sz w:val="28"/>
          <w:szCs w:val="28"/>
        </w:rPr>
        <w:br/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  <w:r w:rsidRPr="00E5116F">
        <w:rPr>
          <w:sz w:val="28"/>
          <w:szCs w:val="28"/>
        </w:rPr>
        <w:br/>
        <w:t>Развивается связная речь. Дети могут пересказывать, рассказывать по картинке, передавая не только главное, но и детали.</w:t>
      </w:r>
      <w:r w:rsidRPr="00E5116F">
        <w:rPr>
          <w:sz w:val="28"/>
          <w:szCs w:val="28"/>
        </w:rPr>
        <w:br/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  <w:r w:rsidRPr="00E5116F">
        <w:rPr>
          <w:sz w:val="28"/>
          <w:szCs w:val="28"/>
        </w:rPr>
        <w:br/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</w:t>
      </w:r>
      <w:r>
        <w:t>.</w:t>
      </w:r>
      <w:r w:rsidR="00E5116F">
        <w:rPr>
          <w:b/>
          <w:sz w:val="28"/>
          <w:szCs w:val="28"/>
        </w:rPr>
        <w:t xml:space="preserve"> </w:t>
      </w:r>
    </w:p>
    <w:p w:rsidR="00BC4AD5" w:rsidRDefault="00BC4AD5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BC4AD5" w:rsidRDefault="00BC4AD5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6D3F1C" w:rsidRDefault="006D3F1C" w:rsidP="00E5116F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</w:p>
    <w:p w:rsidR="0006073E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32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DF7B0E">
        <w:rPr>
          <w:b/>
          <w:sz w:val="36"/>
          <w:szCs w:val="28"/>
        </w:rPr>
        <w:t xml:space="preserve"> </w:t>
      </w:r>
      <w:r w:rsidRPr="00DF7B0E">
        <w:rPr>
          <w:b/>
          <w:sz w:val="32"/>
          <w:szCs w:val="28"/>
        </w:rPr>
        <w:t>Сведения о семье и воспитанников группы.</w:t>
      </w:r>
      <w:r w:rsidR="00E5116F">
        <w:rPr>
          <w:b/>
          <w:sz w:val="32"/>
          <w:szCs w:val="28"/>
        </w:rPr>
        <w:t xml:space="preserve"> </w:t>
      </w:r>
    </w:p>
    <w:p w:rsidR="00B7735A" w:rsidRPr="008028CE" w:rsidRDefault="00B7735A" w:rsidP="00B7735A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b/>
          <w:sz w:val="28"/>
          <w:szCs w:val="28"/>
        </w:rPr>
      </w:pPr>
      <w:r w:rsidRPr="00BB60F2">
        <w:rPr>
          <w:b/>
          <w:iCs/>
          <w:sz w:val="28"/>
          <w:szCs w:val="28"/>
          <w:bdr w:val="none" w:sz="0" w:space="0" w:color="auto" w:frame="1"/>
        </w:rPr>
        <w:t>3.1</w:t>
      </w:r>
      <w:r>
        <w:rPr>
          <w:b/>
          <w:iCs/>
          <w:sz w:val="32"/>
          <w:szCs w:val="28"/>
          <w:bdr w:val="none" w:sz="0" w:space="0" w:color="auto" w:frame="1"/>
        </w:rPr>
        <w:t>.</w:t>
      </w:r>
      <w:r w:rsidRPr="00BE4360">
        <w:rPr>
          <w:b/>
          <w:iCs/>
          <w:sz w:val="32"/>
          <w:szCs w:val="28"/>
          <w:bdr w:val="none" w:sz="0" w:space="0" w:color="auto" w:frame="1"/>
        </w:rPr>
        <w:t>Возрастные и индивидуальные особ</w:t>
      </w:r>
      <w:r w:rsidR="001000A1">
        <w:rPr>
          <w:b/>
          <w:iCs/>
          <w:sz w:val="32"/>
          <w:szCs w:val="28"/>
          <w:bdr w:val="none" w:sz="0" w:space="0" w:color="auto" w:frame="1"/>
        </w:rPr>
        <w:t>енности контингента детей стар</w:t>
      </w:r>
      <w:r w:rsidRPr="00BE4360">
        <w:rPr>
          <w:b/>
          <w:iCs/>
          <w:sz w:val="32"/>
          <w:szCs w:val="28"/>
          <w:bdr w:val="none" w:sz="0" w:space="0" w:color="auto" w:frame="1"/>
        </w:rPr>
        <w:t>шей группы</w:t>
      </w:r>
    </w:p>
    <w:p w:rsidR="00B7735A" w:rsidRPr="001C728B" w:rsidRDefault="00F73AB6" w:rsidP="00B7735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старшей группе 24 ребенка</w:t>
      </w:r>
      <w:r w:rsidR="006817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Из них 11 девочек,</w:t>
      </w:r>
      <w:r w:rsidR="00B773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мальчиков.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группы владеют первыми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любят слушать сказки, </w:t>
      </w:r>
      <w:r w:rsid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заучивать стихотворения 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35A"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дети </w:t>
      </w:r>
      <w:r w:rsidR="00B773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дружелюбны, умеют играть коллективно, в паре, легко делятся игрушками с товарищами.</w:t>
      </w:r>
    </w:p>
    <w:p w:rsidR="00B7735A" w:rsidRDefault="00B7735A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совершенствоваться речь, в том</w:t>
      </w:r>
      <w:r w:rsidR="00D1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ее звуковая сторона.</w:t>
      </w:r>
      <w:r w:rsidRPr="001C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35A" w:rsidRDefault="00B7735A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1DF">
        <w:rPr>
          <w:rFonts w:ascii="Times New Roman" w:hAnsi="Times New Roman" w:cs="Times New Roman"/>
          <w:b/>
          <w:sz w:val="28"/>
          <w:szCs w:val="28"/>
        </w:rPr>
        <w:t>Общие сведения о детях и родителях</w:t>
      </w:r>
    </w:p>
    <w:p w:rsidR="006817C5" w:rsidRDefault="00E5116F" w:rsidP="00B7735A">
      <w:pPr>
        <w:shd w:val="clear" w:color="auto" w:fill="FFFFFF"/>
        <w:spacing w:before="225" w:after="225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tbl>
      <w:tblPr>
        <w:tblStyle w:val="a8"/>
        <w:tblW w:w="0" w:type="auto"/>
        <w:tblInd w:w="-426" w:type="dxa"/>
        <w:tblLook w:val="04A0"/>
      </w:tblPr>
      <w:tblGrid>
        <w:gridCol w:w="518"/>
        <w:gridCol w:w="2202"/>
        <w:gridCol w:w="1549"/>
        <w:gridCol w:w="1959"/>
        <w:gridCol w:w="5081"/>
        <w:gridCol w:w="3903"/>
      </w:tblGrid>
      <w:tr w:rsidR="00A03A28" w:rsidTr="007E1C61">
        <w:tc>
          <w:tcPr>
            <w:tcW w:w="538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3682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Фамилия, имя ребенка</w:t>
            </w:r>
          </w:p>
        </w:tc>
        <w:tc>
          <w:tcPr>
            <w:tcW w:w="1984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Дата рождения</w:t>
            </w:r>
          </w:p>
        </w:tc>
        <w:tc>
          <w:tcPr>
            <w:tcW w:w="2210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Дата поступления в ДОУ</w:t>
            </w:r>
          </w:p>
        </w:tc>
        <w:tc>
          <w:tcPr>
            <w:tcW w:w="3035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Домашний адрес, телефон</w:t>
            </w:r>
          </w:p>
        </w:tc>
        <w:tc>
          <w:tcPr>
            <w:tcW w:w="3337" w:type="dxa"/>
          </w:tcPr>
          <w:p w:rsid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 Ф.И.О, родителей</w:t>
            </w:r>
          </w:p>
        </w:tc>
      </w:tr>
      <w:tr w:rsidR="00A03A28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1</w:t>
            </w:r>
          </w:p>
        </w:tc>
        <w:tc>
          <w:tcPr>
            <w:tcW w:w="3682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А</w:t>
            </w:r>
            <w:r w:rsidR="00F73AB6">
              <w:rPr>
                <w:sz w:val="32"/>
                <w:szCs w:val="28"/>
              </w:rPr>
              <w:t>везов Мухоммед Ромиз</w:t>
            </w:r>
          </w:p>
        </w:tc>
        <w:tc>
          <w:tcPr>
            <w:tcW w:w="1984" w:type="dxa"/>
          </w:tcPr>
          <w:p w:rsidR="006817C5" w:rsidRPr="006817C5" w:rsidRDefault="00F73AB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07.10.14</w:t>
            </w:r>
            <w:r w:rsidR="006817C5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BB3985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6817C5" w:rsidRPr="006817C5" w:rsidRDefault="00BB398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Пер.Кирпичный 79.кв44 89143972249 мама 89146085586 баб 89143922079 Даша</w:t>
            </w:r>
          </w:p>
        </w:tc>
        <w:tc>
          <w:tcPr>
            <w:tcW w:w="3337" w:type="dxa"/>
          </w:tcPr>
          <w:p w:rsidR="006817C5" w:rsidRDefault="00BB398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Авезова Мария Юрьевна</w:t>
            </w:r>
          </w:p>
          <w:p w:rsidR="00BE4B22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A03A28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2</w:t>
            </w:r>
          </w:p>
        </w:tc>
        <w:tc>
          <w:tcPr>
            <w:tcW w:w="3682" w:type="dxa"/>
          </w:tcPr>
          <w:p w:rsidR="006817C5" w:rsidRPr="006817C5" w:rsidRDefault="00BB398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Анто</w:t>
            </w:r>
            <w:r w:rsidR="005E64B7">
              <w:rPr>
                <w:sz w:val="32"/>
                <w:szCs w:val="28"/>
              </w:rPr>
              <w:t>н</w:t>
            </w:r>
            <w:r>
              <w:rPr>
                <w:sz w:val="32"/>
                <w:szCs w:val="28"/>
              </w:rPr>
              <w:t xml:space="preserve">ова Лада </w:t>
            </w:r>
            <w:r>
              <w:rPr>
                <w:sz w:val="32"/>
                <w:szCs w:val="28"/>
              </w:rPr>
              <w:lastRenderedPageBreak/>
              <w:t>Андреевна</w:t>
            </w:r>
            <w:r w:rsidR="00BE4B22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6817C5" w:rsidRDefault="005E64B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25.12.13</w:t>
            </w:r>
            <w:r w:rsidR="00BE4B22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5E64B7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6817C5" w:rsidRDefault="005E64B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Ул.Станиславского 105.кв11.89098139465мама</w:t>
            </w:r>
          </w:p>
          <w:p w:rsidR="00BE4B22" w:rsidRPr="006817C5" w:rsidRDefault="005E64B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89145634094папа</w:t>
            </w:r>
          </w:p>
        </w:tc>
        <w:tc>
          <w:tcPr>
            <w:tcW w:w="3337" w:type="dxa"/>
          </w:tcPr>
          <w:p w:rsidR="006817C5" w:rsidRDefault="005E64B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Сердюк Наталья Викторовна</w:t>
            </w:r>
          </w:p>
          <w:p w:rsidR="00BE4B22" w:rsidRPr="006817C5" w:rsidRDefault="005E64B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 Антонов Андрей Валерьевич</w:t>
            </w:r>
          </w:p>
        </w:tc>
      </w:tr>
      <w:tr w:rsidR="00A03A28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lastRenderedPageBreak/>
              <w:t>3</w:t>
            </w:r>
          </w:p>
        </w:tc>
        <w:tc>
          <w:tcPr>
            <w:tcW w:w="3682" w:type="dxa"/>
          </w:tcPr>
          <w:p w:rsidR="006817C5" w:rsidRPr="006817C5" w:rsidRDefault="00A1135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Беляев Дмитрий</w:t>
            </w:r>
            <w:r w:rsidR="007B49B2">
              <w:rPr>
                <w:sz w:val="32"/>
                <w:szCs w:val="28"/>
              </w:rPr>
              <w:t xml:space="preserve"> Григорьевич</w:t>
            </w:r>
            <w:r w:rsidR="00BE4B22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</w:t>
            </w:r>
            <w:r w:rsidR="00BE4B22">
              <w:rPr>
                <w:sz w:val="32"/>
                <w:szCs w:val="28"/>
              </w:rPr>
              <w:t>.08. 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7B49B2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Ул.Станиславского105.2</w:t>
            </w:r>
          </w:p>
          <w:p w:rsidR="00BE4B22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8914</w:t>
            </w:r>
            <w:r w:rsidR="007B49B2">
              <w:rPr>
                <w:sz w:val="32"/>
                <w:szCs w:val="28"/>
              </w:rPr>
              <w:t>6092114мама89140623592папа</w:t>
            </w:r>
          </w:p>
        </w:tc>
        <w:tc>
          <w:tcPr>
            <w:tcW w:w="3337" w:type="dxa"/>
          </w:tcPr>
          <w:p w:rsid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Беляева Елена Геннадьевна</w:t>
            </w:r>
          </w:p>
          <w:p w:rsidR="00BE4B22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Б</w:t>
            </w:r>
            <w:r w:rsidR="007B49B2">
              <w:rPr>
                <w:sz w:val="32"/>
                <w:szCs w:val="28"/>
              </w:rPr>
              <w:t>еляев Григорий Васильевич</w:t>
            </w:r>
          </w:p>
        </w:tc>
      </w:tr>
      <w:tr w:rsidR="00A03A28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4</w:t>
            </w:r>
          </w:p>
        </w:tc>
        <w:tc>
          <w:tcPr>
            <w:tcW w:w="3682" w:type="dxa"/>
          </w:tcPr>
          <w:p w:rsidR="006817C5" w:rsidRP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Гладышева Ксения Федоровна</w:t>
            </w:r>
          </w:p>
        </w:tc>
        <w:tc>
          <w:tcPr>
            <w:tcW w:w="1984" w:type="dxa"/>
          </w:tcPr>
          <w:p w:rsidR="006817C5" w:rsidRP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24.04</w:t>
            </w:r>
            <w:r w:rsidR="00BE4B22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6817C5" w:rsidRDefault="00BE4B2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7B49B2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6817C5" w:rsidRDefault="007B49B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Ул.Станиславского108.к</w:t>
            </w:r>
            <w:r w:rsidR="00330779">
              <w:rPr>
                <w:sz w:val="32"/>
                <w:szCs w:val="28"/>
              </w:rPr>
              <w:t>в42</w:t>
            </w:r>
          </w:p>
          <w:p w:rsidR="00BE4B22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89143850696мама   .89145844035бабушка</w:t>
            </w:r>
          </w:p>
        </w:tc>
        <w:tc>
          <w:tcPr>
            <w:tcW w:w="3337" w:type="dxa"/>
          </w:tcPr>
          <w:p w:rsidR="006817C5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Гладышева Екатерина Андреевна.Светлана Аатольевна  бабушка.</w:t>
            </w:r>
          </w:p>
        </w:tc>
      </w:tr>
      <w:tr w:rsidR="00A03A28" w:rsidRPr="006817C5" w:rsidTr="007E1C61">
        <w:tc>
          <w:tcPr>
            <w:tcW w:w="538" w:type="dxa"/>
          </w:tcPr>
          <w:p w:rsidR="006817C5" w:rsidRPr="006817C5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6817C5">
              <w:rPr>
                <w:sz w:val="32"/>
                <w:szCs w:val="28"/>
              </w:rPr>
              <w:t>5</w:t>
            </w:r>
          </w:p>
        </w:tc>
        <w:tc>
          <w:tcPr>
            <w:tcW w:w="3682" w:type="dxa"/>
          </w:tcPr>
          <w:p w:rsidR="006817C5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Джапарова Диана Маратовна</w:t>
            </w:r>
          </w:p>
        </w:tc>
        <w:tc>
          <w:tcPr>
            <w:tcW w:w="1984" w:type="dxa"/>
          </w:tcPr>
          <w:p w:rsidR="006817C5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25.08</w:t>
            </w:r>
            <w:r w:rsidR="00A92AE8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6817C5" w:rsidRDefault="00A92AE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330779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Ул.Орджоникидзе 4.кв 32</w:t>
            </w:r>
          </w:p>
          <w:p w:rsidR="00A92AE8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89145906417 мама</w:t>
            </w:r>
          </w:p>
        </w:tc>
        <w:tc>
          <w:tcPr>
            <w:tcW w:w="3337" w:type="dxa"/>
          </w:tcPr>
          <w:p w:rsidR="006817C5" w:rsidRPr="006817C5" w:rsidRDefault="0033077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Джапарова Галина Юрьевна</w:t>
            </w:r>
          </w:p>
        </w:tc>
      </w:tr>
      <w:tr w:rsidR="00A03A28" w:rsidRPr="00A92AE8" w:rsidTr="00025D6C">
        <w:trPr>
          <w:trHeight w:val="1479"/>
        </w:trPr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6</w:t>
            </w:r>
          </w:p>
        </w:tc>
        <w:tc>
          <w:tcPr>
            <w:tcW w:w="3682" w:type="dxa"/>
          </w:tcPr>
          <w:p w:rsidR="006817C5" w:rsidRPr="00A92AE8" w:rsidRDefault="00101C1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Иванова Валерия Романовна</w:t>
            </w:r>
          </w:p>
        </w:tc>
        <w:tc>
          <w:tcPr>
            <w:tcW w:w="1984" w:type="dxa"/>
          </w:tcPr>
          <w:p w:rsidR="006817C5" w:rsidRPr="00A92AE8" w:rsidRDefault="00101C1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05.07</w:t>
            </w:r>
            <w:r w:rsidR="001622C1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101C19">
              <w:rPr>
                <w:sz w:val="32"/>
                <w:szCs w:val="28"/>
              </w:rPr>
              <w:t>8</w:t>
            </w:r>
          </w:p>
        </w:tc>
        <w:tc>
          <w:tcPr>
            <w:tcW w:w="3035" w:type="dxa"/>
          </w:tcPr>
          <w:p w:rsidR="006817C5" w:rsidRDefault="00101C1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 Серова12</w:t>
            </w:r>
          </w:p>
          <w:p w:rsidR="001622C1" w:rsidRPr="00A92AE8" w:rsidRDefault="00101C1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892</w:t>
            </w:r>
            <w:r w:rsidR="001622C1">
              <w:rPr>
                <w:sz w:val="32"/>
                <w:szCs w:val="28"/>
              </w:rPr>
              <w:t>4</w:t>
            </w:r>
            <w:r>
              <w:rPr>
                <w:sz w:val="32"/>
                <w:szCs w:val="28"/>
              </w:rPr>
              <w:t>1409779 мама .89144391790 папа</w:t>
            </w:r>
          </w:p>
        </w:tc>
        <w:tc>
          <w:tcPr>
            <w:tcW w:w="3337" w:type="dxa"/>
          </w:tcPr>
          <w:p w:rsidR="00101C19" w:rsidRDefault="00101C19" w:rsidP="00101C19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Иванова Ольга Витальевна</w:t>
            </w:r>
          </w:p>
          <w:p w:rsidR="001622C1" w:rsidRPr="00101C19" w:rsidRDefault="001622C1" w:rsidP="00101C19">
            <w:pPr>
              <w:rPr>
                <w:lang w:eastAsia="ru-RU"/>
              </w:rPr>
            </w:pP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7</w:t>
            </w:r>
          </w:p>
        </w:tc>
        <w:tc>
          <w:tcPr>
            <w:tcW w:w="3682" w:type="dxa"/>
          </w:tcPr>
          <w:p w:rsidR="006817C5" w:rsidRPr="00A92AE8" w:rsidRDefault="0034548A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Ищаннов Никита Витальевич</w:t>
            </w:r>
          </w:p>
        </w:tc>
        <w:tc>
          <w:tcPr>
            <w:tcW w:w="1984" w:type="dxa"/>
          </w:tcPr>
          <w:p w:rsidR="006817C5" w:rsidRPr="00A92AE8" w:rsidRDefault="0034548A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02.07</w:t>
            </w:r>
            <w:r w:rsidR="001622C1">
              <w:rPr>
                <w:sz w:val="32"/>
                <w:szCs w:val="28"/>
              </w:rPr>
              <w:t>. 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34548A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1622C1" w:rsidRPr="00A92AE8" w:rsidRDefault="0034548A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Пер.Сухой-37.89146038807-мама.89145738005-папа.</w:t>
            </w:r>
          </w:p>
        </w:tc>
        <w:tc>
          <w:tcPr>
            <w:tcW w:w="3337" w:type="dxa"/>
          </w:tcPr>
          <w:p w:rsidR="006817C5" w:rsidRPr="00A92AE8" w:rsidRDefault="0034548A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Лексина Татьяна Александровна.Ищанов </w:t>
            </w:r>
            <w:r w:rsidR="00D01227">
              <w:rPr>
                <w:sz w:val="32"/>
                <w:szCs w:val="28"/>
              </w:rPr>
              <w:t>Виталий Валерьевич.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8</w:t>
            </w:r>
          </w:p>
        </w:tc>
        <w:tc>
          <w:tcPr>
            <w:tcW w:w="3682" w:type="dxa"/>
          </w:tcPr>
          <w:p w:rsidR="006817C5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Караванов Данил Евгеньевич</w:t>
            </w:r>
          </w:p>
        </w:tc>
        <w:tc>
          <w:tcPr>
            <w:tcW w:w="1984" w:type="dxa"/>
          </w:tcPr>
          <w:p w:rsidR="006817C5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  <w:r w:rsidR="001622C1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07</w:t>
            </w:r>
            <w:r w:rsidR="001622C1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D01227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1622C1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Ул.Октябрьская 20.кв.215. 89145782294-мама.89246828135.-бабушка.</w:t>
            </w:r>
          </w:p>
        </w:tc>
        <w:tc>
          <w:tcPr>
            <w:tcW w:w="3337" w:type="dxa"/>
          </w:tcPr>
          <w:p w:rsidR="001622C1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Караванова Инна Витальевна.Караванов Евгений Юрьевич.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9</w:t>
            </w:r>
          </w:p>
        </w:tc>
        <w:tc>
          <w:tcPr>
            <w:tcW w:w="3682" w:type="dxa"/>
          </w:tcPr>
          <w:p w:rsidR="006817C5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Киреев Дмитрий </w:t>
            </w:r>
            <w:r w:rsidR="00E11EA3">
              <w:rPr>
                <w:sz w:val="32"/>
                <w:szCs w:val="28"/>
              </w:rPr>
              <w:t>Сергеевич</w:t>
            </w:r>
          </w:p>
        </w:tc>
        <w:tc>
          <w:tcPr>
            <w:tcW w:w="1984" w:type="dxa"/>
          </w:tcPr>
          <w:p w:rsidR="006817C5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24 05</w:t>
            </w:r>
            <w:r w:rsidR="001622C1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1622C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D01227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1622C1" w:rsidRPr="00A92AE8" w:rsidRDefault="00D0122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</w:t>
            </w:r>
            <w:r w:rsidR="00E11EA3">
              <w:rPr>
                <w:sz w:val="32"/>
                <w:szCs w:val="28"/>
              </w:rPr>
              <w:t>Театральный 8.кв.7.89145872272-мама 89143844597-папа.</w:t>
            </w:r>
          </w:p>
        </w:tc>
        <w:tc>
          <w:tcPr>
            <w:tcW w:w="3337" w:type="dxa"/>
          </w:tcPr>
          <w:p w:rsidR="001622C1" w:rsidRPr="00A92AE8" w:rsidRDefault="00E11EA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Киреева Арина Сергеевна.Киреев Сергей Серггеевич.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10</w:t>
            </w:r>
          </w:p>
        </w:tc>
        <w:tc>
          <w:tcPr>
            <w:tcW w:w="3682" w:type="dxa"/>
          </w:tcPr>
          <w:p w:rsidR="006817C5" w:rsidRDefault="00E11EA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Кушерский Александр Романович</w:t>
            </w:r>
          </w:p>
          <w:p w:rsidR="00BD16E2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03.11</w:t>
            </w:r>
            <w:r w:rsidR="00BD16E2">
              <w:rPr>
                <w:sz w:val="32"/>
                <w:szCs w:val="28"/>
              </w:rPr>
              <w:t>.1</w:t>
            </w:r>
            <w:r w:rsidR="00E11EA3"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11EA3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BD16E2" w:rsidRPr="00A92AE8" w:rsidRDefault="00E11EA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Пер.Кирпичный 106 кв 6.89244440798-мама.89246830002-папа.</w:t>
            </w:r>
          </w:p>
        </w:tc>
        <w:tc>
          <w:tcPr>
            <w:tcW w:w="3337" w:type="dxa"/>
          </w:tcPr>
          <w:p w:rsidR="00BD16E2" w:rsidRPr="00A92AE8" w:rsidRDefault="00E11EA3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Кушерская Алена Юрьевна.Кушерский Роман Васильевич</w:t>
            </w:r>
            <w:r w:rsidR="00FA09C6">
              <w:rPr>
                <w:sz w:val="32"/>
                <w:szCs w:val="28"/>
              </w:rPr>
              <w:t>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11</w:t>
            </w:r>
          </w:p>
        </w:tc>
        <w:tc>
          <w:tcPr>
            <w:tcW w:w="3682" w:type="dxa"/>
          </w:tcPr>
          <w:p w:rsidR="006817C5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Клинкова Вера Максимовна</w:t>
            </w:r>
          </w:p>
        </w:tc>
        <w:tc>
          <w:tcPr>
            <w:tcW w:w="1984" w:type="dxa"/>
          </w:tcPr>
          <w:p w:rsidR="006817C5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</w:t>
            </w:r>
            <w:r w:rsidR="00BD16E2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 xml:space="preserve"> 08</w:t>
            </w:r>
            <w:r w:rsidR="00BD16E2">
              <w:rPr>
                <w:sz w:val="32"/>
                <w:szCs w:val="28"/>
              </w:rPr>
              <w:t>. 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BD16E2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FA09C6">
              <w:rPr>
                <w:sz w:val="32"/>
                <w:szCs w:val="28"/>
              </w:rPr>
              <w:t>9</w:t>
            </w:r>
          </w:p>
        </w:tc>
        <w:tc>
          <w:tcPr>
            <w:tcW w:w="3035" w:type="dxa"/>
          </w:tcPr>
          <w:p w:rsidR="00BD16E2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Ул.Орджоникидзе 38 кв 36.89143861165-мама.89146000261-папа.</w:t>
            </w:r>
          </w:p>
        </w:tc>
        <w:tc>
          <w:tcPr>
            <w:tcW w:w="3337" w:type="dxa"/>
          </w:tcPr>
          <w:p w:rsidR="007E1C61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Клинкова Надежда Викторовна.Клинков Максим Анатольевич.</w:t>
            </w:r>
          </w:p>
          <w:p w:rsidR="00FA09C6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12</w:t>
            </w:r>
          </w:p>
        </w:tc>
        <w:tc>
          <w:tcPr>
            <w:tcW w:w="3682" w:type="dxa"/>
          </w:tcPr>
          <w:p w:rsidR="006817C5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Литовченко Артем Витальевич</w:t>
            </w:r>
            <w:r w:rsidR="007E1C61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22.12</w:t>
            </w:r>
            <w:r w:rsidR="007E1C61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7E1C61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FA09C6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7E1C61" w:rsidRPr="00A92AE8" w:rsidRDefault="00FA09C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Ул.Серова 28.89145648735-мама.89145953799-папа.</w:t>
            </w:r>
          </w:p>
        </w:tc>
        <w:tc>
          <w:tcPr>
            <w:tcW w:w="3337" w:type="dxa"/>
          </w:tcPr>
          <w:p w:rsidR="007E1C61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Литовченко Виталий Викторович.Полевая Екатерина Петровна.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13</w:t>
            </w:r>
          </w:p>
        </w:tc>
        <w:tc>
          <w:tcPr>
            <w:tcW w:w="3682" w:type="dxa"/>
          </w:tcPr>
          <w:p w:rsidR="00787387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 w:rsidR="001B229F">
              <w:rPr>
                <w:sz w:val="32"/>
                <w:szCs w:val="28"/>
              </w:rPr>
              <w:t>Мишенин Семен Андреевич</w:t>
            </w:r>
          </w:p>
        </w:tc>
        <w:tc>
          <w:tcPr>
            <w:tcW w:w="1984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="001B229F">
              <w:rPr>
                <w:sz w:val="32"/>
                <w:szCs w:val="28"/>
              </w:rPr>
              <w:t>7.05 14</w:t>
            </w:r>
            <w:r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1B229F">
              <w:rPr>
                <w:sz w:val="32"/>
                <w:szCs w:val="28"/>
              </w:rPr>
              <w:t>9</w:t>
            </w:r>
          </w:p>
        </w:tc>
        <w:tc>
          <w:tcPr>
            <w:tcW w:w="3035" w:type="dxa"/>
          </w:tcPr>
          <w:p w:rsidR="00787387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Ул.Комарова 2кв.6.89241496380-мама.89244410757-папа.</w:t>
            </w:r>
          </w:p>
        </w:tc>
        <w:tc>
          <w:tcPr>
            <w:tcW w:w="3337" w:type="dxa"/>
          </w:tcPr>
          <w:p w:rsidR="006817C5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Мишенин Андрей Юрьевич.Куминова Елена Эдуардовна.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14</w:t>
            </w:r>
          </w:p>
        </w:tc>
        <w:tc>
          <w:tcPr>
            <w:tcW w:w="3682" w:type="dxa"/>
          </w:tcPr>
          <w:p w:rsidR="006817C5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Разуваева Алена Павловна</w:t>
            </w:r>
          </w:p>
        </w:tc>
        <w:tc>
          <w:tcPr>
            <w:tcW w:w="1984" w:type="dxa"/>
          </w:tcPr>
          <w:p w:rsidR="006817C5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31.12.13.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1B229F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787387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Пер.Кирпичный 106.кв.6.89246732718-мама.89246772425-папа.</w:t>
            </w:r>
          </w:p>
        </w:tc>
        <w:tc>
          <w:tcPr>
            <w:tcW w:w="3337" w:type="dxa"/>
          </w:tcPr>
          <w:p w:rsidR="00787387" w:rsidRPr="00A92AE8" w:rsidRDefault="001B229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Разуваева Ирина Александровна</w:t>
            </w:r>
            <w:r w:rsidR="006F65D6">
              <w:rPr>
                <w:sz w:val="32"/>
                <w:szCs w:val="28"/>
              </w:rPr>
              <w:t>.Разуваев Павел Владимирович.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15</w:t>
            </w:r>
          </w:p>
        </w:tc>
        <w:tc>
          <w:tcPr>
            <w:tcW w:w="3682" w:type="dxa"/>
          </w:tcPr>
          <w:p w:rsidR="006817C5" w:rsidRPr="00A92AE8" w:rsidRDefault="006F65D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Рузиев Исламжон Жамшидович</w:t>
            </w:r>
          </w:p>
        </w:tc>
        <w:tc>
          <w:tcPr>
            <w:tcW w:w="1984" w:type="dxa"/>
          </w:tcPr>
          <w:p w:rsidR="006817C5" w:rsidRPr="00A92AE8" w:rsidRDefault="006F65D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02.02</w:t>
            </w:r>
            <w:r w:rsidR="00787387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3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6F65D6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787387" w:rsidRPr="00A92AE8" w:rsidRDefault="006F65D6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Ул.Орджоникидзе 4кв42.89638086170-мама.89241483818-папа.</w:t>
            </w:r>
          </w:p>
        </w:tc>
        <w:tc>
          <w:tcPr>
            <w:tcW w:w="3337" w:type="dxa"/>
          </w:tcPr>
          <w:p w:rsidR="00787387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 w:rsidR="006F65D6">
              <w:rPr>
                <w:sz w:val="32"/>
                <w:szCs w:val="28"/>
              </w:rPr>
              <w:t>Рузиева Надежда Юрьевна.Рузиев Жамшид Вахобович.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16</w:t>
            </w:r>
          </w:p>
        </w:tc>
        <w:tc>
          <w:tcPr>
            <w:tcW w:w="3682" w:type="dxa"/>
          </w:tcPr>
          <w:p w:rsidR="006817C5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Сердюк Алексей Александрови</w:t>
            </w:r>
            <w:r>
              <w:rPr>
                <w:sz w:val="32"/>
                <w:szCs w:val="28"/>
              </w:rPr>
              <w:lastRenderedPageBreak/>
              <w:t>ч</w:t>
            </w:r>
          </w:p>
        </w:tc>
        <w:tc>
          <w:tcPr>
            <w:tcW w:w="1984" w:type="dxa"/>
          </w:tcPr>
          <w:p w:rsidR="006817C5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09.1</w:t>
            </w:r>
            <w:r w:rsidR="00787387">
              <w:rPr>
                <w:sz w:val="32"/>
                <w:szCs w:val="28"/>
              </w:rPr>
              <w:t>1.1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787387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A03A28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787387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Ул.Октябрьская.3.кв.38.89145798419-мама.</w:t>
            </w:r>
          </w:p>
        </w:tc>
        <w:tc>
          <w:tcPr>
            <w:tcW w:w="3337" w:type="dxa"/>
          </w:tcPr>
          <w:p w:rsidR="006817C5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Сердюк Яна Александровна.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17</w:t>
            </w:r>
          </w:p>
        </w:tc>
        <w:tc>
          <w:tcPr>
            <w:tcW w:w="3682" w:type="dxa"/>
          </w:tcPr>
          <w:p w:rsidR="006817C5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Смирнов Сергей Александрович</w:t>
            </w:r>
            <w:r w:rsidR="00E25629">
              <w:rPr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817C5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17.07.14</w:t>
            </w:r>
            <w:r w:rsidR="00E25629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A92AE8" w:rsidRDefault="00E2562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A03A28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E25629" w:rsidRPr="00A92AE8" w:rsidRDefault="00A03A28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Ул.Октябрьская.3.кв.32.89145971753-мама.8914063</w:t>
            </w:r>
            <w:r w:rsidR="00E6755E">
              <w:rPr>
                <w:sz w:val="32"/>
                <w:szCs w:val="28"/>
              </w:rPr>
              <w:t>9550-папа.</w:t>
            </w:r>
          </w:p>
        </w:tc>
        <w:tc>
          <w:tcPr>
            <w:tcW w:w="3337" w:type="dxa"/>
          </w:tcPr>
          <w:p w:rsidR="00E25629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Смирнова Татьяна Анатольевна.Смирнов Александр Юрьевич.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18</w:t>
            </w:r>
          </w:p>
        </w:tc>
        <w:tc>
          <w:tcPr>
            <w:tcW w:w="3682" w:type="dxa"/>
          </w:tcPr>
          <w:p w:rsidR="006817C5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Суборь Диана Анатольевна</w:t>
            </w:r>
          </w:p>
        </w:tc>
        <w:tc>
          <w:tcPr>
            <w:tcW w:w="1984" w:type="dxa"/>
          </w:tcPr>
          <w:p w:rsidR="006817C5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23.04.14</w:t>
            </w:r>
            <w:r w:rsidR="00E25629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A92AE8" w:rsidRDefault="00E2562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6755E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E25629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Ул.15.лет.Октября.25.89146046343-мама.89146046345-папа.</w:t>
            </w:r>
          </w:p>
        </w:tc>
        <w:tc>
          <w:tcPr>
            <w:tcW w:w="3337" w:type="dxa"/>
          </w:tcPr>
          <w:p w:rsidR="006817C5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Суборь Светлана Сергеевна.Суборь Анатолий Юрьевич.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19</w:t>
            </w:r>
          </w:p>
        </w:tc>
        <w:tc>
          <w:tcPr>
            <w:tcW w:w="3682" w:type="dxa"/>
          </w:tcPr>
          <w:p w:rsidR="006817C5" w:rsidRPr="00A92AE8" w:rsidRDefault="00E2562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</w:t>
            </w:r>
            <w:r w:rsidR="00E6755E">
              <w:rPr>
                <w:sz w:val="32"/>
                <w:szCs w:val="28"/>
              </w:rPr>
              <w:t>урлов Дмитрий Сергеевич</w:t>
            </w:r>
          </w:p>
        </w:tc>
        <w:tc>
          <w:tcPr>
            <w:tcW w:w="1984" w:type="dxa"/>
          </w:tcPr>
          <w:p w:rsidR="006817C5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30.03</w:t>
            </w:r>
            <w:r w:rsidR="00CB65A9">
              <w:rPr>
                <w:sz w:val="32"/>
                <w:szCs w:val="28"/>
              </w:rPr>
              <w:t>.1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6755E">
              <w:rPr>
                <w:sz w:val="32"/>
                <w:szCs w:val="28"/>
              </w:rPr>
              <w:t>7</w:t>
            </w:r>
          </w:p>
        </w:tc>
        <w:tc>
          <w:tcPr>
            <w:tcW w:w="3035" w:type="dxa"/>
          </w:tcPr>
          <w:p w:rsidR="00CB65A9" w:rsidRPr="00A92AE8" w:rsidRDefault="00E6755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Пер.Механический 14.кв.33.89143827324-мама.</w:t>
            </w:r>
            <w:r w:rsidR="00E433BF">
              <w:rPr>
                <w:sz w:val="32"/>
                <w:szCs w:val="28"/>
              </w:rPr>
              <w:t>89145596022-папа.</w:t>
            </w:r>
          </w:p>
        </w:tc>
        <w:tc>
          <w:tcPr>
            <w:tcW w:w="3337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</w:t>
            </w:r>
            <w:r w:rsidR="00E433BF">
              <w:rPr>
                <w:sz w:val="32"/>
                <w:szCs w:val="28"/>
              </w:rPr>
              <w:t>урлова Наталья Викторовна.Турлов Сергей Владимирович.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20</w:t>
            </w:r>
          </w:p>
        </w:tc>
        <w:tc>
          <w:tcPr>
            <w:tcW w:w="3682" w:type="dxa"/>
          </w:tcPr>
          <w:p w:rsidR="006817C5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Христовая Вероника Александровна</w:t>
            </w:r>
          </w:p>
        </w:tc>
        <w:tc>
          <w:tcPr>
            <w:tcW w:w="1984" w:type="dxa"/>
          </w:tcPr>
          <w:p w:rsidR="006817C5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24.06.14.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E433BF">
              <w:rPr>
                <w:sz w:val="32"/>
                <w:szCs w:val="28"/>
              </w:rPr>
              <w:t>5.</w:t>
            </w:r>
          </w:p>
        </w:tc>
        <w:tc>
          <w:tcPr>
            <w:tcW w:w="3035" w:type="dxa"/>
          </w:tcPr>
          <w:p w:rsidR="006817C5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Пер.Последний 6.89145869487-мама.89140425143-папа.</w:t>
            </w:r>
          </w:p>
        </w:tc>
        <w:tc>
          <w:tcPr>
            <w:tcW w:w="3337" w:type="dxa"/>
          </w:tcPr>
          <w:p w:rsidR="00CB65A9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Христовая Ольга Владимировна.Христовой Александр Юрьевич.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</w:t>
            </w:r>
            <w:r w:rsidRPr="00A92AE8">
              <w:rPr>
                <w:sz w:val="32"/>
                <w:szCs w:val="28"/>
              </w:rPr>
              <w:lastRenderedPageBreak/>
              <w:t>1</w:t>
            </w:r>
          </w:p>
        </w:tc>
        <w:tc>
          <w:tcPr>
            <w:tcW w:w="3682" w:type="dxa"/>
          </w:tcPr>
          <w:p w:rsidR="006817C5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Шевченко Владислав </w:t>
            </w:r>
            <w:r>
              <w:rPr>
                <w:sz w:val="32"/>
                <w:szCs w:val="28"/>
              </w:rPr>
              <w:lastRenderedPageBreak/>
              <w:t>Юрьевич</w:t>
            </w:r>
          </w:p>
        </w:tc>
        <w:tc>
          <w:tcPr>
            <w:tcW w:w="1984" w:type="dxa"/>
          </w:tcPr>
          <w:p w:rsidR="006817C5" w:rsidRPr="00A92AE8" w:rsidRDefault="00E433BF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19.05.14.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</w:t>
            </w:r>
            <w:r w:rsidR="00E433BF">
              <w:rPr>
                <w:sz w:val="32"/>
                <w:szCs w:val="28"/>
              </w:rPr>
              <w:t>17</w:t>
            </w:r>
          </w:p>
        </w:tc>
        <w:tc>
          <w:tcPr>
            <w:tcW w:w="3035" w:type="dxa"/>
          </w:tcPr>
          <w:p w:rsidR="006817C5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Ул.Пролетарская7.89145610428-</w:t>
            </w:r>
            <w:r>
              <w:rPr>
                <w:sz w:val="32"/>
                <w:szCs w:val="28"/>
              </w:rPr>
              <w:lastRenderedPageBreak/>
              <w:t>мама.89145625447-папа.</w:t>
            </w:r>
          </w:p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6817C5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 xml:space="preserve">Шевченко Елена Михайловна.Шевченко </w:t>
            </w:r>
            <w:r>
              <w:rPr>
                <w:sz w:val="32"/>
                <w:szCs w:val="28"/>
              </w:rPr>
              <w:lastRenderedPageBreak/>
              <w:t>Юрий Николаевич.</w:t>
            </w:r>
          </w:p>
          <w:p w:rsidR="00CB65A9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lastRenderedPageBreak/>
              <w:t>22</w:t>
            </w:r>
          </w:p>
        </w:tc>
        <w:tc>
          <w:tcPr>
            <w:tcW w:w="3682" w:type="dxa"/>
          </w:tcPr>
          <w:p w:rsidR="006817C5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Шевелева Алиса Сергеевна</w:t>
            </w:r>
          </w:p>
        </w:tc>
        <w:tc>
          <w:tcPr>
            <w:tcW w:w="1984" w:type="dxa"/>
          </w:tcPr>
          <w:p w:rsidR="006817C5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27.04</w:t>
            </w:r>
            <w:r w:rsidR="00CB65A9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14.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57467E">
              <w:rPr>
                <w:sz w:val="32"/>
                <w:szCs w:val="28"/>
              </w:rPr>
              <w:t>5</w:t>
            </w:r>
          </w:p>
        </w:tc>
        <w:tc>
          <w:tcPr>
            <w:tcW w:w="3035" w:type="dxa"/>
          </w:tcPr>
          <w:p w:rsidR="00CB65A9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Пер.Кирпичный 73.кв.59.89145749515-мама.89143805001-папа.</w:t>
            </w:r>
          </w:p>
        </w:tc>
        <w:tc>
          <w:tcPr>
            <w:tcW w:w="3337" w:type="dxa"/>
          </w:tcPr>
          <w:p w:rsidR="00CB65A9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Шевелева Татьяна Викторовна.Шевелев Сергей Викторович.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23</w:t>
            </w:r>
          </w:p>
        </w:tc>
        <w:tc>
          <w:tcPr>
            <w:tcW w:w="3682" w:type="dxa"/>
          </w:tcPr>
          <w:p w:rsidR="006817C5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Ширкина Ангелина Михайловна</w:t>
            </w:r>
          </w:p>
        </w:tc>
        <w:tc>
          <w:tcPr>
            <w:tcW w:w="1984" w:type="dxa"/>
          </w:tcPr>
          <w:p w:rsidR="006817C5" w:rsidRPr="00A92AE8" w:rsidRDefault="0057467E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16.05 14</w:t>
            </w:r>
            <w:r w:rsidR="00CB65A9">
              <w:rPr>
                <w:sz w:val="32"/>
                <w:szCs w:val="28"/>
              </w:rPr>
              <w:t>.</w:t>
            </w:r>
          </w:p>
        </w:tc>
        <w:tc>
          <w:tcPr>
            <w:tcW w:w="2210" w:type="dxa"/>
          </w:tcPr>
          <w:p w:rsidR="006817C5" w:rsidRPr="00A92AE8" w:rsidRDefault="00CB65A9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57467E">
              <w:rPr>
                <w:sz w:val="32"/>
                <w:szCs w:val="28"/>
              </w:rPr>
              <w:t>6</w:t>
            </w:r>
          </w:p>
        </w:tc>
        <w:tc>
          <w:tcPr>
            <w:tcW w:w="3035" w:type="dxa"/>
          </w:tcPr>
          <w:p w:rsidR="00BC4AD5" w:rsidRPr="00A92AE8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Пер.Театральный 3 кв 16.89243473337-мама.89248408747-папа.</w:t>
            </w:r>
          </w:p>
        </w:tc>
        <w:tc>
          <w:tcPr>
            <w:tcW w:w="3337" w:type="dxa"/>
          </w:tcPr>
          <w:p w:rsidR="00BC4AD5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Ширкина Кристина Юрьевна.Ширкин Михаил Юрьевич.</w:t>
            </w:r>
          </w:p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24</w:t>
            </w:r>
          </w:p>
        </w:tc>
        <w:tc>
          <w:tcPr>
            <w:tcW w:w="3682" w:type="dxa"/>
          </w:tcPr>
          <w:p w:rsidR="006817C5" w:rsidRPr="00A92AE8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Черняховская Софья Андреевна</w:t>
            </w:r>
          </w:p>
        </w:tc>
        <w:tc>
          <w:tcPr>
            <w:tcW w:w="1984" w:type="dxa"/>
          </w:tcPr>
          <w:p w:rsidR="006817C5" w:rsidRPr="00A92AE8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01.10</w:t>
            </w:r>
            <w:r w:rsidR="00BC4AD5">
              <w:rPr>
                <w:sz w:val="32"/>
                <w:szCs w:val="28"/>
              </w:rPr>
              <w:t xml:space="preserve"> 1</w:t>
            </w:r>
            <w:r>
              <w:rPr>
                <w:sz w:val="32"/>
                <w:szCs w:val="28"/>
              </w:rPr>
              <w:t>4</w:t>
            </w:r>
          </w:p>
        </w:tc>
        <w:tc>
          <w:tcPr>
            <w:tcW w:w="2210" w:type="dxa"/>
          </w:tcPr>
          <w:p w:rsidR="006817C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 w:rsidR="00102C7D">
              <w:rPr>
                <w:sz w:val="32"/>
                <w:szCs w:val="28"/>
              </w:rPr>
              <w:t>9</w:t>
            </w:r>
          </w:p>
        </w:tc>
        <w:tc>
          <w:tcPr>
            <w:tcW w:w="3035" w:type="dxa"/>
          </w:tcPr>
          <w:p w:rsidR="00BC4AD5" w:rsidRPr="00A92AE8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Пер.Сухой 53.89143807793-мама.89145777993-папа.</w:t>
            </w:r>
          </w:p>
        </w:tc>
        <w:tc>
          <w:tcPr>
            <w:tcW w:w="3337" w:type="dxa"/>
          </w:tcPr>
          <w:p w:rsidR="00BC4AD5" w:rsidRPr="00A92AE8" w:rsidRDefault="00102C7D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ЧерняховскаяОльга Вячеславовна.Чернчховский Андрей Иванович.</w:t>
            </w:r>
          </w:p>
        </w:tc>
      </w:tr>
      <w:tr w:rsidR="00A03A28" w:rsidRPr="00A92AE8" w:rsidTr="007E1C61">
        <w:tc>
          <w:tcPr>
            <w:tcW w:w="538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  <w:r w:rsidRPr="00A92AE8">
              <w:rPr>
                <w:sz w:val="32"/>
                <w:szCs w:val="28"/>
              </w:rPr>
              <w:t>25</w:t>
            </w:r>
          </w:p>
        </w:tc>
        <w:tc>
          <w:tcPr>
            <w:tcW w:w="3682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1984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2210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035" w:type="dxa"/>
          </w:tcPr>
          <w:p w:rsidR="00BC4AD5" w:rsidRPr="00A92AE8" w:rsidRDefault="00BC4AD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  <w:tc>
          <w:tcPr>
            <w:tcW w:w="3337" w:type="dxa"/>
          </w:tcPr>
          <w:p w:rsidR="006817C5" w:rsidRPr="00A92AE8" w:rsidRDefault="006817C5" w:rsidP="001622C1">
            <w:pPr>
              <w:pStyle w:val="a7"/>
              <w:spacing w:before="240" w:beforeAutospacing="0" w:after="240" w:afterAutospacing="0" w:line="293" w:lineRule="atLeast"/>
              <w:rPr>
                <w:sz w:val="32"/>
                <w:szCs w:val="28"/>
              </w:rPr>
            </w:pPr>
          </w:p>
        </w:tc>
      </w:tr>
    </w:tbl>
    <w:p w:rsidR="006817C5" w:rsidRPr="00A92AE8" w:rsidRDefault="006817C5" w:rsidP="006817C5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32"/>
          <w:szCs w:val="28"/>
        </w:rPr>
      </w:pPr>
    </w:p>
    <w:p w:rsidR="001000A1" w:rsidRPr="00BC4AD5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</w:t>
      </w:r>
      <w:r w:rsidRPr="002F31DF">
        <w:rPr>
          <w:b/>
          <w:sz w:val="28"/>
          <w:szCs w:val="28"/>
        </w:rPr>
        <w:t>С</w:t>
      </w:r>
      <w:r w:rsidRPr="002F31DF">
        <w:rPr>
          <w:b/>
          <w:color w:val="000000"/>
          <w:sz w:val="28"/>
          <w:szCs w:val="28"/>
        </w:rPr>
        <w:t>оциальный  статус родителей</w:t>
      </w:r>
    </w:p>
    <w:p w:rsidR="001000A1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</w:rPr>
      </w:pPr>
      <w:r w:rsidRPr="002E6482">
        <w:rPr>
          <w:sz w:val="28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000A1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</w:rPr>
      </w:pPr>
    </w:p>
    <w:p w:rsidR="001000A1" w:rsidRPr="008028CE" w:rsidRDefault="001000A1" w:rsidP="001000A1">
      <w:pPr>
        <w:pStyle w:val="a7"/>
        <w:shd w:val="clear" w:color="auto" w:fill="FFFFFF"/>
        <w:spacing w:before="240" w:beforeAutospacing="0" w:after="240" w:afterAutospacing="0" w:line="293" w:lineRule="atLeast"/>
        <w:ind w:left="-426"/>
        <w:rPr>
          <w:sz w:val="28"/>
          <w:szCs w:val="20"/>
        </w:rPr>
      </w:pPr>
    </w:p>
    <w:tbl>
      <w:tblPr>
        <w:tblStyle w:val="a8"/>
        <w:tblW w:w="0" w:type="auto"/>
        <w:tblLook w:val="04A0"/>
      </w:tblPr>
      <w:tblGrid>
        <w:gridCol w:w="1951"/>
        <w:gridCol w:w="5906"/>
        <w:gridCol w:w="6929"/>
      </w:tblGrid>
      <w:tr w:rsidR="001000A1" w:rsidTr="001000A1">
        <w:tc>
          <w:tcPr>
            <w:tcW w:w="1951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6929" w:type="dxa"/>
          </w:tcPr>
          <w:p w:rsidR="001000A1" w:rsidRDefault="00D15A26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2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00A1" w:rsidTr="001000A1">
        <w:tc>
          <w:tcPr>
            <w:tcW w:w="1951" w:type="dxa"/>
            <w:vMerge w:val="restart"/>
          </w:tcPr>
          <w:p w:rsidR="001000A1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</w:p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семья</w:t>
            </w:r>
          </w:p>
        </w:tc>
        <w:tc>
          <w:tcPr>
            <w:tcW w:w="6929" w:type="dxa"/>
          </w:tcPr>
          <w:p w:rsidR="001000A1" w:rsidRPr="0004601D" w:rsidRDefault="00102C7D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 семья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с опекуном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000A1" w:rsidTr="001000A1">
        <w:tc>
          <w:tcPr>
            <w:tcW w:w="1951" w:type="dxa"/>
            <w:vMerge w:val="restart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Н/высшее</w:t>
            </w:r>
          </w:p>
        </w:tc>
        <w:tc>
          <w:tcPr>
            <w:tcW w:w="6929" w:type="dxa"/>
          </w:tcPr>
          <w:p w:rsidR="001000A1" w:rsidRPr="0004601D" w:rsidRDefault="00D15A26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000A1" w:rsidTr="001000A1">
        <w:tc>
          <w:tcPr>
            <w:tcW w:w="1951" w:type="dxa"/>
            <w:vMerge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6" w:type="dxa"/>
          </w:tcPr>
          <w:p w:rsidR="001000A1" w:rsidRPr="0004601D" w:rsidRDefault="001000A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с/спец.</w:t>
            </w:r>
          </w:p>
        </w:tc>
        <w:tc>
          <w:tcPr>
            <w:tcW w:w="6929" w:type="dxa"/>
          </w:tcPr>
          <w:p w:rsidR="001000A1" w:rsidRPr="0004601D" w:rsidRDefault="004E1251" w:rsidP="00100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B5EC1" w:rsidRDefault="00CB5EC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1000A1" w:rsidRDefault="001000A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B60F2">
        <w:rPr>
          <w:rFonts w:ascii="Times New Roman" w:hAnsi="Times New Roman" w:cs="Times New Roman"/>
          <w:b/>
          <w:sz w:val="28"/>
          <w:szCs w:val="28"/>
        </w:rPr>
        <w:t>4.</w:t>
      </w:r>
      <w:r w:rsidRPr="00BB60F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Оценка здоровья воспитанников.</w:t>
      </w:r>
    </w:p>
    <w:tbl>
      <w:tblPr>
        <w:tblStyle w:val="a8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6817C5" w:rsidTr="006817C5">
        <w:tc>
          <w:tcPr>
            <w:tcW w:w="53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ребенкаа</w:t>
            </w: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диагноз</w:t>
            </w: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Антропометрия </w:t>
            </w: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мебели</w:t>
            </w: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Авезов Ромиз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Лада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BC4AD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E1251">
              <w:rPr>
                <w:rFonts w:ascii="Times New Roman" w:hAnsi="Times New Roman" w:cs="Times New Roman"/>
                <w:sz w:val="28"/>
                <w:szCs w:val="28"/>
              </w:rPr>
              <w:t>еляев Дима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Ксения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Джапарова Диана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Валерия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Ищанов Никита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Караванов Данил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Дима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Кушерский Саша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Клинкова вера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Литовченко Артем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Мишенин Семен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Разуваева Алена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Рузиев Исломжон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Леша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4E125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Суборь Диана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5D071A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Турлов Дима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5D071A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Христовая Вероника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5D071A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Черняховская Соня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RPr="00BC4AD5" w:rsidTr="006817C5">
        <w:tc>
          <w:tcPr>
            <w:tcW w:w="53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BC4AD5" w:rsidRDefault="005D071A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Влад</w:t>
            </w: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Pr="00BC4AD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C5" w:rsidTr="006817C5">
        <w:tc>
          <w:tcPr>
            <w:tcW w:w="534" w:type="dxa"/>
          </w:tcPr>
          <w:p w:rsidR="006817C5" w:rsidRPr="00C24FB1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C24FB1" w:rsidRDefault="005D071A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Алиса</w:t>
            </w: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7C5" w:rsidTr="006817C5">
        <w:tc>
          <w:tcPr>
            <w:tcW w:w="534" w:type="dxa"/>
          </w:tcPr>
          <w:p w:rsidR="006817C5" w:rsidRPr="00C24FB1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C24FB1" w:rsidRDefault="00C24FB1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="005D071A">
              <w:rPr>
                <w:rFonts w:ascii="Times New Roman" w:hAnsi="Times New Roman" w:cs="Times New Roman"/>
                <w:sz w:val="28"/>
                <w:szCs w:val="28"/>
              </w:rPr>
              <w:t>ркина Ангелина</w:t>
            </w: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7C5" w:rsidTr="006817C5">
        <w:tc>
          <w:tcPr>
            <w:tcW w:w="53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C24FB1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7C5" w:rsidTr="006817C5">
        <w:tc>
          <w:tcPr>
            <w:tcW w:w="53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817C5" w:rsidRPr="00C24FB1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5" w:type="dxa"/>
          </w:tcPr>
          <w:p w:rsidR="006817C5" w:rsidRDefault="006817C5" w:rsidP="001000A1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00A1" w:rsidRDefault="001000A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6D3F1C" w:rsidRDefault="006D3F1C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6D3F1C" w:rsidRDefault="006D3F1C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787387" w:rsidRDefault="00787387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354DA5" w:rsidRDefault="00EC59E9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</w:t>
      </w:r>
      <w:r w:rsidRPr="00BE79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Планируемые результаты освоения Програм</w:t>
      </w:r>
      <w:r w:rsidR="00354D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мы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 w:rsidRPr="00354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354DA5" w:rsidRPr="00354DA5" w:rsidRDefault="00354DA5" w:rsidP="0035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354DA5" w:rsidRDefault="00354DA5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F1C" w:rsidRDefault="006D3F1C" w:rsidP="00EC59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DA5" w:rsidRPr="0083758B" w:rsidRDefault="00354DA5" w:rsidP="00EC59E9">
      <w:pPr>
        <w:rPr>
          <w:sz w:val="28"/>
          <w:szCs w:val="20"/>
        </w:rPr>
      </w:pPr>
    </w:p>
    <w:p w:rsidR="00EC59E9" w:rsidRPr="008B41E9" w:rsidRDefault="00EC59E9" w:rsidP="00EC59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</w:pP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val="en-US" w:eastAsia="ru-RU"/>
        </w:rPr>
        <w:t>II</w:t>
      </w: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36"/>
          <w:lang w:eastAsia="ru-RU"/>
        </w:rPr>
        <w:t>. Организационный раздел.</w:t>
      </w:r>
    </w:p>
    <w:p w:rsidR="00EC59E9" w:rsidRPr="008028CE" w:rsidRDefault="00EC59E9" w:rsidP="00EC59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                      </w:t>
      </w:r>
    </w:p>
    <w:p w:rsidR="00EC59E9" w:rsidRPr="007407AA" w:rsidRDefault="00EC59E9" w:rsidP="00EC59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69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      </w:t>
      </w:r>
      <w:r w:rsidRPr="008B41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  <w:r w:rsidRPr="007407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</w:t>
      </w:r>
    </w:p>
    <w:p w:rsidR="00EC59E9" w:rsidRPr="007407AA" w:rsidRDefault="00354DA5" w:rsidP="00EC59E9">
      <w:pPr>
        <w:pStyle w:val="a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 стар</w:t>
      </w:r>
      <w:r w:rsidR="00EC59E9">
        <w:rPr>
          <w:rFonts w:ascii="Times New Roman" w:hAnsi="Times New Roman" w:cs="Times New Roman"/>
          <w:b/>
          <w:smallCaps/>
          <w:sz w:val="28"/>
          <w:szCs w:val="28"/>
        </w:rPr>
        <w:t xml:space="preserve">шей группе </w:t>
      </w:r>
    </w:p>
    <w:p w:rsidR="00EC59E9" w:rsidRPr="007407AA" w:rsidRDefault="00EC59E9" w:rsidP="00EC59E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(на холодный период </w:t>
      </w:r>
      <w:r w:rsidR="00025D6C">
        <w:rPr>
          <w:rFonts w:ascii="Times New Roman" w:hAnsi="Times New Roman" w:cs="Times New Roman"/>
          <w:b/>
          <w:i/>
          <w:sz w:val="28"/>
          <w:szCs w:val="28"/>
        </w:rPr>
        <w:t>2019 - 20</w:t>
      </w:r>
      <w:r w:rsidRPr="007407AA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год)</w:t>
      </w:r>
    </w:p>
    <w:tbl>
      <w:tblPr>
        <w:tblpPr w:leftFromText="180" w:rightFromText="180" w:vertAnchor="text" w:horzAnchor="margin" w:tblpXSpec="center" w:tblpY="11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843"/>
        <w:gridCol w:w="1701"/>
        <w:gridCol w:w="2410"/>
        <w:gridCol w:w="2551"/>
        <w:gridCol w:w="2660"/>
      </w:tblGrid>
      <w:tr w:rsidR="00EC59E9" w:rsidRPr="00805270" w:rsidTr="00EC59E9">
        <w:trPr>
          <w:trHeight w:val="98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режима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 в соответствие с ФГОС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07.30 – 8.00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« Утро радостных встреч».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Радость игры»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Формирование традиций: прием детей. Игровая деятельность.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8.00 - 08.10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язычка.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ЗКР. 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Физическое, речевое 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08.10 – 08.20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 здоровом теле – здоровый дух !»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08.20 – 08.50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Вкусно и 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завтраку. Культурно – гигиенические мероприятия. Завтрак.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08.50 – 09.00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Минутка игры»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Игровая пауза. Подготовка к занимательной деятельности.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09.00 – </w:t>
            </w:r>
          </w:p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Занимательная деятельность»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по основным образовательным областям.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познавательное, речевое, художественно-эстетическое развитие.</w:t>
            </w:r>
          </w:p>
        </w:tc>
      </w:tr>
      <w:tr w:rsidR="00EC59E9" w:rsidRPr="001F4330" w:rsidTr="00EC59E9">
        <w:trPr>
          <w:trHeight w:val="94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11.00– 11.10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Минутки шалости»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9E9" w:rsidRPr="001F4330" w:rsidTr="00EC59E9">
        <w:trPr>
          <w:trHeight w:val="1199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10 – 12.00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Нам хочется гулять»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Прогулка. Возвращение с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Социально-коммуникативное,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Физическое,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познавательное,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развитие. 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DC1A36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CC47D9">
              <w:rPr>
                <w:rFonts w:ascii="Times New Roman" w:hAnsi="Times New Roman" w:cs="Times New Roman"/>
                <w:b/>
                <w:sz w:val="28"/>
                <w:szCs w:val="28"/>
              </w:rPr>
              <w:t>. 00– 12.1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«Интеллектуальная разминка»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Интеллектуальные, словесные, творческие игры.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  <w:tr w:rsidR="00EC59E9" w:rsidRPr="001F4330" w:rsidTr="00EC59E9">
        <w:trPr>
          <w:trHeight w:val="99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CC47D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 – 12.4</w:t>
            </w:r>
            <w:r w:rsidR="00EC59E9"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Вкусно и 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13.00 – 15.00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ч. 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Подготовка ко сну.Сон.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15.00 – 15.30</w:t>
            </w:r>
          </w:p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Потягушки»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Постепенный подъем.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15.30– 15.50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Минутки шалости»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Игры на снятие эмоционального напряжения.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речевое, 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15.50– 16.10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 xml:space="preserve">« Вкусно и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ужину. Ужин.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  <w:r w:rsidRPr="00181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развитие.</w:t>
            </w:r>
          </w:p>
        </w:tc>
      </w:tr>
      <w:tr w:rsidR="00EC59E9" w:rsidRPr="001F4330" w:rsidTr="00EC59E9">
        <w:trPr>
          <w:trHeight w:val="51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16.10– 16.40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Как интересно все вокруг»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Вечера дидактических и музыкальных развлечений, динамический час.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художественно-эстетическое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16.40– 17.15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35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Растем играя»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Организованная игровая деятельность детей.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 Физическое развитие.</w:t>
            </w:r>
          </w:p>
        </w:tc>
      </w:tr>
      <w:tr w:rsidR="00EC59E9" w:rsidRPr="001F4330" w:rsidTr="00EC59E9">
        <w:trPr>
          <w:trHeight w:val="51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17.15 –17.30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« До свиданья»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развитие.</w:t>
            </w:r>
          </w:p>
        </w:tc>
      </w:tr>
    </w:tbl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</w:t>
      </w:r>
    </w:p>
    <w:p w:rsidR="00EC59E9" w:rsidRPr="00C56998" w:rsidRDefault="00EC59E9" w:rsidP="00EC59E9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407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детей</w:t>
      </w:r>
    </w:p>
    <w:p w:rsidR="00EC59E9" w:rsidRDefault="00354DA5" w:rsidP="00EC59E9">
      <w:pPr>
        <w:pStyle w:val="a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 стар</w:t>
      </w:r>
      <w:r w:rsidR="00EC59E9">
        <w:rPr>
          <w:rFonts w:ascii="Times New Roman" w:hAnsi="Times New Roman" w:cs="Times New Roman"/>
          <w:b/>
          <w:smallCaps/>
          <w:sz w:val="28"/>
          <w:szCs w:val="28"/>
        </w:rPr>
        <w:t>шей группе</w:t>
      </w:r>
    </w:p>
    <w:p w:rsidR="00EC59E9" w:rsidRPr="001816E9" w:rsidRDefault="00025D6C" w:rsidP="00EC59E9">
      <w:pPr>
        <w:pStyle w:val="a4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(на теплый период 2019 - 2020</w:t>
      </w:r>
      <w:r w:rsidR="00EC59E9">
        <w:rPr>
          <w:rFonts w:ascii="Times New Roman" w:hAnsi="Times New Roman" w:cs="Times New Roman"/>
          <w:b/>
          <w:i/>
          <w:sz w:val="28"/>
          <w:szCs w:val="28"/>
        </w:rPr>
        <w:t xml:space="preserve">  учебный год)</w:t>
      </w:r>
    </w:p>
    <w:tbl>
      <w:tblPr>
        <w:tblpPr w:leftFromText="180" w:rightFromText="180" w:vertAnchor="text" w:horzAnchor="margin" w:tblpXSpec="center" w:tblpY="771"/>
        <w:tblW w:w="1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844"/>
        <w:gridCol w:w="1666"/>
        <w:gridCol w:w="2694"/>
        <w:gridCol w:w="2727"/>
        <w:gridCol w:w="2722"/>
      </w:tblGrid>
      <w:tr w:rsidR="00EC59E9" w:rsidRPr="003E3FF9" w:rsidTr="00EC59E9">
        <w:trPr>
          <w:trHeight w:val="975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режима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vAlign w:val="center"/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 в соответствие с ФГОС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07.30 – 8.00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«Утро радостных встреч». «Радость игры»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традиций: прием детей. Игровая 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ьно -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коммуникативное развитие.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08.00 – 08.10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Утренняя гимнастика. 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08.10-8.30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«Наши зеленые друзья»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в уголке природы.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коммуникативное, познавательное развитие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– 09.00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Культурно – гигиенические мероприятия. Завтрак.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09.00 – 11.30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час 30</w:t>
            </w:r>
            <w:r w:rsidRPr="001816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мин.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Прогулка. Воздушные и солнечные процедуры. Возвращение с прогулки.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– коммуникативное, познавательное, 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11.30– 11</w:t>
            </w: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Чистота-залог здоровья. 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Водные процедуры.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Социально-коммуникативное, 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11.45-12.15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1268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12.15-15.00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ч. 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«Дрема пришла, сон принесла»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Ритуал группы – подготовка ко сну с использованием музыкотерапии. Сон.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– 15.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«Потягушки»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одъем. Взбадривающая гимнастика. Самостоятельное одевание. Культурно – гигиенические мероприятия.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Социально-коммуникативное, физическое развитие. 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15.30– 16.00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«Как интересно все вокруг»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ечера дидактических и музыкальных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развлечений.</w:t>
            </w: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Сюжетно-ролевые игры.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развитие, познавательное, художественно-эстетическое развитие.</w:t>
            </w:r>
          </w:p>
        </w:tc>
      </w:tr>
      <w:tr w:rsidR="00EC59E9" w:rsidRPr="003E3FF9" w:rsidTr="00EC59E9">
        <w:trPr>
          <w:trHeight w:val="545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16.00– 16.30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«Вкусно и полезно»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EC59E9" w:rsidRPr="003E3FF9" w:rsidTr="00EC59E9">
        <w:trPr>
          <w:trHeight w:val="543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16.30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17. 15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F95BA3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«Нам хочется гулять»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Социально-коммуникативное, физическое, познавательное развитие.</w:t>
            </w:r>
          </w:p>
        </w:tc>
      </w:tr>
      <w:tr w:rsidR="00EC59E9" w:rsidRPr="003E3FF9" w:rsidTr="00EC59E9">
        <w:trPr>
          <w:trHeight w:val="416"/>
        </w:trPr>
        <w:tc>
          <w:tcPr>
            <w:tcW w:w="1844" w:type="dxa"/>
            <w:tcBorders>
              <w:right w:val="single" w:sz="4" w:space="0" w:color="auto"/>
            </w:tcBorders>
          </w:tcPr>
          <w:p w:rsidR="00EC59E9" w:rsidRPr="00EC6EC1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E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17.15-17.30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C59E9" w:rsidRPr="00EC6EC1" w:rsidRDefault="00EC59E9" w:rsidP="00EC59E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E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свиданья»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</w:p>
          <w:p w:rsidR="00EC59E9" w:rsidRPr="001816E9" w:rsidRDefault="00EC59E9" w:rsidP="00EC59E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6E9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тивное развитие.</w:t>
            </w:r>
          </w:p>
        </w:tc>
      </w:tr>
    </w:tbl>
    <w:p w:rsidR="00EC59E9" w:rsidRDefault="00EC59E9" w:rsidP="00EC59E9">
      <w:pPr>
        <w:pStyle w:val="a4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EC59E9" w:rsidRPr="002E29FB" w:rsidRDefault="00EC59E9" w:rsidP="00EC59E9">
      <w:pPr>
        <w:pStyle w:val="a4"/>
        <w:rPr>
          <w:rFonts w:ascii="Calibri" w:eastAsia="Calibri" w:hAnsi="Calibri" w:cs="Times New Roman"/>
          <w:b/>
          <w:i/>
          <w:sz w:val="20"/>
          <w:szCs w:val="20"/>
        </w:rPr>
      </w:pPr>
    </w:p>
    <w:p w:rsidR="00EC59E9" w:rsidRPr="00B01A12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24FB1" w:rsidRDefault="00C24FB1" w:rsidP="00EC59E9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Pr="00DC2DB2" w:rsidRDefault="00EC59E9" w:rsidP="00EC5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Pr="00DC2DB2">
        <w:rPr>
          <w:rFonts w:ascii="Times New Roman" w:hAnsi="Times New Roman" w:cs="Times New Roman"/>
          <w:b/>
          <w:sz w:val="28"/>
          <w:szCs w:val="28"/>
        </w:rPr>
        <w:t>Двигательный режим в ДОУ</w:t>
      </w:r>
    </w:p>
    <w:p w:rsidR="00EC59E9" w:rsidRPr="001D7228" w:rsidRDefault="00EC59E9" w:rsidP="00EC59E9">
      <w:pPr>
        <w:rPr>
          <w:rFonts w:ascii="Times New Roman" w:hAnsi="Times New Roman" w:cs="Times New Roman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984"/>
        <w:gridCol w:w="238"/>
        <w:gridCol w:w="1605"/>
        <w:gridCol w:w="195"/>
        <w:gridCol w:w="1506"/>
        <w:gridCol w:w="294"/>
        <w:gridCol w:w="5518"/>
      </w:tblGrid>
      <w:tr w:rsidR="00EC59E9" w:rsidRPr="003D3E8B" w:rsidTr="00EC59E9">
        <w:trPr>
          <w:trHeight w:val="435"/>
        </w:trPr>
        <w:tc>
          <w:tcPr>
            <w:tcW w:w="3970" w:type="dxa"/>
            <w:vMerge w:val="restart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Виды двигательной активности в режиме дня</w:t>
            </w:r>
          </w:p>
        </w:tc>
        <w:tc>
          <w:tcPr>
            <w:tcW w:w="11340" w:type="dxa"/>
            <w:gridSpan w:val="7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 / временные отрезки (мин)</w:t>
            </w:r>
          </w:p>
        </w:tc>
      </w:tr>
      <w:tr w:rsidR="00EC59E9" w:rsidRPr="003D3E8B" w:rsidTr="00EC59E9">
        <w:trPr>
          <w:trHeight w:val="660"/>
        </w:trPr>
        <w:tc>
          <w:tcPr>
            <w:tcW w:w="3970" w:type="dxa"/>
            <w:vMerge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7-10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2. Утренняя гимнастика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8мин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3.Физкультурные занятия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 раза в неделю в зале,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1 раз на улице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15 мин </w:t>
            </w:r>
          </w:p>
        </w:tc>
        <w:tc>
          <w:tcPr>
            <w:tcW w:w="1843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1 раз на улице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1 раз на улице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812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в зале, </w:t>
            </w:r>
          </w:p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на улице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 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4. Музыкальные занятия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 w:rsidRPr="00354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неделю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</w:tc>
        <w:tc>
          <w:tcPr>
            <w:tcW w:w="1843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</w:t>
            </w: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раза в </w:t>
            </w: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неделю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812" w:type="dxa"/>
            <w:gridSpan w:val="2"/>
          </w:tcPr>
          <w:p w:rsidR="00EC59E9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Физкультминутки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6. Двигательные разминки во время перерыва между занятиями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 3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7. Подвижные игры на прогулке (утром и вечером)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сюжетные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бессюжетные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игры-забавы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эстафеты</w:t>
            </w:r>
          </w:p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- аттракционы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10+10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10+10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15+15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15+15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8. Гимнастика после сна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до 10 мин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до 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Физкультурный досуг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20 мин 1 раз в месяц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10. Спортивный праздник</w:t>
            </w:r>
          </w:p>
        </w:tc>
        <w:tc>
          <w:tcPr>
            <w:tcW w:w="1984" w:type="dxa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843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701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5812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день</w:t>
            </w:r>
          </w:p>
        </w:tc>
        <w:tc>
          <w:tcPr>
            <w:tcW w:w="11340" w:type="dxa"/>
            <w:gridSpan w:val="7"/>
          </w:tcPr>
          <w:p w:rsidR="00EC59E9" w:rsidRPr="009223E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50 % всего объема суточной двигательной активности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1D7228" w:rsidRDefault="00EC59E9" w:rsidP="00EC5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:rsidR="00EC59E9" w:rsidRPr="00354DA5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A5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1800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55 мин</w:t>
            </w:r>
          </w:p>
        </w:tc>
        <w:tc>
          <w:tcPr>
            <w:tcW w:w="1800" w:type="dxa"/>
            <w:gridSpan w:val="2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5518" w:type="dxa"/>
          </w:tcPr>
          <w:p w:rsidR="00EC59E9" w:rsidRPr="001D7228" w:rsidRDefault="00EC59E9" w:rsidP="00EC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1 час 10 мин</w:t>
            </w:r>
          </w:p>
        </w:tc>
      </w:tr>
      <w:tr w:rsidR="00EC59E9" w:rsidRPr="003D3E8B" w:rsidTr="00EC59E9">
        <w:tc>
          <w:tcPr>
            <w:tcW w:w="3970" w:type="dxa"/>
          </w:tcPr>
          <w:p w:rsidR="00EC59E9" w:rsidRPr="009223E8" w:rsidRDefault="00EC59E9" w:rsidP="00EC5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1340" w:type="dxa"/>
            <w:gridSpan w:val="7"/>
          </w:tcPr>
          <w:p w:rsidR="00EC59E9" w:rsidRPr="009223E8" w:rsidRDefault="00EC59E9" w:rsidP="00EC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  <w:tr w:rsidR="00EC59E9" w:rsidRPr="003D3E8B" w:rsidTr="00EC59E9">
        <w:tc>
          <w:tcPr>
            <w:tcW w:w="15310" w:type="dxa"/>
            <w:gridSpan w:val="8"/>
          </w:tcPr>
          <w:p w:rsidR="00EC59E9" w:rsidRPr="009223E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Рациональный двигательный режим, физические упражнения и закаливающие мероприятия осуществляются с учетом состояния здоровья детей, их возрастными возможностями и сезонами года</w:t>
            </w:r>
          </w:p>
          <w:p w:rsidR="00EC59E9" w:rsidRPr="001D722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8">
              <w:rPr>
                <w:rFonts w:ascii="Times New Roman" w:hAnsi="Times New Roman" w:cs="Times New Roman"/>
                <w:sz w:val="28"/>
                <w:szCs w:val="28"/>
              </w:rPr>
              <w:t>Объем двигательной активности детей 5-7 лет в организованных формах оздоровительно-воспитательной деятельности до 6-8 часов в неделю</w:t>
            </w:r>
          </w:p>
          <w:p w:rsidR="00EC59E9" w:rsidRPr="009223E8" w:rsidRDefault="00EC59E9" w:rsidP="00EC59E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3E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 в организованных формах деятельности составляет не менее 50 % всего объема суточной двигательной активности.</w:t>
            </w:r>
          </w:p>
        </w:tc>
      </w:tr>
    </w:tbl>
    <w:p w:rsidR="00EC59E9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2D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Default="00EC59E9" w:rsidP="00EC59E9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59E9" w:rsidRPr="006D3F1C" w:rsidRDefault="006D3F1C" w:rsidP="006D3F1C">
      <w:pPr>
        <w:pStyle w:val="a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EC59E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C59E9" w:rsidRPr="00DC2DB2">
        <w:rPr>
          <w:rFonts w:ascii="Times New Roman" w:hAnsi="Times New Roman" w:cs="Times New Roman"/>
          <w:b/>
          <w:sz w:val="28"/>
          <w:szCs w:val="28"/>
          <w:lang w:eastAsia="ru-RU"/>
        </w:rPr>
        <w:t>. СИСТЕМА ЗАКАЛИВАНИЯ И ЛЕЧЕБНО-ПРОФИЛАКТИЧЕСКАЯ РАБОТА</w:t>
      </w:r>
    </w:p>
    <w:p w:rsidR="00EC59E9" w:rsidRPr="00DC2DB2" w:rsidRDefault="00EC59E9" w:rsidP="00CB5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DB2">
        <w:rPr>
          <w:rFonts w:ascii="Times New Roman" w:hAnsi="Times New Roman" w:cs="Times New Roman"/>
          <w:b/>
          <w:sz w:val="28"/>
          <w:szCs w:val="28"/>
          <w:lang w:eastAsia="ru-RU"/>
        </w:rPr>
        <w:t>В ДОУ В ТЕЧЕНИЕ ДНЯ.</w:t>
      </w:r>
    </w:p>
    <w:p w:rsidR="00EC59E9" w:rsidRPr="00DC2DB2" w:rsidRDefault="00EC59E9" w:rsidP="00CB5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732" w:type="dxa"/>
        <w:tblCellMar>
          <w:left w:w="0" w:type="dxa"/>
          <w:right w:w="0" w:type="dxa"/>
        </w:tblCellMar>
        <w:tblLook w:val="04A0"/>
      </w:tblPr>
      <w:tblGrid>
        <w:gridCol w:w="8354"/>
        <w:gridCol w:w="1464"/>
        <w:gridCol w:w="1390"/>
        <w:gridCol w:w="1843"/>
        <w:gridCol w:w="2388"/>
      </w:tblGrid>
      <w:tr w:rsidR="00EC59E9" w:rsidRPr="00F100C8" w:rsidTr="00EC59E9">
        <w:trPr>
          <w:trHeight w:val="600"/>
          <w:jc w:val="center"/>
        </w:trPr>
        <w:tc>
          <w:tcPr>
            <w:tcW w:w="8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Оздоровительные группы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EC59E9" w:rsidRPr="00F100C8" w:rsidTr="00EC59E9">
        <w:trPr>
          <w:trHeight w:val="773"/>
          <w:jc w:val="center"/>
        </w:trPr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9E9" w:rsidRPr="00F100C8" w:rsidRDefault="00EC59E9" w:rsidP="00E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354DA5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Мл. гр.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Ср. 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гр.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Подг. гр.</w:t>
            </w:r>
          </w:p>
        </w:tc>
      </w:tr>
      <w:tr w:rsidR="00EC59E9" w:rsidRPr="00F100C8" w:rsidTr="00EC59E9">
        <w:trPr>
          <w:trHeight w:val="709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Прием на воздухе ( в теплый период)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Сквозное проветривание в отсутствие детей прекращается за 15-20 м. до прихода детей.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время первой и второй прогулок</w:t>
            </w:r>
          </w:p>
        </w:tc>
      </w:tr>
      <w:tr w:rsidR="00EC59E9" w:rsidRPr="00F100C8" w:rsidTr="00EC59E9">
        <w:trPr>
          <w:trHeight w:val="635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Воздушно-температурный режим.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+ 18 С</w:t>
            </w:r>
          </w:p>
        </w:tc>
      </w:tr>
      <w:tr w:rsidR="00EC59E9" w:rsidRPr="00F100C8" w:rsidTr="00EC59E9">
        <w:trPr>
          <w:trHeight w:val="476"/>
          <w:jc w:val="center"/>
        </w:trPr>
        <w:tc>
          <w:tcPr>
            <w:tcW w:w="8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Утренняя гимнастика.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группе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физкультурном зале в облегченной одежде, босиком или в носках</w:t>
            </w:r>
          </w:p>
        </w:tc>
      </w:tr>
      <w:tr w:rsidR="00EC59E9" w:rsidRPr="00F100C8" w:rsidTr="00EC59E9">
        <w:trPr>
          <w:trHeight w:val="475"/>
          <w:jc w:val="center"/>
        </w:trPr>
        <w:tc>
          <w:tcPr>
            <w:tcW w:w="8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9E9" w:rsidRPr="00F100C8" w:rsidRDefault="00EC59E9" w:rsidP="00EC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теплый период года проводится на воздухе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 Физкультурные занятия.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раза в группах (летом на воздухе)</w:t>
            </w:r>
          </w:p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раз на воздухе круглый год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Прогулка (подвижные игры, спортивные игры, упражнения).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2 раза</w:t>
            </w:r>
          </w:p>
        </w:tc>
      </w:tr>
      <w:tr w:rsidR="00EC59E9" w:rsidRPr="00F100C8" w:rsidTr="00EC59E9">
        <w:trPr>
          <w:trHeight w:val="634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Сон.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18-17 С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16-17 С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После сна (гимнастика с элементами танца, босохождение, воздушное и водное закаливание).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2-3 мин.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3-4 мин.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минут</w:t>
            </w:r>
          </w:p>
        </w:tc>
      </w:tr>
      <w:tr w:rsidR="00EC59E9" w:rsidRPr="00F100C8" w:rsidTr="00EC59E9">
        <w:trPr>
          <w:trHeight w:val="95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 Гигиенические процедуры (умывание, полоскание рта после еды водой комнатной температуры).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в течение дня</w:t>
            </w:r>
          </w:p>
        </w:tc>
      </w:tr>
      <w:tr w:rsidR="00EC59E9" w:rsidRPr="00F100C8" w:rsidTr="00EC59E9">
        <w:trPr>
          <w:trHeight w:val="811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 Салаты овощные (лук, чеснок).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Ежедневно, круглогодично.</w:t>
            </w:r>
          </w:p>
        </w:tc>
      </w:tr>
      <w:tr w:rsidR="00EC59E9" w:rsidRPr="00F100C8" w:rsidTr="00EC59E9">
        <w:trPr>
          <w:trHeight w:val="705"/>
          <w:jc w:val="center"/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 Кварцевание групп в отсутствие детей.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осенне-зимний период особенно при эпидемии до 10 минут</w:t>
            </w:r>
          </w:p>
        </w:tc>
      </w:tr>
      <w:tr w:rsidR="00EC59E9" w:rsidRPr="00F100C8" w:rsidTr="00EC59E9">
        <w:trPr>
          <w:trHeight w:val="952"/>
          <w:jc w:val="center"/>
        </w:trPr>
        <w:tc>
          <w:tcPr>
            <w:tcW w:w="8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Вся деятельность по оздоровлению детей (питание, босохождение и т.д.).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9E9" w:rsidRPr="00F100C8" w:rsidRDefault="00EC59E9" w:rsidP="00EC59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Ежедневно в летний период</w:t>
            </w:r>
          </w:p>
        </w:tc>
      </w:tr>
    </w:tbl>
    <w:p w:rsidR="00EC59E9" w:rsidRDefault="00EC59E9" w:rsidP="00EC59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C59E9" w:rsidRDefault="00EC59E9" w:rsidP="00EC59E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000A1" w:rsidRDefault="001000A1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025D6C" w:rsidRDefault="00025D6C" w:rsidP="001000A1">
      <w:pPr>
        <w:tabs>
          <w:tab w:val="left" w:pos="6450"/>
        </w:tabs>
        <w:rPr>
          <w:rFonts w:ascii="Times New Roman" w:hAnsi="Times New Roman" w:cs="Times New Roman"/>
          <w:b/>
          <w:sz w:val="28"/>
          <w:szCs w:val="28"/>
        </w:rPr>
      </w:pPr>
    </w:p>
    <w:p w:rsidR="001000A1" w:rsidRPr="001000A1" w:rsidRDefault="001000A1" w:rsidP="001000A1">
      <w:pPr>
        <w:tabs>
          <w:tab w:val="left" w:pos="6450"/>
        </w:tabs>
        <w:rPr>
          <w:sz w:val="28"/>
          <w:szCs w:val="28"/>
        </w:rPr>
      </w:pPr>
      <w:r w:rsidRPr="001000A1">
        <w:rPr>
          <w:rFonts w:ascii="Times New Roman" w:hAnsi="Times New Roman" w:cs="Times New Roman"/>
          <w:b/>
          <w:sz w:val="28"/>
          <w:szCs w:val="28"/>
        </w:rPr>
        <w:lastRenderedPageBreak/>
        <w:t>3.4.</w:t>
      </w:r>
      <w:r w:rsidRPr="001000A1">
        <w:rPr>
          <w:sz w:val="28"/>
          <w:szCs w:val="28"/>
        </w:rPr>
        <w:t xml:space="preserve"> </w:t>
      </w:r>
      <w:r w:rsidRPr="001000A1">
        <w:rPr>
          <w:rFonts w:ascii="Times New Roman" w:hAnsi="Times New Roman" w:cs="Times New Roman"/>
          <w:b/>
          <w:sz w:val="28"/>
          <w:szCs w:val="28"/>
        </w:rPr>
        <w:t>Оценка здоровья воспитанников.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 . (см. примерная ООП ДО ДОУ « От рождения до школы» стр. 94-99).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 (см. примерная ООП ДО ДОУ «От рождения до школы» стр. 106-108).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 . (см. примерная ООП ДО ДОУ «От рождения до школы» стр. 108-110).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 . (см. примерная ООП ДО ДОУ «От рождения до школы» стр.99 -104).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СанПин, п. 12.22)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 </w:t>
      </w:r>
    </w:p>
    <w:p w:rsidR="001000A1" w:rsidRPr="001000A1" w:rsidRDefault="001000A1" w:rsidP="001000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1000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-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30 мин. (2 НОД) . (см. примерная ООП ДО ДОУ «От рождения до школы» стр. 113-117).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- Продолжительность и количество НОД – в неделю 15 мин. (1 НОД)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 .</w:t>
      </w:r>
    </w:p>
    <w:p w:rsidR="001000A1" w:rsidRPr="001000A1" w:rsidRDefault="001000A1" w:rsidP="001000A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 </w:t>
      </w:r>
      <w:r w:rsidRPr="001000A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10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парциальные программы: «Юный эколог» С. Н. Николаева, «Основы здорового образа жизни» Н.П. Смирновой, «Цветные ладошки» И.А. Лыкова. 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Планирование образовательной деятельности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C6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(старшая </w:t>
      </w:r>
      <w:r w:rsidR="00025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группа, 2019/2020</w:t>
      </w:r>
      <w:r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учебный год)</w:t>
      </w: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2315" w:type="dxa"/>
        <w:tblInd w:w="1127" w:type="dxa"/>
        <w:tblCellMar>
          <w:left w:w="0" w:type="dxa"/>
          <w:right w:w="0" w:type="dxa"/>
        </w:tblCellMar>
        <w:tblLook w:val="04A0"/>
      </w:tblPr>
      <w:tblGrid>
        <w:gridCol w:w="10050"/>
        <w:gridCol w:w="2265"/>
      </w:tblGrid>
      <w:tr w:rsidR="001000A1" w:rsidRPr="001000A1" w:rsidTr="001000A1">
        <w:trPr>
          <w:trHeight w:val="3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1000A1" w:rsidRPr="001000A1" w:rsidTr="001000A1">
        <w:trPr>
          <w:trHeight w:val="377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 </w:t>
            </w: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(ФЦКМ)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C60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000A1"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77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 (</w:t>
            </w: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ФЭМП)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C607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1000A1"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2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00A1" w:rsidRPr="001000A1" w:rsidRDefault="001C6074" w:rsidP="001C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2</w:t>
            </w:r>
          </w:p>
        </w:tc>
      </w:tr>
      <w:tr w:rsidR="001000A1" w:rsidRPr="001000A1" w:rsidTr="001000A1">
        <w:trPr>
          <w:trHeight w:val="126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1000A1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C6074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6074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6074" w:rsidRPr="001000A1" w:rsidRDefault="001C6074" w:rsidP="001C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00A1" w:rsidRPr="001000A1" w:rsidTr="001000A1">
        <w:trPr>
          <w:trHeight w:val="30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000A1" w:rsidRPr="001000A1" w:rsidTr="001000A1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000A1" w:rsidRPr="001000A1" w:rsidTr="001000A1">
        <w:trPr>
          <w:trHeight w:val="240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000A1" w:rsidP="001000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A1" w:rsidRPr="001000A1" w:rsidRDefault="001C6074" w:rsidP="0010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                            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7.Образовательная деятельность в ходе режимных моментов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1142" w:type="dxa"/>
        <w:tblLook w:val="04A0"/>
      </w:tblPr>
      <w:tblGrid>
        <w:gridCol w:w="10031"/>
        <w:gridCol w:w="2268"/>
      </w:tblGrid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2299" w:type="dxa"/>
            <w:gridSpan w:val="2"/>
          </w:tcPr>
          <w:p w:rsidR="001000A1" w:rsidRPr="001000A1" w:rsidRDefault="001000A1" w:rsidP="001000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  <w:tr w:rsidR="001000A1" w:rsidRPr="001000A1" w:rsidTr="001000A1">
        <w:tc>
          <w:tcPr>
            <w:tcW w:w="10031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1000A1" w:rsidRPr="001000A1" w:rsidRDefault="001000A1" w:rsidP="001000A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8.Сетка  организованной  образовательной  деятельности</w:t>
      </w:r>
    </w:p>
    <w:p w:rsidR="001000A1" w:rsidRPr="001000A1" w:rsidRDefault="00E5116F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(Старшая</w:t>
      </w:r>
      <w:r w:rsidR="001000A1"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груп</w:t>
      </w:r>
      <w:r w:rsidR="00025D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па, 2019/2020</w:t>
      </w:r>
      <w:r w:rsidR="001000A1" w:rsidRPr="00100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учебный год)</w:t>
      </w:r>
    </w:p>
    <w:p w:rsidR="001C6074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C6074" w:rsidTr="001C6074"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2957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2958" w:type="dxa"/>
          </w:tcPr>
          <w:p w:rsidR="001C6074" w:rsidRDefault="001C6074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Пятница </w:t>
            </w:r>
          </w:p>
        </w:tc>
      </w:tr>
      <w:tr w:rsidR="00F97816" w:rsidTr="001C6074">
        <w:tc>
          <w:tcPr>
            <w:tcW w:w="2957" w:type="dxa"/>
          </w:tcPr>
          <w:p w:rsidR="00F97816" w:rsidRDefault="00F97816" w:rsidP="00563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Познавательное развитие.  9.00-9.25</w:t>
            </w:r>
          </w:p>
          <w:p w:rsidR="00F97816" w:rsidRDefault="00F97816" w:rsidP="005637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(формирование целостной картины мира)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2.Художественно - эстетическое развитие. 9.35-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9.55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(конструирование и ручной труд)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97816" w:rsidRPr="0056377E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3.Физическая культура . 10.20-10.50 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(улица)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1.Речевое развитие 9.00-9.25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2.Физическое развитие 10.15-10.40.(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спортивный зал</w:t>
            </w:r>
            <w:r w:rsidRPr="005637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Pr="002E4315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97816" w:rsidRPr="0056377E" w:rsidRDefault="00F97816" w:rsidP="001000A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1.Познавательное развитие.9.00-9.25(</w:t>
            </w:r>
            <w:r w:rsidRPr="002E431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Default="00F97816" w:rsidP="002E43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2.Художнственно –эстетическое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развитие. Музыка. 10.15-10.35</w:t>
            </w:r>
          </w:p>
        </w:tc>
        <w:tc>
          <w:tcPr>
            <w:tcW w:w="2957" w:type="dxa"/>
          </w:tcPr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1.Речевое развитие 9.00-9.25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2.Физическое развитие (</w:t>
            </w:r>
            <w:r w:rsidRPr="0056377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спортивный зал</w:t>
            </w:r>
            <w:r w:rsidRPr="005637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10.00-10.25</w:t>
            </w:r>
          </w:p>
          <w:p w:rsidR="00F97816" w:rsidRP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</w:tcPr>
          <w:p w:rsidR="00F97816" w:rsidRDefault="00F97816" w:rsidP="006E2A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Художественно-эстетическое развитие (</w:t>
            </w:r>
            <w:r w:rsidRPr="002E43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9.00-9.25</w:t>
            </w:r>
          </w:p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2.Художнственно –эстетическое развитие. Музыка. 10.00-10.30</w:t>
            </w:r>
          </w:p>
        </w:tc>
      </w:tr>
      <w:tr w:rsidR="00F97816" w:rsidTr="001C6074"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15.35.-16.00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Логопункт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Художественно-эстетическое развитие (</w:t>
            </w:r>
            <w:r w:rsidRPr="002E43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рисование)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  <w:tc>
          <w:tcPr>
            <w:tcW w:w="2957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Логопункт </w:t>
            </w:r>
          </w:p>
        </w:tc>
        <w:tc>
          <w:tcPr>
            <w:tcW w:w="2957" w:type="dxa"/>
          </w:tcPr>
          <w:p w:rsidR="00F97816" w:rsidRDefault="00F97816" w:rsidP="00F978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Художественно-эстетическое развитие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лепка-аппликация)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  <w:tc>
          <w:tcPr>
            <w:tcW w:w="2958" w:type="dxa"/>
          </w:tcPr>
          <w:p w:rsidR="00F97816" w:rsidRDefault="00F97816" w:rsidP="001000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1000A1" w:rsidRPr="001000A1" w:rsidRDefault="001000A1" w:rsidP="001000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9. </w:t>
      </w:r>
      <w:r w:rsidRPr="00100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Циклограмма воспитательно-образовательного процесса.</w:t>
      </w:r>
    </w:p>
    <w:p w:rsidR="001000A1" w:rsidRPr="001000A1" w:rsidRDefault="001000A1" w:rsidP="0010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rPr>
          <w:rFonts w:eastAsia="Times New Roman" w:cs="Times New Roman"/>
          <w:color w:val="1F1F1F"/>
          <w:sz w:val="20"/>
          <w:lang w:eastAsia="ru-RU"/>
        </w:rPr>
      </w:pPr>
    </w:p>
    <w:tbl>
      <w:tblPr>
        <w:tblpPr w:leftFromText="180" w:rightFromText="180" w:vertAnchor="text" w:horzAnchor="margin" w:tblpY="112"/>
        <w:tblW w:w="143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2835"/>
        <w:gridCol w:w="2835"/>
        <w:gridCol w:w="2693"/>
        <w:gridCol w:w="3119"/>
      </w:tblGrid>
      <w:tr w:rsidR="001000A1" w:rsidRPr="001000A1" w:rsidTr="001000A1">
        <w:trPr>
          <w:trHeight w:val="2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Понедельник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Вторник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Среда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Четверг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Пятница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 Образовательная область «Физическое развитие» (утренняя гимнастика)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половина дня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1.Познавательная беседа по теме недели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«Физическое развитие» (беседы и игры на формирование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валеологической культуры, игры с элементами психогимнастики).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3.Индивидуальная работа (НОД) «Речевое развитие»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1.Образовательная область «Социально-коммуникативное развитие» (беседы и игры нравственно-патриотического,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этического содержания).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«Речевое развитие» (чтение, рассказывание, заучивание, литературные викторины, работа в книжном уголке).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«Художественно-эстетическое развитие (музыка)»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1.Формирование КГН (беседы, упражнения, чтение художественных произведений, заучивание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стихотворений, 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 (работа в уголке природы, трудовые поручения, самообслуживание, хозяйственно-бытовой труд). 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3.Индивидуальная работа (НОД) «Художественно-эстетическое развитие»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1.Образовательная область «Социально-коммуникативное развитие» (беседы и игры на развитие культуры поведения,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и упражнения на развитие эмоций).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«Физическое развитие» (артикуляционная гимнастика, упражнения на развитие дыхания, пальчиковая гимнастика, профилактические упражнения для глаз).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Индивидуальная работа (НОД) «Познавательное развитие»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1.Формирование КГН (беседы, упражнения, чтение художественных произведений, заучивание стихотворений,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развитие»: строительные игры (с наборами крупного, среднего и мелкого строительного материала)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«Социально-коммуникативное развитие (безопасность)»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игра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 пауза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Первая прогулка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Наблюдение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природы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живой природой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неживой природой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общественной жизни</w:t>
            </w:r>
          </w:p>
        </w:tc>
      </w:tr>
      <w:tr w:rsidR="001000A1" w:rsidRPr="001000A1" w:rsidTr="001000A1"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Опытная деятельность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 Трудовая деятельность</w:t>
            </w:r>
          </w:p>
        </w:tc>
      </w:tr>
      <w:tr w:rsidR="001000A1" w:rsidRPr="001000A1" w:rsidTr="001000A1"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цветнике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огороде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Развивающие игры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Конструктивная/строительная игра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</w:tr>
      <w:tr w:rsidR="001000A1" w:rsidRPr="001000A1" w:rsidTr="001000A1">
        <w:tc>
          <w:tcPr>
            <w:tcW w:w="11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Подвижные игры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«Физическая культура» (НОД)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7.Индивидуальная работа по развитию основных движений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II половина дня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область «Физическое развитие» (гимнастика после сна, закаливание)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Сенсорика (игры, упражнения, развитие мелкой моторики кистей рук).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КГН (беседы, упражнения, чтение художественных произведений, заучивание стихотворений, пословиц, поговорок, потешек и пр.)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«Художественное творчество»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1.Образовательная область «Физическое развитие» (артикуляцион ная гимнастика, упражнения на развитие дыхания, пальчи ковая гимнастика, профилак тические упражнения для глаз)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2.Индивидуальная работа (НОД) «Познание»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Развлечение (музыкаль ное, физкультурное,театрализованное и др.)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1.Театрализованная деятельность: игры, драма тизация, ознакомление с различны ми видами театров) 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2.Образовательная область «Социально-коммуникативное развитие» строительные игры (с наборами крупного, среднего и мелкого строительного материала)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3.Индивидуальная работа (НОД) «Физическое развитие»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Познавательная беседа по теме недели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Образовательная область «Речевое развитие» (чтение, рассказывание, заучивание, литературные викторины, работа в книжном уголке).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Индивидуальная работа (НОД) «Художественно-эстетическое развитие (худ. творчество)»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Образовательная область «Социально-коммуникативное развитие» (беседы и игры на развитие культуры поведения, игры и упражнения на развитие эмоций).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2.Индивидуальная работа (НОД) «Речевое развитие»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3.Образовательная область «Социально-коммуникативное развитие» (работа в уголке природы, трудовые поручения, самообслуживание, хозяйственно-бытовой труд).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Вторая прогулка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Наблюдение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природы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живой природой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(повтор)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неживой природой (продолжение)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явлениями общественной жизни (продолжение)</w:t>
            </w:r>
          </w:p>
        </w:tc>
      </w:tr>
      <w:tr w:rsidR="001000A1" w:rsidRPr="001000A1" w:rsidTr="001000A1"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Опытная деятельность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Трудовая деятельность</w:t>
            </w:r>
          </w:p>
        </w:tc>
      </w:tr>
      <w:tr w:rsidR="001000A1" w:rsidRPr="001000A1" w:rsidTr="001000A1"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0A1" w:rsidRPr="001000A1" w:rsidRDefault="001000A1" w:rsidP="0010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цветнике (продолжение)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на огороде (продолжение)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(продолжение)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 (продолжение.)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Развивающие игры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Сенсорная игра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Конструктивная/строительная игра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Сюжетная игра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Подвижные игры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6.Самостоятельная деятельность детей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7.Индивидуальная работа по развитию основных движений</w:t>
            </w:r>
          </w:p>
        </w:tc>
      </w:tr>
      <w:tr w:rsidR="001000A1" w:rsidRPr="001000A1" w:rsidTr="001000A1">
        <w:tc>
          <w:tcPr>
            <w:tcW w:w="14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1000A1" w:rsidRPr="001000A1" w:rsidRDefault="001000A1" w:rsidP="001000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с родителями</w:t>
            </w:r>
          </w:p>
        </w:tc>
      </w:tr>
      <w:tr w:rsidR="001000A1" w:rsidRPr="001000A1" w:rsidTr="001000A1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материала родительского уголка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(1 раз в неделю)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Беседа по проблеме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 (ежедневно)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(плановая - 1 раз в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мес.; по интересующим вопросам – 1 раз в неделю)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Совместная практическая </w:t>
            </w: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(участие в мероприятиях)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  <w:p w:rsidR="001000A1" w:rsidRPr="001000A1" w:rsidRDefault="001000A1" w:rsidP="001000A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(1 раз в квартал)</w:t>
            </w:r>
          </w:p>
        </w:tc>
      </w:tr>
    </w:tbl>
    <w:p w:rsidR="001000A1" w:rsidRPr="001000A1" w:rsidRDefault="001000A1" w:rsidP="001000A1">
      <w:pPr>
        <w:keepNext/>
        <w:keepLines/>
        <w:spacing w:before="26"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A1" w:rsidRDefault="001000A1" w:rsidP="001000A1">
      <w:pPr>
        <w:tabs>
          <w:tab w:val="left" w:pos="6450"/>
        </w:tabs>
        <w:rPr>
          <w:sz w:val="28"/>
          <w:szCs w:val="28"/>
        </w:rPr>
      </w:pPr>
    </w:p>
    <w:p w:rsidR="001000A1" w:rsidRDefault="001000A1" w:rsidP="001000A1">
      <w:pPr>
        <w:tabs>
          <w:tab w:val="left" w:pos="6450"/>
        </w:tabs>
        <w:rPr>
          <w:sz w:val="28"/>
          <w:szCs w:val="28"/>
        </w:rPr>
      </w:pPr>
    </w:p>
    <w:p w:rsidR="001000A1" w:rsidRPr="001000A1" w:rsidRDefault="001000A1" w:rsidP="001000A1">
      <w:pPr>
        <w:keepNext/>
        <w:keepLines/>
        <w:spacing w:before="26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1000A1">
        <w:rPr>
          <w:rFonts w:ascii="Times New Roman" w:eastAsiaTheme="majorEastAsia" w:hAnsi="Times New Roman" w:cstheme="majorBidi"/>
          <w:b/>
          <w:bCs/>
          <w:sz w:val="36"/>
          <w:szCs w:val="24"/>
        </w:rPr>
        <w:t xml:space="preserve">                                      </w:t>
      </w:r>
      <w:r w:rsidRPr="001000A1">
        <w:rPr>
          <w:rFonts w:ascii="Times New Roman" w:eastAsiaTheme="majorEastAsia" w:hAnsi="Times New Roman" w:cstheme="majorBidi"/>
          <w:b/>
          <w:bCs/>
          <w:sz w:val="28"/>
          <w:szCs w:val="28"/>
        </w:rPr>
        <w:t>10. Проектирование образовательного процесса</w:t>
      </w:r>
    </w:p>
    <w:p w:rsidR="001000A1" w:rsidRPr="001000A1" w:rsidRDefault="001000A1" w:rsidP="001000A1">
      <w:pPr>
        <w:spacing w:before="26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0A1">
        <w:rPr>
          <w:rFonts w:ascii="Times New Roman" w:hAnsi="Times New Roman"/>
          <w:sz w:val="28"/>
          <w:szCs w:val="28"/>
        </w:rPr>
        <w:t xml:space="preserve">    </w:t>
      </w:r>
      <w:r w:rsidRPr="001000A1">
        <w:rPr>
          <w:rFonts w:ascii="Times New Roman" w:hAnsi="Times New Roman" w:cs="Times New Roman"/>
          <w:sz w:val="28"/>
          <w:szCs w:val="28"/>
        </w:rPr>
        <w:t>Структура образовательного процесса осуществляется с учетом основных видов детской деятельности дошкольника: игровой, двигательной, коммуникативной, трудовой, познавательно-исследовательской, продуктивной, музыкально-художественной, чтения.</w:t>
      </w:r>
    </w:p>
    <w:p w:rsidR="001000A1" w:rsidRPr="001000A1" w:rsidRDefault="001000A1" w:rsidP="001000A1">
      <w:pPr>
        <w:spacing w:before="26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662"/>
      </w:tblGrid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формы работы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Беседы. Ситуативный разговор.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Речевая ситуация. Составление и отгадывание загадок.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Сюжетные игры.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действия. Дежурство. </w:t>
            </w:r>
          </w:p>
          <w:p w:rsidR="001000A1" w:rsidRPr="001000A1" w:rsidRDefault="001000A1" w:rsidP="001000A1">
            <w:pPr>
              <w:autoSpaceDE w:val="0"/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Поручение. Задание. Реализация проектов.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 Экскурсия.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Решение  проблемных ситуаций. 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Экспериментирование. Коллекционирование.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Моделирование. Реализация проекта. Игры с правилами.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 изготовлению продуктов детского творчества.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Реализация проектов.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Музыкально - художественная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Слушание. Исполнение.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Импровизация. Экспериментирование. </w:t>
            </w:r>
          </w:p>
          <w:p w:rsidR="001000A1" w:rsidRPr="001000A1" w:rsidRDefault="001000A1" w:rsidP="001000A1">
            <w:pPr>
              <w:snapToGrid w:val="0"/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Подвижные игры (с музыкальным сопровождением). Музыкально – дидактическая игра.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Чтение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Чтение. Обсуждение. Разучивание.</w:t>
            </w:r>
          </w:p>
        </w:tc>
      </w:tr>
      <w:tr w:rsidR="001000A1" w:rsidRPr="001000A1" w:rsidTr="001000A1">
        <w:tc>
          <w:tcPr>
            <w:tcW w:w="3936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Двигательная</w:t>
            </w:r>
          </w:p>
        </w:tc>
        <w:tc>
          <w:tcPr>
            <w:tcW w:w="6662" w:type="dxa"/>
            <w:shd w:val="clear" w:color="auto" w:fill="auto"/>
          </w:tcPr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Подвижные дидактические игры. </w:t>
            </w:r>
          </w:p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Подвижные игры с правилами. </w:t>
            </w:r>
          </w:p>
          <w:p w:rsidR="001000A1" w:rsidRPr="001000A1" w:rsidRDefault="001000A1" w:rsidP="001000A1">
            <w:pPr>
              <w:widowControl w:val="0"/>
              <w:suppressAutoHyphens/>
              <w:autoSpaceDE w:val="0"/>
              <w:snapToGrid w:val="0"/>
              <w:spacing w:before="26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1000A1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Игровые упражнения. Соревнования.</w:t>
            </w:r>
          </w:p>
        </w:tc>
      </w:tr>
    </w:tbl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осуществляется в ходе: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iCs/>
          <w:color w:val="000000"/>
          <w:sz w:val="28"/>
          <w:szCs w:val="28"/>
        </w:rPr>
        <w:t>совместной деятельности взрослого и детей;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самостоятельной деятельности детей</w:t>
      </w:r>
      <w:r w:rsidRPr="001000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00A1" w:rsidRPr="001000A1" w:rsidRDefault="001000A1" w:rsidP="001000A1">
      <w:pPr>
        <w:numPr>
          <w:ilvl w:val="0"/>
          <w:numId w:val="9"/>
        </w:numPr>
        <w:spacing w:before="26" w:after="0" w:line="240" w:lineRule="auto"/>
        <w:ind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партнерами.</w:t>
      </w: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00A1" w:rsidRPr="001000A1" w:rsidRDefault="001000A1" w:rsidP="001000A1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49"/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0"/>
        <w:gridCol w:w="3887"/>
        <w:gridCol w:w="3939"/>
        <w:gridCol w:w="4653"/>
      </w:tblGrid>
      <w:tr w:rsidR="001000A1" w:rsidRPr="001000A1" w:rsidTr="001000A1">
        <w:trPr>
          <w:trHeight w:val="7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ходе</w:t>
            </w:r>
          </w:p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режимных моментов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1000A1" w:rsidRPr="001000A1" w:rsidTr="001000A1">
        <w:trPr>
          <w:trHeight w:val="2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Занятия,  игры разной направленности, проектная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A1" w:rsidRPr="001000A1" w:rsidRDefault="001000A1" w:rsidP="001000A1">
            <w:pPr>
              <w:spacing w:before="26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0A1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ДОУ (родительские комитеты),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1000A1" w:rsidRPr="001000A1" w:rsidRDefault="001000A1" w:rsidP="001000A1">
      <w:pPr>
        <w:spacing w:before="26"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0A1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объединяющей.</w:t>
      </w:r>
    </w:p>
    <w:p w:rsidR="001000A1" w:rsidRPr="001000A1" w:rsidRDefault="001000A1" w:rsidP="001000A1">
      <w:pPr>
        <w:spacing w:before="26"/>
        <w:rPr>
          <w:rFonts w:ascii="Times New Roman" w:hAnsi="Times New Roman"/>
          <w:bCs/>
          <w:i/>
          <w:sz w:val="28"/>
          <w:szCs w:val="28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_Toc345712903"/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000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11.Работа с родителями (законными представителями) воспитанников.</w:t>
      </w:r>
    </w:p>
    <w:p w:rsidR="001000A1" w:rsidRPr="001000A1" w:rsidRDefault="001000A1" w:rsidP="001000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3A7161" w:rsidRPr="003A7161" w:rsidRDefault="003A7161" w:rsidP="003A7161">
      <w:pPr>
        <w:spacing w:after="54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646"/>
        <w:gridCol w:w="10703"/>
      </w:tblGrid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Мероприятия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«Сотрудничество педагогов, родителей и специалистов в подготовке к учебному году»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а) Психологические особенности детей 5-6 лет.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б) Обсуждение плана совместной работы на год.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в) Коротко о разном.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«Закрепление правил поведения в детском саду», «Безопасность детей – забота взрослых», консультации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Беседы с родителями на тему: «Значение режима дня для сохранения эмоционального благополучия ребёнка», «Как организовать досуг детей, если вам некогда».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«Безопасность дошкольника на дорогах», «Комплекс утренней гимнастики «Начни сегодня».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Анкетирование для родителей «Здоровый образ жизни в моей семье».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Октябрь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на тему: «Как полезна для здоровья осенняя прогулка с детьми», </w:t>
            </w:r>
            <w:r w:rsidRPr="003A7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«Если хочешь быть здоров!» (мед. сестра),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создать родословную своей семьи».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родителями на тему: «Ты навсегда в ответе за тех, кого приручил».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«Труд на огороде», «Моё любимое домашнее животное», выставка рисунков «Наша дружная семья».</w:t>
            </w:r>
          </w:p>
          <w:p w:rsidR="003A7161" w:rsidRPr="003A7161" w:rsidRDefault="003A7161" w:rsidP="003A7161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Праздник «Осенние посиделки на Покров».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 Поход в лес «Кто сказал, что осень – грустная пора».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Ноябрь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«Как подружиться с электроприборами», «Прогулки осенью», советы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с родителями на тему: «Как выбрать трудовые поручения детям дома».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 Наглядная информация -фотоколлаж «Мир профессий»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выставка рисунков «Город моими глазами», Памятка «Здоровье ребёнка в ваших руках», «Опасные предметы».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 Выставка поделок из бросового материала, изготовление кормушки для птиц.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– КВН «Природа и нравственное воспитание детей дошкольного возраста».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а) Конкурс «А как у вас?»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б) Анкета «Экологическое воспитание детей».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«Чем полезна прогулка зимой?», «Как предотвратить опасные ситуации дома», «Гендерное воспитание девочек и мальчиков в семье», рекомендации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Наглядная информация 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Папка-раскладушка «Заглянем в детскую», Папка-раскладушка «Чтобы не было пожара», «Как изготовить новогодний костюм»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Анкетирование по проблеме гендерного воспитания.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организации новогоднего проекта - конкурс «Лучшая новогодняя игрушка», Консультация на тему «Осторожно, ёлка!»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Январь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Поход «Мороз и солнце - день чудесный!»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«Зима и зимние забавы», «Как развивать у детей творчество».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Наглядная информация - папка – раскладушка «Зима хрустальная», выставка рисунков «Зимняя сказка».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Анкетирование родителей «Что вы знаете о вежливости?».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«Лучшая зимняя постройка».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«Воспитание у дошкольников самоуважения и уверенности в себе»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«Какие книги надо читать детям?», «Улица полна неожиданностей», консультации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Наглядная информация - Конкурс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«Книжка-малышка своими руками», стенгазета «Спасибо деду за Победу», папка-раскладушка «День Защитника Отечества».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Праздник «День Защитника Отечества».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Участие в проекте «Огород на подоконнике» - Консультация на тему: «Огород на подоконнике», конкурс поделок «Поделки – СЕМЯделки».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- памятка «Праздник мам», фотовыставка «Наши любимые мамочки».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на тему «Значение театральной деятельности в жизни ребёнка», советы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Изготовление скворечника.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Анкета для родителей на тему: «Экологическое образование в семье».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празднику.</w:t>
            </w: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на тему: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«Юмор как средство общения ребенка со взрослыми и сверстниками», 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Наглядная информация</w:t>
            </w: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Папка-раскладушка «Народная культура и традиции», памятка </w:t>
            </w:r>
            <w:r w:rsidRPr="003A7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«Расскажи ребенку о народных играх».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Анкетирование родителей «О здоровье всерьёз».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Весенней Неделе Добра - фотомарафон «И это всё у нас», Конкурс «Мусорное рукоделие», благотворительная акция «Подари добро»,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161" w:rsidRPr="003A7161" w:rsidTr="00EC59E9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1. Родительское собрание «Познавательно-речевое развитие дошкольников» (подведение итогов работы).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на тему: «Учим ребёнка общаться», «Осторожно, ядовитые растения!», «Одежда детей летом», Рекомендации специалистов.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Беседы с родителями на тему: «О пользе солнечных ванн», «Как защитить детей от солнечного ожога, теплового удара».</w:t>
            </w:r>
          </w:p>
          <w:p w:rsidR="003A7161" w:rsidRPr="003A7161" w:rsidRDefault="003A7161" w:rsidP="003A71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 Наглядная информация - </w:t>
            </w:r>
            <w:r w:rsidRPr="003A7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«Мы гордимся ими», Папка – передвижка «День Победы», Памятка для родителей «Витамины с грядки».</w:t>
            </w:r>
          </w:p>
        </w:tc>
      </w:tr>
    </w:tbl>
    <w:p w:rsidR="003A7161" w:rsidRPr="003A7161" w:rsidRDefault="003A7161" w:rsidP="003A7161">
      <w:pPr>
        <w:spacing w:after="54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9E9" w:rsidRPr="00EC59E9" w:rsidRDefault="00EC59E9" w:rsidP="00EC59E9">
      <w:pPr>
        <w:keepNext/>
        <w:keepLines/>
        <w:spacing w:before="26" w:after="0"/>
        <w:outlineLvl w:val="0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EC59E9">
        <w:rPr>
          <w:rFonts w:ascii="Times New Roman" w:eastAsiaTheme="majorEastAsia" w:hAnsi="Times New Roman" w:cs="Times New Roman"/>
          <w:b/>
          <w:sz w:val="32"/>
          <w:szCs w:val="32"/>
          <w:lang w:val="en-US"/>
        </w:rPr>
        <w:lastRenderedPageBreak/>
        <w:t>III</w:t>
      </w:r>
      <w:r w:rsidRPr="00EC59E9">
        <w:rPr>
          <w:rFonts w:ascii="Times New Roman" w:eastAsiaTheme="majorEastAsia" w:hAnsi="Times New Roman" w:cs="Times New Roman"/>
          <w:b/>
          <w:sz w:val="32"/>
          <w:szCs w:val="32"/>
        </w:rPr>
        <w:t>. Содержательный раздел</w:t>
      </w:r>
    </w:p>
    <w:bookmarkEnd w:id="1"/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 Описание образовательной деятельности по освоению детьми  образовательных областей. Образовательная  деятельность  организуется  в  соответствии  с направлениями развития ребенка, представленными в пяти образовательных областях: социально – коммуникативное развитие, познавательное развитие, речевое развитие, художественно – эстетическое и физическое развитие. </w:t>
      </w: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Дошкольник входит в мир социальных отношений.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 образовательной деятельности</w:t>
      </w:r>
    </w:p>
    <w:p w:rsidR="00082007" w:rsidRPr="00082007" w:rsidRDefault="00082007" w:rsidP="000820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hAnsi="Times New Roman" w:cs="Times New Roman"/>
          <w:sz w:val="28"/>
          <w:szCs w:val="28"/>
          <w:lang w:eastAsia="ru-RU"/>
        </w:rPr>
        <w:t>1. Воспитывать  доброжелательное  отношение  к людям, уважение  к старшим,  дружеские  взаимоотношения  со  сверстниками,  заботливое</w:t>
      </w:r>
    </w:p>
    <w:p w:rsidR="00082007" w:rsidRPr="00082007" w:rsidRDefault="00082007" w:rsidP="0008200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малышам.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 добрые  чувства, эмоциональную  отзывчивость, умение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 настроение  и  эмоциональное  состояние  окружающих  людей 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это в своем поведении.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 культуру  поведения и общения, привычки  следовать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культуры,  быть  веж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ливым  по  отношению  к  людям,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сдерживать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 эмоциональные  побуждения,  если  они  приносят неудобство окружающим.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 положительную  самооцен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уверенность  в себе, чувство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 достоинства,  желание    следовать  социально    одобряемым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 поведения,  осознание  роста  своих  возможностей  и  стремление  к новым достижениям.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деятельности: Эмоции.  Знакомство  с  разнообразием  эмоциональных  состояний взрослых и сверстников, их выражение в мимике, пантомимике, действиях, интонации  речи  (радость,  веселье,  огорчение,  удивление,  обида,  доброта, нежность, восхищение).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эмоциональной  отзывчивости,  освоение  способов эмоциональной  поддержки  сверстника,    взрослого,  пожилого  человека.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 того,  что  нельзя  смеяться  над  недостатками  внешности  других детей,  дразнить,  давать  прозвища;  проявлять  равнодушие  к  обиженному, слабому человеку. Взаимоотношения и сотрудничество.  Проявление доброжелательного отношения к сверстникам, уважения к взрослым. Овладение при поддержке взрослого  умениями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совместной  деятельности:  принимать  общую  цель, договариваться  о  способах  деятельности  и  материалах,  в  процессе  общего дела  быть  внимательными  друг  к  другу,  добиваться  хорошего  результата, выражать свое отношение к результату и взаимоотношениям («Все работали дружно, вырезали много красивых снежинок, и теперь мы украсим ими нашу группу»).  Освоение  разных  формы  совместной  деятельности  и сотрудничества со сверстниками: работа парами, подгруппами, фронтально - вместе  со  всеми.  Оценка  результатов  совместных  действий.  Правила культуры поведения, общения со взрослыми и сверстниками.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 детей с правилами культуры поведения по отношению к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 и  сверстникам.  Упражнение  в  использовании  культурных  форм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общения:  обращаться  к  взрослым  по  имени  и  отчеству,  на  «вы»,  вежливо обращаться с просьбой, самостоятельно здороваться, прощаться, благодарить за помощь и заботу. Быть дружелюбным и справедливым по отношению к сверстникам. В разговоре смотреть на собеседника, говорить приветливо, не перебивать  говорящего  и  не  прерывать  разговора,  если  он  не  закончен, избегать  грубого  тона  в  общении.  Умение  оценить  поступки  с  позиции правил культуры поведения и общения. 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  Обогащение представлений о  семье,  семейных  и  родственных  отношениях:  члены  семьи,  ближайшие родственники по линии матери и отца.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 того,  как  поддерживаются  родственные  связи  (переписка,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 по  телефону,  посещения,  электронная  почта),  как  проявляются  в семье  забота,  любовь,  уважение  друг  к  другу.  Знание  некоторых  семейных традиций,    любимых  занятий  членов  семьи.  Представления  о  поведении  в случае  болезни  кого-то  из  членов  семьи,  некоторые  правила  помощи больному. Правила отношения к пожилым людям в семье.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Развиваем ценностное отношение к труду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Формировать  у  детей  представления  о  профессиях,  роли  труда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 в  жизни  общества  и  каждого  человека.  Воспитывать  уважение  и благодарность  к  людям,  создающим  своим  трудом  разнообразные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и культурные ценности, необходимые современному человеку  для жизни.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 Обеспечивать  развитие  самостоятельности  и  инициативы  в  труде, расширять диапазон обязанностей в элементарной трудовой деятельности по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самообслуживанию,  хозяйственно-бытовому,  ручному  труду  и конструированию,  труду  в  природе  в  объеме  возрастных  возможностей старших дошкольников.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Способствовать  развитию  творческих  способностей,  позиции субъекта  в  продуктивных  видах  детского  досуга  на  основе  осознания ребенком собственных интересов, желаний и предпочтений. Содержание образовательной деятельностиТруд  взрослых  и  рукотворный  мир.    Конкретные  профессии  и взаимосвязи  между  ними,  содержание  труда  в  соответствии  с  общей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 трудового процесса: цель и мотив, материалы и предметы труда, инструменты  и  оборудование,  набор  трудовых  действий,  результат.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(Архитекторы проектируют новые здания и мосты; строители осуществляют задуманное;  шоферы  подвозят  строительный  материал;  менеджеры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осуществляют  продажу  квартир.)  Понимание  роли  современной  техники  и материалов в трудовой деятельности взрослых. Уважение  к  труду  родителей,  представление  о  материальном обеспечении семьи, ее бюджете.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Самообслуживание  и  детский  труд.    Развитие  самостоятельности  в самообслуживании.  Расширение  объема  процессов  самообслуживания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хозяйственно-бытового  труда  (убрать  игрушки,  застелить  свою  постель, вытереть пыль, вымыть дома после еды чайную посуду). Освоение  трудовых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 обеспечивающих  ребенку  возможность  с  небольшой  помощью взрослого  заботиться  о  своей  одежде  и  обуви  (почистить,  высушить  после прогулки). Представления о роли самообслуживания в заботе о здоровье: важность чистоты кожи, полоскания рта после еды. Участие в новых видах дежурства -по уголку природы, помощи педагогам при подготовке к занятиям.  Освоение способов  распределения  коллективной  работы  по  типу  общего  труда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(объединение  всех  результатов  детского  труда  в  единый)  и  совместного выполнения  трудового  процесса, когда  предмет  труда  переходит от одного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труда к другому для выполнения действий. Представления  о  ручном  труде  и  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струировании. Освоение умении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 поделок  из  бумаги,  ткани,  дерева,  природного  материала  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способов  конструирования  из  бросового  материала, изготовление игрушек в технике оригами. Хозяйственная помощь  детей  в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семье (совместно  со  взрослыми  мыть посуду,  поливать  растения,  кормить  домашних  животных,  участвовать  со взрослыми в приготовлении пищи и уборке квартиры).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Формирование  основ  безопасного  поведения  в  быту,  социуме, природе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 представления  детей об основных источниках и видах опасности в быту, на улице, в природе и способах безопасного поведения; 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 безопасности  дорожного  движения  в  качестве  пешехода  и пассажира транспортного средства.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Формировать    умения  самостоятельного  безопасного  поведения  в повседневной жизни на основе правил. 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 представлений  о  разнообразии  источников  и  причин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быту,  на улице, в природе, о типичных ошибках, в ситуациях, опасных для жизни и здоровья (пожар, мороз, гроза, жаркое солнце, купание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незнакомом водоеме, переход по льду, контакты с бездомными животными и  пр.).  Представления  о  последствиях 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неосторожных  действий  (ушиб,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обморожение, ожог,  укус и пр.). Освоение правил поведения на улице, при переходе  проезжей  части  дороги.  Знание  сигналов  светофора,  указателей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 улицы,  остановок  транспорта.  Пра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 поведения  с  незнакомыми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людьми:  вступать  в  общение  только  в  присутствии  и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с    разрешения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 не  принимать  угощения,  подарки  от  незнакомых  людей  без согласия родителей, не открывать дверь чужим людям и пр.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 Познавательное  развитие  предполагает  развитие  интер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  детей,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  и  познавате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 мотивации;  формирование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 действий,  становление  сознания;  развитие  воображения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 активности;  формирование  пер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вичных  представлений  о  себе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 людях,  объектах  окружающего  мира,  </w:t>
      </w:r>
      <w:r w:rsidR="0051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 свойствах  и  отношениях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 окружающего  мира  (форме,  цвете,  размере,  материале,  звучании, ритме,  темпе,  количестве,  числе,  части  и  целом,  пространстве  и  времени, движении  и  покое,  причинах  и  следствиях  и  др.),  о  малой  родине  и Отечестве, представлений о социокультурных ценностях нашего народа, об отечественных  традициях  и  праздниках,  о  планете  Земля,   как общем  доме людей, об особенностях ее природы, многообразии стран и народов мира.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Развивать  интерес  к  самостоятельному  познанию  объектов окружающего  мира  в  его  разнообразных  проявлениях  и  простейших зависимостях.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Развивать  аналитическое  восприятие,  умение  использовать  разные способы  познания:  обследование  объектов,  установление  связей  между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 обследования  и  познаваемым  свойством  предмета,  сравнение  по разным основаниям (внешне видимым и скрытым существенным признакам), измерение, упорядочивание, классификация.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отражать результаты познания в речи, рассуждать, пояснять, приводить примеры и аналогии.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Воспитывать эмоционально-ценностное отношение к окружающему миру (природе, людям, предметам).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Поддерживать  творческое  отражение  результатов  познания  в продуктах детской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Обогащать  представления  о  людях,  их  нравственных  качествах, гендерных  отличиях,  социальных  и  профессиональных  ролях,  правилах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взрослых и детей.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Развивать представления ребенка о себе, своих умениях, некоторых особенностях человеческого организма.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  Развивать  представления  о  родном  городе  и  стране,  гражданско- патриотические чувства.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Поддерживать  стремление  узнавать  о  других  странах  и  народах мира.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сенсорной культуры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 называние всех цветов спектра и ахроматических цветов (черный, серый, белый), оттенков цвета (темно-красный, светло-серый), 3—5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тонов  цвета  (малиновый,  лимонный,  салатный,  бирюзовый,  сиреневый...), теплых и холодных оттенков.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 и  называние  геометрических  фигур  (круг,  квадрат,  овал, прямоугольник,  треугольник,  ромб,  трапеция),  освоение  способов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воссоздания  фигуры  из  частей,  деления  фигуры  на  части; освоение  умения выделять (с помощью взрослого) структуру плоских геометрических фигур (стороны, углы, вершины).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 сенсорных  эталонов  для  оценки  свойств  предметов (фуражка  темно-синяя,  значок  в  форме  ромба,  стакан  глубже  чашки,  книга тяжелее тетрадки).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 умений  выделять  сходство  и  отличие  между  группами предметов.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умения  сравнивать  предметы,  выделять  3—5  признаков сходства  и  отличия,  группировать  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 по  разным  основаниям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преимущественно  на  основе  зрительной  оценки;  различать  звуки (музыкальные звуки по разным характеристикам: высоте, тембру, громкости, длительности; звуки родного языка).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интереса  к  людям  разного  пола  и  возраста.  Овладение пониманием  особенностей  проявления  характерных  мужских  и  женских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  умениями  оценивать  поступки  людей  разного  пола  с  учетом гендерной принадлежности Освоение  разнообразия  мужских  и  женских  имен,  происхождения некоторых имен, имени и отчества. Освоение представлений  о многообразии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 ролей, выполняемых  взрослыми.    Понимание труда  людей  как основы создания богатства окружающего мира. Освоение представлений о себе и семье: о своих имени, фамилии, поле, возрасте,  месте  жительства,  домашнем  адресе,  увлечениях  членов  семьи, профессиях родителей.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 некоторыми  сведениями  об  организме,  понимание назначения  отдельных  органов  и  условий  их  нормального функционирования.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 малой родине и Отечестве, многообразии стран и народов мира.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представлений  о  своем  городе  (селе)  -  названия  родного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(села), его особенностях (местах отдыха и работы близких, основных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достопримечательностях).  Освоение  представлений  о  названии  ближайших улиц,  назначении  некоторых    общественных  учреждений  города  (села)  -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магазинов,  поликлиники,  больниц,  кинотеатров,  кафе.  Понимание особенностей правил поведения в общественных учреждениях города.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родной  стране.  Освоение  представлений  о  ее столице,  государственном  флаге  и  гербе.  Освоение  представлений  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 основных  государственных  праздников  России,  ярких исторических событиях, героях России. Понимание  многообразия  россиян  разных  национальностей  — особенностей  их  внешнего  вида,  одежды,  традиций.  Развитие  интереса  к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сказкам,  песням,  играм  разных  народов.  Развитие  толерантности  по отношению к людям разных национальностей. Понимание  того,  что  все  люди  трудятся,  чтобы  жить  счастливо  и сделать свою страну богатой и счастливой. Освоение  представлений  о  других  странах  и  народах  мира. Понимание,  что    в  других  странах  есть  свои  достопримечательности, традиции, свои флаги и гербы.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жизни людей в разных странах. Понимание того, что люди из разных стран стремятся беречь Землю и дружить.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Ребенок открывает мир природы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 объема  представлений  о  многообразии  мира  растений, животных,  грибов.  Умение  видеть  различия  в  потребностях  у  конкретных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 и  растений  (во  влаге,  тепле,  пище,  воздухе,  месте  обитания  и убежище).  Обнаружение  признаков  благоприятного  или  неблагоприятного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 природных  объектов  и  их  причин  (у  растения  сломана  ветка, повреждены корни, листья опутаны паутиной). Сравнение растений и животных по разным основаниям, отнесение их к определенным группам (деревья, кусты, травы; грибы; рыбы, птицы, звери, насекомые)  по  признакам  сходства. Установление  сходства  между животными, растениями и человеком (питается, дышит воздухом, двигается и т. д.) и отличия (думает, говорит и т. д.).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 о  неживой  природе  как  среде  обитания  животных  и растений, ее особенности (состав, качества и свойства).  Особенности жизни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живых существ в определенной среде обитания. Установление  последовательности  сезонных  изменений  в  природе(смена  условий  в  неживой  природе  влечет  изменения  в  жизни  растений,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насекомых, птиц и других животных) и в жизни людей. Понимание причин этих явлений. Накопление  представлений  о  жизни  животных  и  растений  в  разных климатических  условиях:  в  пустыне,  на  севере  (особенности  климата,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 приспособления  растений  и  животных  к  жизни  в  пустыне,  на Севере).  Установление  стадий    роста  и  развития    хорошо  знакомых  детям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и растений, яркие изменения внешнего вида и повадок детенышей животных в процессе роста. Развитие  представлений  о  природных  сообществах  растений  и животных (лес, водоем, луг, парк), их обитателях, установление причин их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совместного существования (в лесу растет много деревьев, они создают тень, поэтому  под  деревьями  произрастают  тенелюбивые  кустарники,  травы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т. д.). Понимание  разнообразных  ценностей  природы  (эстетическая, познавательная, практическая природа как среда жизни человека). Осознание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в природе.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⴬  Первые шаги в математику. Исследуем и экспериментируем Использование  приемов  сравнения,  упорядочивания и  классификации на основе выделения их  существенных свойств и отношений: подобия (такой же,  как..;  столько  же,  сколько...),  порядка  (тяжелый,  легче,  еще  легче...),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(часть и целое).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находить, от какого целого та или иная часть, на сколько частей  разделено  целое,  если  эта  часть  является  половиной,  а  другая четвертью.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 умениями  пользоваться  числами  и  цифрами  для обозначения количества и результата сравнения в пределах первого десятка.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измерения  (длины,  ширины,  высоты)  мерками  разного размера,  фиксация  результата  числом  и  цифрой.  Освоение  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и уменьшать числа на один, два, присчитывать и отсчитывать по одному, освоение состава чисел из двух меньших. Проявление  умения  устанавливать  простейшие  зависимости  между объектами:  сохранения  и    изменения,  порядка  следования,  преобразования, пространственные и временные зависимости.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 диалогической  и  монологической  речи;  развитие  речевого творчества;  развитие  звуковой  и  интонационной  культуры  речи,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 слуха;  знакомство  с  книжной  культурой,  детской литературой,  понимание  на  слух  текстов  различных  жанров  детской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  формирование  звуковой  аналитико-синтетической  активности как предпосылки обучения грамоте.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 Развивать  монологические  формы  речи,  стимулировать  речевое творчество детей.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 Обогащать  представления  детей  о  правилах  речевого  этикета  и способствовать  осознанному  желанию  и  умению  детей  следовать  им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общения.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 Развивать  умение  соблюдать  этику  общения  в  условиях коллективного взаимодействия.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Обогащать  словарь  детей  за  счет  расширения  представлений  о явлениях социальной жизни, взаимоотношениях и характерах людей.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умение замечать и  доброжелательно исправлять ошибки в речи сверстников.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интерес к письменным формам речи.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Поддерживать интерес к рассказыванию по собственной инициативе.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 Развивать  первоначальные  представления  об  особенностях литературы:  о  родах  (фольклор  и  авторская  литература),  видах  (проза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поэзия),  о  многообразии  жанров  и  их  некоторых  признаках  (композиция, средства языковой выразительности).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Способствовать  развитию  понимания  литературного  текста  в единстве его содержания и формы, смыслового и эмоционального подтекста.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Владение речью как средством общения и культуры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этикета телефонного разговора, столового, гостевого этикета, этикета  взаимодействия  в  общественных  местах  (в  театре,  музее,  кафе);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использование невербальных средств общения: мимики, жестов, позы;  участие  в  коллективных  разговорах,  использование  принятых  норм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вежливого речевого общения (внимательно слушать собеседника, правильно задавать  вопрос,  строить  свое  высказывание  кратко  или  распространенно, ориентируясь на задачу общения).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связной,  грамматически  правильной  диалогической и монологической речи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умений: самостоятельно строить игровые и деловые диалоги; пересказывать  литературные  произведения  самостоятельно    по  ролям,  по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частям,  правильно  передавая  идею  и  содержание,  пользоваться  прямой  и косвенной  речью;  с  помощью  воспитателя  определять  и  воспроизводить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логику  описательного  рассказа;  в  описательных  рассказах  о  предметах, объектах  и  явлениях  природы  использовать  прилагательные  и  наречия;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 сюжетные  рассказы  по  картине,  из  личного  опыта;  с  помощью воспитателя строить  свой рассказ  в  соответствии  с  логикой повествования: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 (обозначение  действующих  лиц,  времени  и  места  действия), завязка  (причина  события),  развитие  событий  и  кульминация  (момент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наивысшего  напряжения),  развязка  (окончание);  в  повествовании  отражать типичные особенности жанра сказки или рассказа; грамматически правильно использовать  в  речи:  несклоняемые  существительные  (метро,  пальто, пианино,  эскимо),  слова,  имеющие  только  множественное  или  только единственное  число  (ножницы,  очки),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глаголы  «одеть»  и  «надеть»,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 множественного  числа  в  родительном  падеже;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 слова,  пользуясь  суффиксами  (учитель,  строитель,  спасатель; солонка, масленка), приставками (подснежник, подосиновик).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речевого творчества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самостоятельному  сочинению,  созданию разнообразных  видов  творческих  рассказов:  придумывание  продолжения  и окончания к рассказу, рассказы по  аналогии, рассказы по плану воспитателя, по  модели;  внимательно  выслушивать  рассказы  сверстников,  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 за счет слов,  обозначающих: названия профессий,  учреждений,  предметов  и  инструментов  труда,  техники,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помогающей  в  работе,  трудовых  действий  и  качества  их  выполнения; личностные характеристики  человека   (честность,  справедливость,  доброта, заботливость,  верность    и  т.  д.),  его  состояния  и  настроения,  внутренние переживания; социально-нравственные  категории  (добрый,  злой,  вежливый, трудолюбивый,    честный  и    т.    д.),  оттенки  цвета    (розовый,  бежевый, зеленовато-голубоватый и т. д.), тонкое дифференцирование формы, размера и  других  признаков  объекта;  названия  обследовательских  действий, необходимых для выявления качеств и свойств предметов (погладил, подул, взвесил, понюхал и т. д.).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обобщения - объединения предметов в группы по существенным признакам (посуда, мебель, одежда, обувь, головные уборы,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постельные  принадлежности,  транспорт,  домашние животные, дикие  звери, овощи, фрукты).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умения  находить  в  текстах  литературных  произведений сравнения,  эпитеты;  использовать  их  при  сочинении  загадок,  сказок, рассказов.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звуковой  и  интонационной  культуры  речи, фонематического слуха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 чистого  произношения    сонорных    звуков    ([л],    [л’],    [р], [р’]);  упражнение  в  чистом  звукопроизношении  в  процессе  повседневного речевого  общения  и  при  звуковом  анализе  слов;  использование  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звуковой  аналитико-синтетической  активности  как предпосылки обучения грамоте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Освоение представления о существовании разных языков. Освоение  терминов  «слово»,  «звук»,  «буква»,  «предложение»,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«гласный звук» и «согласный звук»; звуковой анализ слова. Освоение  умений:  делить  на  слоги  двух-,    трехслоговые  слова; осуществлять  звуковой  анализ  простых  трехзвуковых  слов:  интонационно выделять  звуки  в  слове,  различать  гласные  и  согласные  звуки,  определять твердость и мягкость согласных, составлять схемы звукового состава слова; составлять  предложения  по  живой  модели;  определять  количество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слов в предложении; развивать мелкую моторику кистей рук: раскрашивание, штриховка, мелкие мозаики.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Знакомство с книжной культурой, детской литературой Восприятие  классических  и  современных  поэтических  произведений (лирические  и  юмористические  стихи,  поэтические  сказки,  литературные загадки,  басни)  и  прозаических  текстов  (сказки,  сказки-повести,  рассказы);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  к  рассказам  и  сказкам  с  нравственным  содержанием;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 образности  и  выразительности  языка  литературных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произведений; проявление интереса к  текстам познавательного содержания (например, фрагментам детских энциклопедий).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 развитие  предполагает  развитие предпосылок ценностно-смыслового восприятия и понимания произведений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  (словесного,  музыкального,  изобразительного),  мира  природы; становление эстетического отношения к окружающему миру; формирование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 представлений  о  видах  искусства;  восприятие  музыки, художественной  литературы,  фольклора;  стимулирование  сопереживания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персонажам  художественных  произведений;  реализацию  самостоятельной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(изобразительной, конструктивно-модельной,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и др.).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Изобразительное искусство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Активизировать  проявление  эстетического  отношения  к окружающему  миру  (искусству,  природе,  предметам  быта,  игрушкам, социальным явлениям).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художественно-эстетическое восприятие, эмоциональный отклик  на  проявления  красоты  в  окружающем  мире,  произведениях искусства  и  собственных  творческих  работах;  способствовать  освоению эстетических оценок, суждений.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Развивать  представления  о  жанрово-видовом  разнообразии искусства,  способствовать  освоению  детьми  языка  изобразительного искусства  и  художественной  деятельности,  формировать  опыт  восприятия разнообразных эстетических объектов и произведений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Развивать  эстетические  интересы,  эстетические  предпочтения, желание познавать искусство и осваивать изобразительную деятельность.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откликаться и замечать красоту окружающего мира, дифференцированно  воспринимать  многообразие  форм,  цвета,  фактуры,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их передачи в художественных образах. Ассоциировать и образно воспринимать их.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художественно-эстетические  способности.  Умения художественного  восприятия:  самостоятельно  и  последовательно анализировать произведения и архитектурные объекты; выделять  типичное, обобщенное.  Умения  различать  произведения  искусства  разных  видов,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специфики разных видов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⴬  Представления и опыт восприятия произведений искусства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 искусство    разных  видов  (игрушки,  утварь, одежда,  предметы  быта)  и  разных  областей  России;    технологии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изготовления, назначение, особенности: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яркость,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нарядность, обобщенность, декоративность,  единство  эстетического  и  утилитарного,  символичность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 животных, явлений природы. Ценность  народного  искусства;  воспитание  желания  его  сохранять  и познавать. Своеобразие  декоративно-оформительского  искусства:  назначение, виды:  одежда,  мебель,  предметы  быта.  Способы  оформления поздравительных открыток, составления букетов, оформления выставок. Графика    как  вид  изобразительного  искусства.  Книжная,  прикладная графика. Назначение  иллюстрации  сопровождение  текста.  Специфика  труда художника-иллюстратора,  технологии  создания  иллюстрации.  Художники-анималисты, сказочники-иллюстраторы.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Живопись:  представления  о  жанрах  живописи:  натюрморт,  пейзаж, автопортрет,  жанровая  живопись;  восприятие  разных  образов  по содержанию,  настроению,  средствам  выразительности.  Авторская  манера некоторых художников-живописцев.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   скульптуры    как  искусства  создавать  объемные  образы (отличие  от  живописи).  Назначение  и  виды  скульптуры,  средства выразительности:  материал,  техника  его  обработки,  фактура,  композиция, силуэт,  постамент.  Специфика  труда  скульптора,  используемые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инструменты.  Скульптурные  образы  по  близкой  детям  тематике  из  разных материалов. Архитектура  как  сооружения,  их  комплексы,  необходимые  для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людей. Особенности архитектуры (соотношение пользы - красоты  -  прочности).  Материалы,  используемые  в  строительстве.  Виды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 по  назначению.  Понимание  типичного,  обобщенного  образа сооружения,  характерного  и  индивидуального.  Гармония  объекта  с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 пространством.  Известные  архитектурные  сооружения региона.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 эмоционально  откликаться,  понимать  художественный  образ, идею  произведения,  устанавливать  связь  между  образом,  сюжетом,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выразительности; выделять настроение произведения, отношение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к изображенному. Умения выделять средства выразительности разных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искусства.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художественные образы графики, живописи, скульптуры и архитектуры; формулировать собственное суждение.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 отношение  к  промыслам  родного  края,  к художественному  наследию  России.  Проявление  интереса  к  творческому труду. Проявление предпочтений. Посещение  музея.    Представления  о  музее  как    о    сокровищнице ценностей  и  произведений  искусства.  Экспонаты  и    коллекция.  Интерес  к посещению  музеев,  галерей;  знание  и  стремление  соблюдать  правила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музее.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Развитие  продуктивной  деятельности  и  детского творчества</w:t>
      </w:r>
    </w:p>
    <w:p w:rsidR="00082007" w:rsidRPr="00082007" w:rsidRDefault="00082007" w:rsidP="000820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hAnsi="Times New Roman" w:cs="Times New Roman"/>
          <w:sz w:val="28"/>
          <w:szCs w:val="28"/>
          <w:lang w:eastAsia="ru-RU"/>
        </w:rPr>
        <w:t xml:space="preserve">     Задачи образовательной деятельности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2007">
        <w:rPr>
          <w:rFonts w:ascii="Times New Roman" w:hAnsi="Times New Roman" w:cs="Times New Roman"/>
          <w:sz w:val="28"/>
          <w:szCs w:val="28"/>
          <w:lang w:eastAsia="ru-RU"/>
        </w:rPr>
        <w:br/>
        <w:t>1.  Развивать  изобразительную  деятельность  детей:  самостоятельное определение  замысла  будущей  работы,  стремление  создать  выразительный образ,  умение  самостоятельно  отбирать  впечатления,  переживания  для определения  сюжета,  выбирать  соответствующие  образу  изобразительные техники  и  материалы,  планировать  деятельность  и  достигать  результата, оценивать  его,  взаимодействовать  с  другими  детьми  в  процессе коллективных  творческих  работ.  Развивать  технические  и  изобразительно-выразительные умения.</w:t>
      </w:r>
    </w:p>
    <w:p w:rsidR="00082007" w:rsidRPr="00082007" w:rsidRDefault="00082007" w:rsidP="00082007">
      <w:pPr>
        <w:pStyle w:val="a4"/>
        <w:rPr>
          <w:rFonts w:eastAsia="Times New Roman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 Поддерживать  личностные  проявления  старших  дошкольников  </w:t>
      </w:r>
      <w:r w:rsidRPr="0002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 освоения  искусства  и  собственной  творческой  деятельности: самостоятельность, инициативность, индивидуальность, творчество.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Продолжать  развивать  эмоционально-эстетические,  творческие, сенсорные и познавательные способности .Содержание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определять замысел будущей работы, самостоятельно отбирать  впечатления,  переживания  для  определения  сюжета,  создавать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выразительный образ и передавать свое отношение.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инициативы  в  художественно-игровой  деятельности,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собственных эстетических суждений и оценок. Развитие  умений  планировать  деятельность,  доводить  работу  до результата, оценивать его; экономично использовать материалы. Знакомство со способом создания наброска. Умение рисовать контур предмета простым карандашом.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 новых,  более  сложных  способов  создания  изображения. Создание  изображений  по  представлению,  памяти,  с  натуры;  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 объект,  свойства,  устанавливать  пространственные, пропорциональные отношения, передавать их в работе.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Изобразительно-выразительные умения Продолжение  развития  умений  выделять  главное,  используя адекватные средства выразительности. Использование  цвета  как  средства  передачи  настроения,  состояния, отношения  к  изображаемому  или  выделения  главного  в  картине;  свойства цвета  (теплая,  холодная  гамма),  красота,    яркость  насыщенных  или приглушенных  тонов.  Умения  тонко  различать  оттенки  (развитое  цветовое восприятие). Умения подбирать фон бумаги и сочетание красок. Развитие  умений  передавать  многообразие  форм,  фактуры,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пропорциональных  отношений.  В  изображении  предметного  мира: передавать  сходства  с  реальными  объектами;    при  изображении  с  натуры передавать  характерные  и  индивидуальные  признаки  предметов,  живых объектов;  при  изображении  сказочных  образов  передавать  признаки необычности,  в  сюжетном  изображении    передавать  отношения  между объектами,  используя  все  средства  выразительности  и  композицию: изображать  предметы  на  близком,  среднем  и  дальнем  планах,  рисовать линию  горизонта;  в  декоративном  изображении    создавать  нарядные, обобщенные образы; украшать предметы с помощью орнаментов и узоров, используя  ритм,  симметрию  в  композиционном  построении;  украшать плоские  и  объемные  формы,  предметные  изображения  и  геометрические основы.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Технические умения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рисовании: применение разнообразных изобразительных материалов и  инструментов  (сангина,  пастель,  мелки,  акварель,  тушь,  перо,  палитра,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 разных  размеров,  гелевые  ручки,  витражные  краски,  уголь, фломастеры). Умения создавать новые цветовые тона и оттенки путем составления,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разбавления водой или разбеливания, добавления черного тона в другой тон. Пользоваться  палитрой,  техникой  кистевой  росписи, передавать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оттенки цвета, регулировать силу нажима на карандаш. Освоение разных изобразительных живописных и графических техник: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способы  работы  с  акварелью  и  гуашью  (по  сырому),  способы  различного наложения  цветового  пятна,  техникой  пера,  тушевки,  штриховки,  оттиска, монотипии, «рельефного» рисунка, способов рисования кистью 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аппликации:    использование    разнообразных  материалов:  бумаги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 качества  и  свойств,  ткани,  природных    материалов  и  веществ,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  материала. Знакомство  с  техниками  симметричного,  ажурного  вырезания; разнообразными  способами  прикрепления  деталей  на  фон,  получения объемной  аппликации.  Создание  разнообразных  форм.  Последовательность работы над сюжетной аппликацией; умения создавать коллажи.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лепке:  использование разнообразных и дополнительных материалов для декорирования. Умения лепить конструктивным и смешанным способом;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многофигурные и устойчивые конструкции; создавать объемные и рельефные изображения; использовать разные инструменты: стеки, штампы,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постамент, каркасы; передавать фактуру, сглаживать поверхность предмета; вылепливать мелкие детали. В  конструировании  из  разнообразных  геометрических  форм, тематических  конструкторов:  развитие  умений  анализировать  постройку,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 крупные  и  мелкие  части,  их  пропорциональные  соотношения. Создание  построек,  сооружений  с  опорой  на  опыт  освоения  архитектуры: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 построек  жилого,  промышленного,  общественного  назначения, мосты, крепости, транспорт, сказочные постройки; придумывание  сюжетных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композиций.  Создание  построек  по  заданным  теме,  условиям, самостоятельному  замыслу,  схемам,  моделям.  Знакомство  с  некоторыми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 создания  прочных,  высоких  сооружений,  декорирования постройки.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 из  бумаги:  создание  интересных  игрушек  для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 игр  с  водой  и  ветром.  Освоение  обобщенных  способов конструирования  из  бумаги;  чтение  схем    сложения.  Освоение  приемов оригами.  Конструирование из природного и бросового материалов:  умения выделять  выразительность  природных  объектов,  выбирать  их  для  создания образа  по  заданной  или  придуманной  теме.  Освоение  способов  крепления деталей, использования инструментов. Стремление  к  созданию  оригинальных  композиций  для  оформления пространства  группы,  помещений  к  праздникам,  мини-музея  и  уголков,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пространства для игр. Освоение несложных способов плоского, объемного и объемно-пространственного оформления. Использование разных материалов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интересных композиций; умения планировать процесс создания предмета.  Развитие  умений  работы  с  тканью,  плетение:  разрезание,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наклеивание, заворачивание, нанесение рисунка, декорирование элементами; изготовление простых игрушек. Обыгрывание  изображения,  стремление  создавать  работу  для разнообразных собственных игр, в подарок значимым близким людям. Развитие  умений  сотрудничать  с  другими  детьми  в  процессе выполнения  коллективных  творческих  работ.  Развитие  умений  адекватно оценить результаты деятельности, стремиться к совершенствованию умений,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деятельности, прислушиваться к оценке и мнению взрослого.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Художественная литература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Поддерживать  у  детей  интерес  к  литературе,  обогащать «читательский»  опыт  детей  за  счет  произведений  более  сложных  жанров фольклора (волшебные и бытовые сказки, метафорические загадки, былины), литературной прозы (сказка-повесть, рассказ с нравственным подтекстом) и поэзии  (басни,  лирические  стихи,  литературные  загадки  с  метафорой, поэтические сказки).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Воспитывать  литературно-художественный  вкус,  способность понимать настроение произведения, чувствовать музыкальность, звучность и ритмичность  поэтических  текстов;  красоту,  образность  и  выразительность языка сказок и рассказов.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 Совершенствовать  умения  художественного  восприятия  текста  в единстве его содержания и формы, смыслового и эмоционального подтекста.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Развивать  первоначальные  представления  об  особенностях литературы:  о  родах    (фольклор  и  авторская  литература),  видах  (проза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поэзия), о многообразии жанров и их некоторых специфических признаках (композиция, средства языковой выразительности).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 Поддерживать  самостоятельность  и  инициативность  детей  в художественно-речевой  деятельности  на  основе  литературных  текстов: пересказывать  сказки  и  рассказы  близко  к  тексту,  пересказывать  от  лица литературного    героя,  выразительно  рассказывать  наизусть  стихи  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поэтические  сказки,  придумывать  поэтические  строфы,  загадки,  сочинять рассказы  и  сказки  по  аналогии  со  знакомыми  текстами,  участвовать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 деятельности,  самовыражаясь  в  процессе  создания целостного образа героя.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Расширение читательских интересов детей. Проявление стремления к постоянному общению с книгой, выражение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удовольствия  при  слушании  литературных  произведений.  Проявление избирательного  отношения    к  произведениям  определенного  вида,  жанра,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тематики, стремление объяснить свой выбор.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Восприятие литературного текста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умений воспринимать литературное произведение в единстве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 содержания  и  формы,  смыслового  и  эмоционального  подтекста, устанавливать  многообразные  связи  в  тексте.  Понимание  литературного героя  в  его  разнообразных  проявлениях  (внешний  вид,  поступки,  мотивы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поступков,  переживания,  мысли),  стремление  дать  оценку  его  поступкам. Понимание  настроения  произведения,  чувствование  его  эмоционального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подтекста.  Проявление  внимания  к  языку,  осознанного  отношения  к использованию  некоторых  средств  языковой  выразительности (многозначность слова, синонимика, эпитет, сравнение, метафора).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Творческая деятельность на основе литературного текста Освоение  способов  передачи  результатов  восприятия  литературных текстов  в  разных  видах  художественно-речевой  (пересказ,  сочинение, рассуждение),  изобразительной  (рисование,  аппликация,  конструирование,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оформление)  и  театрализованной  деятельности.  Проявле</w:t>
      </w:r>
      <w:r w:rsidR="006E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 желания создавать  в  игре 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 целостный  образ,  в  котором  сочетаются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эмоции,  настроения,  состояния  героя,  их  смена  и  развитие.  Сохранение  в пересказах  стилистических  и  жанровых  особенностей  произведения, использование  в  собственных  сочинениях  приемов,  соответствующих особенностям  жанра  (например:    при  сочинении  сказок  -  традиционные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зачины, концовки, постоянные эпитеты, традиционные сравнения и образные фразеологизмы и пр.). Проявление активности и самостоятельности в поиске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выражения образа героя в театрализованной игре.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⴬  Музыка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Обогащать  слуховой  опыт  детей  при  знакомстве  с  основными жанрами музыки.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Накапливать  представления  о  жизни  и  творчестве  некоторых композиторов.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Обучать детей анализу средств музыкальной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Развивать  умения  творческой  интерпретации  музыки  разными средствами художественной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певческие умения.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Стимулировать освоение умений игрового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Стимулировать  самостоятельную  деятельность  детей  по импровизации танцев, игр, оркестровок.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Развивать  умения  сотрудничества  в  коллективной  музыкальной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Узнавание  музыки    разных  композиторов:  западноевропейских  (И.-С. Баха, Э. Грига, И. Гайдна, В.-А. Моцарта, Р. Шумана и др.) и русских (Н.  А.Римского-Корсакова,  М.    И.  Глинки,  П.    И.  Чайковского  и  др.).  Владение элементарными представлениями о биографиях и творчестве композиторов, о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 создания  оркестра,  о  истории  развития  музыки,  о  музыкальных инструментах.  Различение  музыки  разных  жанров.  Знание  характерных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 балета  и  оперы.  Различение  средств  музыкальной выразительности  (лад,  мелодия,  метроритм).  Понимание  того,  что  характер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выражается средствами музыкальной выразительности.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«Физическое развитие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 развитие  включает  приобретение  опыта  в  следующих видах  деятельности  детей:  двигательной,  в  том  числе  связанной  с выполнением  упражнений,  направленных  на  развитие  таких  физических качеств,  как  координация  и  гибкость;  способствующих  правильному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 опорно-двигательной  системы  организма,  развитию равновесия, координации движения, крупной и мелкой моторики обеих рук, а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 с  правильным,  не  наносящем  ущерба  организму,  выполнением основных движений (ходьба, бег, мягкие прыжки, повороты в обе стороны),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 начальных  представлений  о  некоторых  видах  спорта, овладение  подвижными  играми  с  правилами;  становление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целенаправленности  и  саморегуляции  в  двигательной  сфере;  становление ценностей здорового образа жизни, овладение его элементарными нормами 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 (в  питании,  двигательном  режиме,  закаливании,  приформировании полезных привычек и др.).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Развивать умения  осознанного, активного, с должным мышечным напряжением  выполнения  всех  видов  упражнений  (основных  движений,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упражнений, спортивных упражнений).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анализировать (контролировать и оценивать) свои движения и движения товарищей.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первоначальные представления и умения в спортивных играх и упражнениях.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творчество в двигательной деятельности.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 Развивать  у  детей  физические  качества:  координацию,  гибкость, общую  выносливость,  быстроту  реакции,  скорость  одиночных  движений,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 частоту движений, силу.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Формировать  представления  о  здоровье,  его  ценности,  полезных привычках,  укрепляющих  здоровье,  о  мерах  профилактики  и  охраны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8.  Формировать осознанную потребность в двигательной активности и физическом совершенствовании, развивать устойчивый интерес к правилам и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нормам  здорового  образа  жизни,  здоровьесберегающего  и здоровьеформирующего поведения.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   Развивать    самостоятельность  детей  в  выполнении  культурно-гигиенических  навыков  и  жизненно  важных  привычек  здорового  образа жизни.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  Развивать  умения  элементарно  описывать  свое  самочувствие  и привлекать внимание взрослого в случае недомогания.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Содержание образовательной деятельности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Двигательная деятельность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упражнения: порядок построения в шеренгу, из шеренги в колонну,в  две  колонны,  в  два  круга,  по  диагонали,  «змейкой»  без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ориентиров,  способы перестроения в 2 и 3 звена. Сохранение дистанции во время ходьбы и бега. Повороты направо, н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алево, на месте и в движении на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углах.    Общеразвивающие  упражнения:  четырехчастные,  шестичастные традиционные  общеразвивающие  с  одновременным  последовательным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 движений  рук  и  ног,  одноименной  и  разноименной координацией.  Освоение  возможных  направлений  и  разной последовательности действий отдельных частей тела. Способы выполнения общеразвивающих  упражнений  с  различными  предметами,  тренажерами. Подводящие  и подготовительные упражнения. Представление о зависимости хорошего  результата  в  основных  движениях  от  правильной  техники выполнения главных элементов: в скоростном беге -  выноса голени маховой ноги  вперед  и  энергичного  отталкивания,    в  прыжках  с  разбега     отталкивания,  группировки  и  приземления,  в  метании    -    замаха  и  броска. Ходьба.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Энергичная ходьба с сохранением правильной осанки и равновесия при передвижении по ог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раниченной площади опоры. Бег. на носках, с высоким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подниманием  колен,  через  и  между  предметами,  со  сменой  темпа.  Бег  в медленном темпе 350 м по пересеченной местности. Бег в быстром темпе 10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м  (3-4  раза), 20-30  м  (2-3  раза),  челночный  бег  3Ч10  м  в  медленном  темпе(1,5-2 мин). Прыжки. На месте: ноги скрестно -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ноги врозь; одна нога вперед,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назад; попеременно на правой и левой ноге 4-5 м. Прыжки  через  5—6  предметов  на  двух  ногах    (высота  15-20  см), вспрыгивание  на  предметы:  пеньки,  кубики,  бревно  (высотой  до  20  см). Подпрыгивание  до  предметов,  подвешенных  на  15-20  см  выше  поднятой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 Прыжки в длину с места (80-90 см), в высоту (30-40 см) с разбега 6-8 м; в  длину  (на  130-150  см)  с  разбега  8  м.  Прыжки  в  глубину  (30-40  см)  в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 место.  Прыжки  через  длинную  скакалку,  неподвижную  и качающуюся, через короткую скакалку, вращая ее вперед и назад. Бросание, ловля и метание. «Школа мяча» (разнообразные движения с мячами). Прокатывание  мяча  одной  и  двумя  руками  из  разных  исходных положений между предметами. Бросание мяча вверх, о землю и ловля двумя руками не менее 10 раз подряд, одной рукой 4-6 раз подряд. Отбивание мяча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 менее  10  раз  подряд  на  месте  и  в  движении  (не  менее  5-6  м). Перебрасывание мяча друг другу и ловля его стоя, сидя, разными способами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(снизу, от груди, из-за головы, с отбивкой о землю). Метание вдаль (5-9 м)  в горизонтальную  и  вертикальную  цели  (3,5-4  м)  способами  прямой  рукой</w:t>
      </w:r>
    </w:p>
    <w:p w:rsidR="00082007" w:rsidRPr="00082007" w:rsidRDefault="00082007" w:rsidP="001D0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сверху, прямой рукой снизу, прямой рукой сбоку, из-за спины через плечо. Ползание и лазание.  Ползание на четвереньках, толкая головой мяч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скамейке.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Подтягивание  на  скамейке  с  помощью  рук;  передвижение  вперед  с помощью рук и ног, сидя на бревне. Ползание и перелезание через предметы (скамейки, бревна). Подлезание  под  дуги,  веревки 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(высотой  40-50  см).  Лазание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гимнастической стенке чередующимся шагом с разноименной координацией движений  рук  и  ног,  лазание  ритмичное,  с  изменением  темпа.  Лазание  по веревочной лестнице, канату, шесту свободным способом. Подвижные игры с  бегом, прыжками, ползанием, лазанием, метанием на развитие физических качеств  и  закрепление  двигательных  навыков.  Игры-эстафеты.  Правила  в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играх,  варианты  их  изменения,  выбора  ведущих.  Самостоятельное проведение  подвижных игр.  Спортивные игры.  Городки:  бросание биты сбоку,  выбивание  городка  с  кона  (5-6  м)  и  полукона  (2-3  м).    Баскетбол: перебрасывание  мяча  друг  другу  от  груди;    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 мяча  правой  и  левой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рукой;    забрасывание  мяча  в  корзину  двумя  руками  от  груди;  игра  по упрощенным  правилам.  Бадминтон:  отбивание  волана  ракеткой  в  заданном направлении;  игра  с воспитателем.  Футбол:  отбивание мяча правой и левой ногой в заданном направлении; обведение мяча между и вокруг предметов; отбивание мяча  о стенку;  передача  мяча  ногой друг  другу  (3-5  м);  игра по у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прощенным правилам.  Спортивные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ажнения:  скользящий переменный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 ход,  скольжение  по  прямой  на  коньках,  погружение  в  воду, скольжение в воде на груди и на спине, катание на двухколесном велосипеде и самокате, роликовых коньках.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⴬  Становление  у  детей  ценностей  здорового  образа  жизни, овладение  его элементарными нормами и правилами Признаки здоровья и нездоровья чело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века, особенности самочувствия,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  и  поведения  здорового  челове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 Правила  здорового  образа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 полезны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>е  (режим  дня,  питание,  сон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прогулка,  гигиена,  заняти</w:t>
      </w:r>
      <w:r w:rsidR="00E5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 культурой  и  спортом)  и  вредные  для  здоровья  привычки.</w:t>
      </w:r>
    </w:p>
    <w:p w:rsidR="00082007" w:rsidRPr="00082007" w:rsidRDefault="00082007" w:rsidP="00082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 правильного  поведения  при  болезни,  посильная  помощь  при уходе за больным родственником дома. Некоторые правила профилактики и охраны здоровья: зрения, слуха, органов дыхания, движения. Представление  о  собственном  здоровье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здоровье  сверстников,  об</w:t>
      </w:r>
      <w:r w:rsidR="001D0265"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элементарной  первой  помощи  при  </w:t>
      </w:r>
      <w:r w:rsidR="001D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травмах </w:t>
      </w:r>
      <w:r w:rsidRPr="000820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ушибах,  первых  признаках недомогания.</w:t>
      </w:r>
    </w:p>
    <w:p w:rsidR="00082007" w:rsidRPr="00E53956" w:rsidRDefault="00082007" w:rsidP="00E5395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9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Рабочая  программа  представлена  в  виде  комплексно  –  тематического планирования по образовательным областям в соответствии с ФГОС ДО.</w:t>
      </w:r>
    </w:p>
    <w:p w:rsidR="00082007" w:rsidRPr="00E53956" w:rsidRDefault="00E53956" w:rsidP="001D02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3956">
        <w:rPr>
          <w:rFonts w:ascii="Times New Roman" w:hAnsi="Times New Roman" w:cs="Times New Roman"/>
          <w:sz w:val="28"/>
          <w:szCs w:val="28"/>
          <w:lang w:eastAsia="ru-RU"/>
        </w:rPr>
        <w:t>Образовательная область «Физическое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  включает  в  себя направления: здоровье и физическая  культура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 по  содержанию  –  часто</w:t>
      </w:r>
      <w:r w:rsidR="001D0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интегрирует с направлениями социально – коммуникативной области. Образовательная  область  «Социальн</w:t>
      </w:r>
      <w:r w:rsidR="00E551AD">
        <w:rPr>
          <w:rFonts w:ascii="Times New Roman" w:hAnsi="Times New Roman" w:cs="Times New Roman"/>
          <w:sz w:val="28"/>
          <w:szCs w:val="28"/>
          <w:lang w:eastAsia="ru-RU"/>
        </w:rPr>
        <w:t>о  – коммуникативное  развитие  имеет</w:t>
      </w:r>
      <w:r w:rsidR="00082007" w:rsidRPr="00E53956">
        <w:rPr>
          <w:rFonts w:ascii="Times New Roman" w:hAnsi="Times New Roman" w:cs="Times New Roman"/>
          <w:sz w:val="28"/>
          <w:szCs w:val="28"/>
          <w:lang w:eastAsia="ru-RU"/>
        </w:rPr>
        <w:t> направления  </w:t>
      </w:r>
      <w:r w:rsidR="00082007" w:rsidRPr="00E53956">
        <w:rPr>
          <w:rFonts w:ascii="Times New Roman" w:hAnsi="Times New Roman" w:cs="Times New Roman"/>
          <w:sz w:val="28"/>
          <w:szCs w:val="28"/>
        </w:rPr>
        <w:t>коммуникация,  труд,  безопасность.  В  программе предусмотрена интеграция с образовательными областями «Познавательное»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007" w:rsidRPr="00E53956">
        <w:rPr>
          <w:rFonts w:ascii="Times New Roman" w:hAnsi="Times New Roman" w:cs="Times New Roman"/>
          <w:sz w:val="28"/>
          <w:szCs w:val="28"/>
        </w:rPr>
        <w:t>и « Речевое» развитие.</w:t>
      </w:r>
    </w:p>
    <w:p w:rsidR="00E551AD" w:rsidRDefault="00082007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956">
        <w:rPr>
          <w:rFonts w:ascii="Times New Roman" w:hAnsi="Times New Roman" w:cs="Times New Roman"/>
          <w:sz w:val="28"/>
          <w:szCs w:val="28"/>
        </w:rPr>
        <w:t>Образовательная область « Познавательное развитие» включает в себя формирование элементарных математических представлений и окружающий мир.</w:t>
      </w:r>
      <w:r w:rsidR="001D0265">
        <w:rPr>
          <w:rFonts w:ascii="Times New Roman" w:hAnsi="Times New Roman" w:cs="Times New Roman"/>
          <w:sz w:val="28"/>
          <w:szCs w:val="28"/>
        </w:rPr>
        <w:t xml:space="preserve"> </w:t>
      </w:r>
      <w:r w:rsidRPr="00E53956">
        <w:rPr>
          <w:rFonts w:ascii="Times New Roman" w:hAnsi="Times New Roman" w:cs="Times New Roman"/>
          <w:sz w:val="28"/>
          <w:szCs w:val="28"/>
        </w:rPr>
        <w:t>Образовательная  </w:t>
      </w:r>
      <w:r w:rsidR="001D0265">
        <w:rPr>
          <w:rFonts w:ascii="Times New Roman" w:hAnsi="Times New Roman" w:cs="Times New Roman"/>
          <w:sz w:val="28"/>
          <w:szCs w:val="28"/>
        </w:rPr>
        <w:t>область  «Речевое  развитие»,</w:t>
      </w:r>
      <w:r w:rsidRPr="00E53956">
        <w:rPr>
          <w:rFonts w:ascii="Times New Roman" w:hAnsi="Times New Roman" w:cs="Times New Roman"/>
          <w:sz w:val="28"/>
          <w:szCs w:val="28"/>
        </w:rPr>
        <w:t> предусма</w:t>
      </w:r>
      <w:r w:rsidR="001D0265">
        <w:rPr>
          <w:rFonts w:ascii="Times New Roman" w:hAnsi="Times New Roman" w:cs="Times New Roman"/>
          <w:sz w:val="28"/>
          <w:szCs w:val="28"/>
        </w:rPr>
        <w:t xml:space="preserve">тривает развитие детской речи в </w:t>
      </w:r>
      <w:r w:rsidRPr="00E53956">
        <w:rPr>
          <w:rFonts w:ascii="Times New Roman" w:hAnsi="Times New Roman" w:cs="Times New Roman"/>
          <w:sz w:val="28"/>
          <w:szCs w:val="28"/>
        </w:rPr>
        <w:t>большой интегра</w:t>
      </w:r>
      <w:r w:rsidR="00E53956">
        <w:rPr>
          <w:rFonts w:ascii="Times New Roman" w:hAnsi="Times New Roman" w:cs="Times New Roman"/>
          <w:sz w:val="28"/>
          <w:szCs w:val="28"/>
        </w:rPr>
        <w:t xml:space="preserve">ции с познанием, коммуникацией, </w:t>
      </w:r>
      <w:r w:rsidR="001D0265">
        <w:rPr>
          <w:rFonts w:ascii="Times New Roman" w:hAnsi="Times New Roman" w:cs="Times New Roman"/>
          <w:sz w:val="28"/>
          <w:szCs w:val="28"/>
        </w:rPr>
        <w:t xml:space="preserve">художественными направлениями </w:t>
      </w:r>
      <w:r w:rsidRPr="00E53956">
        <w:rPr>
          <w:rFonts w:ascii="Times New Roman" w:hAnsi="Times New Roman" w:cs="Times New Roman"/>
          <w:sz w:val="28"/>
          <w:szCs w:val="28"/>
        </w:rPr>
        <w:t>Образовательная  область  «  Художественно  –  эстетическое  развитие» состоит  из  напр</w:t>
      </w:r>
      <w:r w:rsidR="001D0265">
        <w:rPr>
          <w:rFonts w:ascii="Times New Roman" w:hAnsi="Times New Roman" w:cs="Times New Roman"/>
          <w:sz w:val="28"/>
          <w:szCs w:val="28"/>
        </w:rPr>
        <w:t xml:space="preserve">авлений  – </w:t>
      </w:r>
      <w:r w:rsidRPr="00E53956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E53956">
        <w:rPr>
          <w:rFonts w:ascii="Times New Roman" w:hAnsi="Times New Roman" w:cs="Times New Roman"/>
          <w:sz w:val="28"/>
          <w:szCs w:val="28"/>
        </w:rPr>
        <w:t xml:space="preserve"> изобразительная  деятельность, </w:t>
      </w:r>
      <w:r w:rsidRPr="00E53956">
        <w:rPr>
          <w:rFonts w:ascii="Times New Roman" w:hAnsi="Times New Roman" w:cs="Times New Roman"/>
          <w:sz w:val="28"/>
          <w:szCs w:val="28"/>
        </w:rPr>
        <w:t>художественное  творчество  и  интегрирует  со  всеми  образовательными областями и и</w:t>
      </w:r>
      <w:r w:rsidR="00E551AD">
        <w:rPr>
          <w:rFonts w:ascii="Times New Roman" w:hAnsi="Times New Roman" w:cs="Times New Roman"/>
          <w:sz w:val="28"/>
          <w:szCs w:val="28"/>
        </w:rPr>
        <w:t>х .</w:t>
      </w:r>
    </w:p>
    <w:p w:rsidR="00E551AD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3F1C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D3F1C" w:rsidRDefault="006D3F1C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007" w:rsidRPr="00E551AD" w:rsidRDefault="00E551AD" w:rsidP="00E55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007" w:rsidRPr="00082007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организованной образовательной деятельности</w:t>
      </w:r>
    </w:p>
    <w:p w:rsidR="00082007" w:rsidRDefault="00082007" w:rsidP="00082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007" w:rsidRPr="00082007" w:rsidRDefault="00744DB8" w:rsidP="00744DB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</w:t>
      </w:r>
      <w:r w:rsidR="00082007">
        <w:rPr>
          <w:rFonts w:ascii="Times New Roman" w:hAnsi="Times New Roman" w:cs="Times New Roman"/>
          <w:b/>
          <w:sz w:val="44"/>
          <w:szCs w:val="44"/>
        </w:rPr>
        <w:t>С</w:t>
      </w:r>
      <w:r w:rsidR="005F4BEB">
        <w:rPr>
          <w:rFonts w:ascii="Times New Roman" w:hAnsi="Times New Roman" w:cs="Times New Roman"/>
          <w:b/>
          <w:sz w:val="44"/>
          <w:szCs w:val="44"/>
        </w:rPr>
        <w:t>ентябрь</w:t>
      </w:r>
    </w:p>
    <w:tbl>
      <w:tblPr>
        <w:tblStyle w:val="a8"/>
        <w:tblW w:w="0" w:type="auto"/>
        <w:tblLayout w:type="fixed"/>
        <w:tblLook w:val="04A0"/>
      </w:tblPr>
      <w:tblGrid>
        <w:gridCol w:w="1095"/>
        <w:gridCol w:w="1990"/>
        <w:gridCol w:w="3340"/>
        <w:gridCol w:w="3082"/>
        <w:gridCol w:w="5279"/>
      </w:tblGrid>
      <w:tr w:rsidR="0011132B" w:rsidTr="00287547">
        <w:trPr>
          <w:cantSplit/>
          <w:trHeight w:val="1134"/>
        </w:trPr>
        <w:tc>
          <w:tcPr>
            <w:tcW w:w="1095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990" w:type="dxa"/>
            <w:textDirection w:val="btLr"/>
          </w:tcPr>
          <w:p w:rsidR="00082007" w:rsidRDefault="00E53956" w:rsidP="00E5395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340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082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Тема </w:t>
            </w:r>
          </w:p>
        </w:tc>
        <w:tc>
          <w:tcPr>
            <w:tcW w:w="5279" w:type="dxa"/>
          </w:tcPr>
          <w:p w:rsidR="00082007" w:rsidRDefault="00E5395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Цели </w:t>
            </w:r>
          </w:p>
        </w:tc>
      </w:tr>
      <w:tr w:rsidR="00B15925" w:rsidRPr="005E6313" w:rsidTr="00B15925">
        <w:trPr>
          <w:trHeight w:val="2259"/>
        </w:trPr>
        <w:tc>
          <w:tcPr>
            <w:tcW w:w="1095" w:type="dxa"/>
            <w:vMerge w:val="restart"/>
            <w:textDirection w:val="btLr"/>
          </w:tcPr>
          <w:p w:rsidR="00B15925" w:rsidRPr="005141A8" w:rsidRDefault="005141A8" w:rsidP="00B15925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 xml:space="preserve">             </w:t>
            </w:r>
            <w:r w:rsidR="00B1592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 я неделя</w:t>
            </w: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 </w:t>
            </w:r>
          </w:p>
        </w:tc>
        <w:tc>
          <w:tcPr>
            <w:tcW w:w="334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E6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2.Художественно-эстетическое развитие. Рисование 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Л. Толстого «Лев и собачка»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«Картинки про лето»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анализировать художественное произведение.</w:t>
            </w:r>
          </w:p>
          <w:p w:rsidR="00B15925" w:rsidRPr="005E6313" w:rsidRDefault="00B15925" w:rsidP="004313D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кистью, умение правильно держать кисть, промывать ее в воде , осушать при помощи тряпочки.</w:t>
            </w:r>
          </w:p>
        </w:tc>
      </w:tr>
      <w:tr w:rsidR="00B15925" w:rsidRPr="005E6313" w:rsidTr="00287547">
        <w:tc>
          <w:tcPr>
            <w:tcW w:w="1095" w:type="dxa"/>
            <w:vMerge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</w:t>
            </w:r>
          </w:p>
        </w:tc>
        <w:tc>
          <w:tcPr>
            <w:tcW w:w="3340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элементарных математических представлений</w:t>
            </w:r>
          </w:p>
        </w:tc>
        <w:tc>
          <w:tcPr>
            <w:tcW w:w="3082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Ориентировка в пространстве.</w:t>
            </w:r>
          </w:p>
        </w:tc>
        <w:tc>
          <w:tcPr>
            <w:tcW w:w="5279" w:type="dxa"/>
          </w:tcPr>
          <w:p w:rsidR="00B15925" w:rsidRPr="005E6313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понимание пространственных отношений в группе реальных предметов и в группе предметов, изображенных на картинке, предметно-игровое действие на дифференцировку пространственных отношений.</w:t>
            </w:r>
          </w:p>
        </w:tc>
      </w:tr>
      <w:tr w:rsidR="00B15925" w:rsidTr="00B15925">
        <w:trPr>
          <w:trHeight w:val="2290"/>
        </w:trPr>
        <w:tc>
          <w:tcPr>
            <w:tcW w:w="1095" w:type="dxa"/>
            <w:vMerge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B15925" w:rsidRPr="006E2A59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3340" w:type="dxa"/>
          </w:tcPr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1.Речевое развитие </w:t>
            </w: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2.Художественно-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развитие. Лепка.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из опыта на тему «Наши игрушки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E2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легковая и грузовая машины»</w:t>
            </w:r>
          </w:p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925" w:rsidRPr="006E2A59" w:rsidRDefault="00B15925" w:rsidP="00685F3E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Лепка. Грибы.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совместный с воспитателем описательный рассказ об игрушках; упражнять в употреблении  предлогов, их согласовании с именем существительным, закреплять правила обращения с игрушками,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 бережное отношение к игру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Закреплять умение лепить предметы или их части круглой или овальной,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дискообразной формы, пользуясь движением всей кисти и пальцев; учить передавать некоторые признаки, развивать творческое воображение.</w:t>
            </w:r>
          </w:p>
          <w:p w:rsidR="00B15925" w:rsidRPr="00685F3E" w:rsidRDefault="00B15925" w:rsidP="00685F3E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15925" w:rsidTr="00287547">
        <w:tc>
          <w:tcPr>
            <w:tcW w:w="1095" w:type="dxa"/>
            <w:vMerge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B15925" w:rsidRPr="00685F3E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04. 09</w:t>
            </w:r>
          </w:p>
        </w:tc>
        <w:tc>
          <w:tcPr>
            <w:tcW w:w="3340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«Яблоня с золотыми яблоками»</w:t>
            </w:r>
          </w:p>
        </w:tc>
        <w:tc>
          <w:tcPr>
            <w:tcW w:w="5279" w:type="dxa"/>
          </w:tcPr>
          <w:p w:rsidR="00B15925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яблоню и  яблоки опираясь на образец - иллюстрацию.</w:t>
            </w:r>
          </w:p>
        </w:tc>
      </w:tr>
      <w:tr w:rsidR="00E22DD5" w:rsidTr="00114136">
        <w:tc>
          <w:tcPr>
            <w:tcW w:w="1095" w:type="dxa"/>
            <w:vMerge w:val="restart"/>
            <w:textDirection w:val="btLr"/>
          </w:tcPr>
          <w:p w:rsidR="00E22DD5" w:rsidRPr="00CB5EC1" w:rsidRDefault="00CB5EC1" w:rsidP="0011413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07. 09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саду ли, в огороде: овощи и фрукты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из природного материала.</w:t>
            </w: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различать овощи и фрукты на ощупь, называть и группировать их .</w:t>
            </w:r>
          </w:p>
          <w:p w:rsidR="00E22DD5" w:rsidRPr="00287547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мышление, творческое воображение.</w:t>
            </w:r>
          </w:p>
        </w:tc>
      </w:tr>
      <w:tr w:rsidR="00E22DD5" w:rsidRPr="0095482A" w:rsidTr="00287547">
        <w:tc>
          <w:tcPr>
            <w:tcW w:w="1095" w:type="dxa"/>
            <w:vMerge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Речевое развитие.</w:t>
            </w:r>
          </w:p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Мое имя. Рассказывание на тему стихотворения Е. Трутневой «Улетает лето»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акварелью.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 составлять рассказ, развивать устную речь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акварельными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красками, их особенностями, развивать навыки работы акварелью, тщательное промывание кисти.</w:t>
            </w:r>
          </w:p>
        </w:tc>
      </w:tr>
      <w:tr w:rsidR="00E22DD5" w:rsidRPr="0095482A" w:rsidTr="00287547">
        <w:tc>
          <w:tcPr>
            <w:tcW w:w="1095" w:type="dxa"/>
            <w:vMerge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</w:t>
            </w:r>
          </w:p>
        </w:tc>
        <w:tc>
          <w:tcPr>
            <w:tcW w:w="3340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предметов. Величина.</w:t>
            </w:r>
          </w:p>
        </w:tc>
        <w:tc>
          <w:tcPr>
            <w:tcW w:w="5279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в пространстве с помощью слов «впереди», «сзади», «вверху», «внизу», « слева», «справа»; считать предметы в пределах 5, сравнивать предметы по величине.</w:t>
            </w:r>
          </w:p>
        </w:tc>
      </w:tr>
      <w:tr w:rsidR="00E22DD5" w:rsidRPr="0095482A" w:rsidTr="00114136">
        <w:trPr>
          <w:cantSplit/>
          <w:trHeight w:val="1134"/>
        </w:trPr>
        <w:tc>
          <w:tcPr>
            <w:tcW w:w="1095" w:type="dxa"/>
            <w:vMerge/>
          </w:tcPr>
          <w:p w:rsidR="00E22DD5" w:rsidRPr="00114136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E22DD5" w:rsidRPr="00114136" w:rsidRDefault="00E22DD5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   </w:t>
            </w:r>
          </w:p>
          <w:p w:rsidR="00E22DD5" w:rsidRPr="00114136" w:rsidRDefault="00E22DD5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10.09.           </w:t>
            </w:r>
          </w:p>
        </w:tc>
        <w:tc>
          <w:tcPr>
            <w:tcW w:w="3340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E22DD5" w:rsidRPr="0095482A" w:rsidRDefault="00E22DD5" w:rsidP="0095482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3082" w:type="dxa"/>
          </w:tcPr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стихи, рассказы и сказки про осень.</w:t>
            </w:r>
          </w:p>
        </w:tc>
        <w:tc>
          <w:tcPr>
            <w:tcW w:w="5279" w:type="dxa"/>
          </w:tcPr>
          <w:p w:rsidR="00E22DD5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формировать умение анализировать признаки осени.</w:t>
            </w:r>
          </w:p>
          <w:p w:rsidR="00E22DD5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базовые знания про грибы, способствовать развитию творческих способностей, развивать любовь к природе.</w:t>
            </w:r>
          </w:p>
        </w:tc>
      </w:tr>
      <w:tr w:rsidR="0011132B" w:rsidRPr="0095482A" w:rsidTr="00287547">
        <w:tc>
          <w:tcPr>
            <w:tcW w:w="1095" w:type="dxa"/>
          </w:tcPr>
          <w:p w:rsidR="00082007" w:rsidRPr="00114136" w:rsidRDefault="00082007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082007" w:rsidRPr="00114136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5482A" w:rsidRPr="00114136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11.09.</w:t>
            </w:r>
          </w:p>
        </w:tc>
        <w:tc>
          <w:tcPr>
            <w:tcW w:w="3340" w:type="dxa"/>
          </w:tcPr>
          <w:p w:rsidR="00082007" w:rsidRPr="0095482A" w:rsidRDefault="0095482A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082007" w:rsidRPr="0095482A" w:rsidRDefault="00B1592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«Чебурашка»</w:t>
            </w:r>
          </w:p>
        </w:tc>
        <w:tc>
          <w:tcPr>
            <w:tcW w:w="5279" w:type="dxa"/>
          </w:tcPr>
          <w:p w:rsidR="00082007" w:rsidRPr="0095482A" w:rsidRDefault="00E22DD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в рисунке передавать образ любимого героя: передавать форму тела, головы и другие характерные особенности, учить рисовать контур простым карандашом, закреплять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аккуратно закрашивать изображение.</w:t>
            </w:r>
          </w:p>
        </w:tc>
      </w:tr>
      <w:tr w:rsidR="00114136" w:rsidRPr="0095482A" w:rsidTr="00114136">
        <w:tc>
          <w:tcPr>
            <w:tcW w:w="1095" w:type="dxa"/>
            <w:vMerge w:val="restart"/>
            <w:textDirection w:val="btLr"/>
          </w:tcPr>
          <w:p w:rsidR="00114136" w:rsidRPr="00114136" w:rsidRDefault="00F557ED" w:rsidP="00114136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</w:t>
            </w:r>
            <w:r w:rsidR="00114136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3-я </w:t>
            </w:r>
            <w:r w:rsidR="00114136" w:rsidRPr="00FC21F6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неделя</w:t>
            </w:r>
          </w:p>
        </w:tc>
        <w:tc>
          <w:tcPr>
            <w:tcW w:w="1990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13.09 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Огород </w:t>
            </w:r>
          </w:p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многоэтажного дома</w:t>
            </w:r>
          </w:p>
        </w:tc>
        <w:tc>
          <w:tcPr>
            <w:tcW w:w="5279" w:type="dxa"/>
          </w:tcPr>
          <w:p w:rsidR="00114136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различать фрукты и овощи, развивать сенсорное восприятие. Развивать внимание, память, речь. </w:t>
            </w:r>
          </w:p>
          <w:p w:rsidR="006467FD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 сооружать высокие постройки, делать перекрытия из двух вертикальных кирпичиков одного горизонтального, воспитывать сосредоточенность.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Речевое развитие.</w:t>
            </w:r>
          </w:p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FD" w:rsidRDefault="006467FD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114136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традиции. Пересказ сказки К.Д. Ушинского» Умей обождать»</w:t>
            </w:r>
          </w:p>
          <w:p w:rsidR="006467FD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ED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цветов.</w:t>
            </w:r>
          </w:p>
        </w:tc>
        <w:tc>
          <w:tcPr>
            <w:tcW w:w="5279" w:type="dxa"/>
          </w:tcPr>
          <w:p w:rsidR="005F4BEB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запас, воспитывать уважение к семейным традициям и товарищам по игре, учить осмысленно и эмоционально восприним</w:t>
            </w:r>
            <w:r w:rsidR="0064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художественное произведение, активизировать интерес к пересказыванию.</w:t>
            </w:r>
            <w:r w:rsidR="005F4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6467FD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характерные особенности цветов космеи, продолжать знакомить с акварельными красками, учить способам работы сними.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3340" w:type="dxa"/>
          </w:tcPr>
          <w:p w:rsidR="00114136" w:rsidRPr="0095482A" w:rsidRDefault="0011413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114136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 числа 5 . Форма предметов.</w:t>
            </w:r>
          </w:p>
        </w:tc>
        <w:tc>
          <w:tcPr>
            <w:tcW w:w="5279" w:type="dxa"/>
          </w:tcPr>
          <w:p w:rsidR="00114136" w:rsidRPr="0095482A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количественный состав чисел до5, уточнить форму  предметов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14136" w:rsidRPr="0095482A" w:rsidTr="00287547"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</w:t>
            </w:r>
          </w:p>
        </w:tc>
        <w:tc>
          <w:tcPr>
            <w:tcW w:w="3340" w:type="dxa"/>
          </w:tcPr>
          <w:p w:rsidR="00114136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114136" w:rsidRPr="0095482A" w:rsidRDefault="00114136" w:rsidP="0011413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F55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2" w:type="dxa"/>
          </w:tcPr>
          <w:p w:rsidR="00114136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Александрова «Домовенок Кузька»</w:t>
            </w:r>
          </w:p>
          <w:p w:rsidR="00F557ED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фруктов.</w:t>
            </w:r>
          </w:p>
        </w:tc>
        <w:tc>
          <w:tcPr>
            <w:tcW w:w="5279" w:type="dxa"/>
          </w:tcPr>
          <w:p w:rsidR="00114136" w:rsidRDefault="006467F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Т.Александровой</w:t>
            </w:r>
            <w:r w:rsidR="00945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отвечать на вопросы.</w:t>
            </w:r>
          </w:p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характерные особенности, пользуясь приемами раскатывания, сглаживания пальцами, прищипывания, оттягивания.</w:t>
            </w:r>
          </w:p>
        </w:tc>
      </w:tr>
      <w:tr w:rsidR="00114136" w:rsidRPr="0095482A" w:rsidTr="0047421B">
        <w:trPr>
          <w:trHeight w:val="1905"/>
        </w:trPr>
        <w:tc>
          <w:tcPr>
            <w:tcW w:w="1095" w:type="dxa"/>
            <w:vMerge/>
          </w:tcPr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114136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114136" w:rsidRPr="0095482A" w:rsidRDefault="0011413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3340" w:type="dxa"/>
          </w:tcPr>
          <w:p w:rsidR="00114136" w:rsidRPr="0095482A" w:rsidRDefault="0011413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4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Рисование.</w:t>
            </w:r>
          </w:p>
        </w:tc>
        <w:tc>
          <w:tcPr>
            <w:tcW w:w="3082" w:type="dxa"/>
          </w:tcPr>
          <w:p w:rsidR="00114136" w:rsidRPr="0095482A" w:rsidRDefault="00F557ED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ты больше всего любишь рисовать?»</w:t>
            </w:r>
          </w:p>
        </w:tc>
        <w:tc>
          <w:tcPr>
            <w:tcW w:w="5279" w:type="dxa"/>
          </w:tcPr>
          <w:p w:rsidR="00114136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по задумке, напомнить необходимые способы изображения, формировать умение оценивать и анализировать свои рисунки и рисунки товарищей.</w:t>
            </w:r>
          </w:p>
        </w:tc>
      </w:tr>
      <w:tr w:rsidR="00945670" w:rsidRPr="0095482A" w:rsidTr="005F4BEB">
        <w:tc>
          <w:tcPr>
            <w:tcW w:w="1095" w:type="dxa"/>
            <w:vMerge w:val="restart"/>
            <w:textDirection w:val="btLr"/>
          </w:tcPr>
          <w:p w:rsidR="005F4BEB" w:rsidRPr="003A04E8" w:rsidRDefault="00C253A6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C253A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C253A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4я неделя</w:t>
            </w:r>
          </w:p>
          <w:p w:rsidR="005F4BEB" w:rsidRDefault="005F4BEB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670" w:rsidRPr="0095482A" w:rsidRDefault="005F4BEB" w:rsidP="005F4BEB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C253A6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21. 09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</w:tcPr>
          <w:p w:rsidR="00945670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3082" w:type="dxa"/>
          </w:tcPr>
          <w:p w:rsidR="00945670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Русская народная культура.</w:t>
            </w:r>
          </w:p>
          <w:p w:rsidR="0047421B" w:rsidRPr="0095482A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Бабочка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5279" w:type="dxa"/>
          </w:tcPr>
          <w:p w:rsidR="00E669B5" w:rsidRPr="0095482A" w:rsidRDefault="00E669B5" w:rsidP="00E669B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представление о культуре народного творчества, познакомить с традициями, расширить словарный запас детей.                                                             Развивать фантазию детей, выражать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речи признаки  сходства и различия .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3340" w:type="dxa"/>
          </w:tcPr>
          <w:p w:rsidR="0047421B" w:rsidRDefault="0047421B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F266B5" w:rsidRDefault="0047421B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F266B5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сказки  П. Бажова  «Серебренное копытце» </w:t>
            </w:r>
          </w:p>
          <w:p w:rsidR="00945670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«Украшение платочка ромашками»</w:t>
            </w:r>
          </w:p>
          <w:p w:rsidR="0047421B" w:rsidRPr="0095482A" w:rsidRDefault="0047421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</w:tcPr>
          <w:p w:rsidR="00945670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воспринимать и передавать содержание произведения. Составлять портретную характеристику героя, расширять читательский кругозор, обогащать словарный запас.</w:t>
            </w:r>
            <w:r w:rsidR="00F2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266B5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узор на квадрате, заполняя углы и середину, использовать приемы примакив</w:t>
            </w:r>
            <w:r w:rsidR="00C7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C7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рисовать концом кисточки, развивать чувство симметрии, чувство композиции, продолжать учить рисовать красками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</w:t>
            </w:r>
          </w:p>
        </w:tc>
        <w:tc>
          <w:tcPr>
            <w:tcW w:w="3340" w:type="dxa"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945670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предметов . Счет </w:t>
            </w:r>
          </w:p>
        </w:tc>
        <w:tc>
          <w:tcPr>
            <w:tcW w:w="5279" w:type="dxa"/>
          </w:tcPr>
          <w:p w:rsidR="00945670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выделять часть совокупности, разбивать предметы на части по заданному признаку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945670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24.09</w:t>
            </w:r>
          </w:p>
        </w:tc>
        <w:tc>
          <w:tcPr>
            <w:tcW w:w="3340" w:type="dxa"/>
          </w:tcPr>
          <w:p w:rsidR="00945670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F266B5" w:rsidRDefault="00F266B5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670" w:rsidRPr="0095482A" w:rsidRDefault="00945670" w:rsidP="009456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</w:t>
            </w:r>
            <w:r w:rsidR="00E66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2" w:type="dxa"/>
          </w:tcPr>
          <w:p w:rsidR="00945670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березы.</w:t>
            </w:r>
          </w:p>
          <w:p w:rsidR="00F266B5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9B5" w:rsidRPr="0095482A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и помидоры лежат на тарелке</w:t>
            </w:r>
          </w:p>
        </w:tc>
        <w:tc>
          <w:tcPr>
            <w:tcW w:w="5279" w:type="dxa"/>
          </w:tcPr>
          <w:p w:rsidR="00945670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Расширять представления детей о березе в поэзии, музыке, произведениях изобразительного искусства, воспитывать эмоциональную отзывчивость, любовь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родного края.</w:t>
            </w:r>
          </w:p>
          <w:p w:rsidR="00F266B5" w:rsidRPr="0095482A" w:rsidRDefault="00F266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 отрабатывать умение вырезать предметы круглой и овальной формы из бумаги в виде квадратов и прямоугольников. Срезая углы способом закругления, развивать координацию движения обоих рук.</w:t>
            </w:r>
          </w:p>
        </w:tc>
      </w:tr>
      <w:tr w:rsidR="00945670" w:rsidRPr="0095482A" w:rsidTr="00287547">
        <w:tc>
          <w:tcPr>
            <w:tcW w:w="1095" w:type="dxa"/>
            <w:vMerge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5F4BEB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5F4BEB" w:rsidRPr="0095482A" w:rsidRDefault="005F4BEB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</w:t>
            </w:r>
          </w:p>
        </w:tc>
        <w:tc>
          <w:tcPr>
            <w:tcW w:w="3340" w:type="dxa"/>
          </w:tcPr>
          <w:p w:rsidR="00945670" w:rsidRPr="0095482A" w:rsidRDefault="009456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082" w:type="dxa"/>
          </w:tcPr>
          <w:p w:rsidR="00945670" w:rsidRPr="0095482A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«Осенний лес»</w:t>
            </w:r>
          </w:p>
        </w:tc>
        <w:tc>
          <w:tcPr>
            <w:tcW w:w="5279" w:type="dxa"/>
          </w:tcPr>
          <w:p w:rsidR="00945670" w:rsidRPr="0095482A" w:rsidRDefault="00C873DC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в рисунке осенние впечатления, рисовать разнообразные деревья, учить изображать по-разному деревья, траву, листья, закреплять приемы работы кистью и</w:t>
            </w:r>
            <w:r w:rsidR="00D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красками.</w:t>
            </w:r>
          </w:p>
        </w:tc>
      </w:tr>
      <w:tr w:rsidR="00114136" w:rsidRPr="0095482A" w:rsidTr="00931775">
        <w:trPr>
          <w:cantSplit/>
          <w:trHeight w:val="1134"/>
        </w:trPr>
        <w:tc>
          <w:tcPr>
            <w:tcW w:w="1095" w:type="dxa"/>
            <w:textDirection w:val="btLr"/>
          </w:tcPr>
          <w:p w:rsidR="00114136" w:rsidRPr="003A04E8" w:rsidRDefault="00FC21F6" w:rsidP="00931775">
            <w:pPr>
              <w:spacing w:after="540"/>
              <w:ind w:left="113" w:right="20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  </w:t>
            </w:r>
            <w:r w:rsidR="0093177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5-я неделя</w:t>
            </w:r>
          </w:p>
        </w:tc>
        <w:tc>
          <w:tcPr>
            <w:tcW w:w="1990" w:type="dxa"/>
          </w:tcPr>
          <w:p w:rsidR="00114136" w:rsidRDefault="00E669B5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C74203" w:rsidRPr="0095482A" w:rsidRDefault="00C74203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28. 09.</w:t>
            </w:r>
          </w:p>
        </w:tc>
        <w:tc>
          <w:tcPr>
            <w:tcW w:w="3340" w:type="dxa"/>
          </w:tcPr>
          <w:p w:rsidR="00DA1584" w:rsidRDefault="00C253A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1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114136" w:rsidRPr="0095482A" w:rsidRDefault="00C253A6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082" w:type="dxa"/>
          </w:tcPr>
          <w:p w:rsidR="00114136" w:rsidRDefault="00C253A6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о хлебе.</w:t>
            </w:r>
          </w:p>
          <w:p w:rsidR="00DA1584" w:rsidRDefault="00DA1584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73DC" w:rsidRPr="0095482A" w:rsidRDefault="00C873DC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машины.</w:t>
            </w:r>
          </w:p>
        </w:tc>
        <w:tc>
          <w:tcPr>
            <w:tcW w:w="5279" w:type="dxa"/>
          </w:tcPr>
          <w:p w:rsidR="00114136" w:rsidRPr="0095482A" w:rsidRDefault="00DA1584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понятие. Что хлеб является ежедневным продуктом, рассказать, откуда берется хлеб, как его делают, кто его выращивает и печет, воспитывать уважение к труду взрослых.                    Строить игрушку накладыванием кубика на кирпичик, закреплять умение сравнивать свойства предметов, дать понятие о том, что в машине можно возить куклу.     </w:t>
            </w:r>
          </w:p>
        </w:tc>
      </w:tr>
      <w:tr w:rsidR="00DD0970" w:rsidRPr="0095482A" w:rsidTr="00AD4313">
        <w:trPr>
          <w:trHeight w:val="2048"/>
        </w:trPr>
        <w:tc>
          <w:tcPr>
            <w:tcW w:w="1095" w:type="dxa"/>
            <w:vMerge w:val="restart"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29. 09.</w:t>
            </w:r>
          </w:p>
        </w:tc>
        <w:tc>
          <w:tcPr>
            <w:tcW w:w="3340" w:type="dxa"/>
          </w:tcPr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DD0970" w:rsidRPr="0095482A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082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картине И. Левитана «Золотая осень»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представлению «Идет дождь»</w:t>
            </w:r>
          </w:p>
        </w:tc>
        <w:tc>
          <w:tcPr>
            <w:tcW w:w="5279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характерные признаки осени, воспитывать эстетическое восприятие окружающей действительности и произведений живописи, развивать устную речь.</w:t>
            </w:r>
          </w:p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отображать в рисунке впечатления от окружающей жизни, пользоваться приобретенными приемами разнообразной передачи явления , закреплять умение строить композицию рисунка.</w:t>
            </w:r>
          </w:p>
        </w:tc>
      </w:tr>
      <w:tr w:rsidR="00DD0970" w:rsidRPr="0095482A" w:rsidTr="00AD4313">
        <w:trPr>
          <w:trHeight w:val="2047"/>
        </w:trPr>
        <w:tc>
          <w:tcPr>
            <w:tcW w:w="1095" w:type="dxa"/>
            <w:vMerge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3340" w:type="dxa"/>
          </w:tcPr>
          <w:p w:rsidR="00DD0970" w:rsidRDefault="00DD0970" w:rsidP="00C253A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ФЭМП.</w:t>
            </w:r>
          </w:p>
        </w:tc>
        <w:tc>
          <w:tcPr>
            <w:tcW w:w="3082" w:type="dxa"/>
          </w:tcPr>
          <w:p w:rsidR="00DD0970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6.</w:t>
            </w:r>
          </w:p>
        </w:tc>
        <w:tc>
          <w:tcPr>
            <w:tcW w:w="5279" w:type="dxa"/>
          </w:tcPr>
          <w:p w:rsidR="00DD0970" w:rsidRPr="0095482A" w:rsidRDefault="00DD0970" w:rsidP="0008200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считать предметы до . Состав числа 6.</w:t>
            </w:r>
          </w:p>
        </w:tc>
      </w:tr>
    </w:tbl>
    <w:p w:rsidR="001000A1" w:rsidRPr="003A04E8" w:rsidRDefault="00DD0970" w:rsidP="00744DB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Октябрь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092"/>
        <w:gridCol w:w="4896"/>
      </w:tblGrid>
      <w:tr w:rsidR="00B942C2" w:rsidRPr="00DD0970" w:rsidTr="00931775">
        <w:tc>
          <w:tcPr>
            <w:tcW w:w="1527" w:type="dxa"/>
            <w:vMerge w:val="restart"/>
            <w:textDirection w:val="btLr"/>
          </w:tcPr>
          <w:p w:rsidR="00B942C2" w:rsidRPr="00744DB8" w:rsidRDefault="00931775" w:rsidP="00931775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44DB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1-я неделя</w:t>
            </w:r>
          </w:p>
        </w:tc>
        <w:tc>
          <w:tcPr>
            <w:tcW w:w="1984" w:type="dxa"/>
          </w:tcPr>
          <w:p w:rsidR="00B942C2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Четверг </w:t>
            </w:r>
          </w:p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</w:t>
            </w:r>
          </w:p>
        </w:tc>
        <w:tc>
          <w:tcPr>
            <w:tcW w:w="3402" w:type="dxa"/>
          </w:tcPr>
          <w:p w:rsidR="00B942C2" w:rsidRDefault="00B942C2" w:rsidP="00DD0970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Лепка.</w:t>
            </w:r>
          </w:p>
        </w:tc>
        <w:tc>
          <w:tcPr>
            <w:tcW w:w="2977" w:type="dxa"/>
          </w:tcPr>
          <w:p w:rsidR="00B942C2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Виктора Драгунского «Друг детства»           Лепка  народной игрушки «козленок»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B942C2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В. Драгунского, раскрыть характер главного героя.</w:t>
            </w:r>
          </w:p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изображение по мотивам народных дымковских игрушек, скульптурному способу лепки из целого куска, применяя стеку, оттягив</w:t>
            </w:r>
            <w:r w:rsidR="0047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части, а голову лепить отдельно и прикреплять, плотно прижимая к телу и сглаживая места скрепления</w:t>
            </w:r>
          </w:p>
        </w:tc>
      </w:tr>
      <w:tr w:rsidR="00B942C2" w:rsidRPr="00DD0970" w:rsidTr="00DD0970">
        <w:tc>
          <w:tcPr>
            <w:tcW w:w="1527" w:type="dxa"/>
            <w:vMerge/>
          </w:tcPr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42C2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B942C2" w:rsidRPr="00DD0970" w:rsidRDefault="00B942C2" w:rsidP="00DD097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3402" w:type="dxa"/>
          </w:tcPr>
          <w:p w:rsidR="00B942C2" w:rsidRPr="00DD0970" w:rsidRDefault="00B942C2" w:rsidP="00DD0970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B942C2" w:rsidRPr="00DD0970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городецкой росписью.</w:t>
            </w: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B942C2" w:rsidRPr="00DD0970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городецкой росписи, улучшать общую  моторику и координацию движений.</w:t>
            </w:r>
          </w:p>
        </w:tc>
      </w:tr>
      <w:tr w:rsidR="00B942C2" w:rsidRPr="00DD0970" w:rsidTr="00931775">
        <w:trPr>
          <w:cantSplit/>
          <w:trHeight w:val="1134"/>
        </w:trPr>
        <w:tc>
          <w:tcPr>
            <w:tcW w:w="1527" w:type="dxa"/>
            <w:textDirection w:val="btLr"/>
          </w:tcPr>
          <w:p w:rsidR="00B942C2" w:rsidRPr="003A04E8" w:rsidRDefault="00FC21F6" w:rsidP="00931775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         </w:t>
            </w:r>
            <w:r w:rsidR="00931775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B942C2" w:rsidRDefault="00B942C2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473340" w:rsidRPr="00DD0970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3402" w:type="dxa"/>
          </w:tcPr>
          <w:p w:rsidR="00B942C2" w:rsidRDefault="00B942C2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2B30FB" w:rsidRDefault="002B30F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42C2" w:rsidRPr="0095482A" w:rsidRDefault="00B942C2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B942C2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и кустарники нашего двора.</w:t>
            </w: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340" w:rsidRPr="00DD0970" w:rsidRDefault="0047334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 из природного материала.</w:t>
            </w:r>
          </w:p>
        </w:tc>
        <w:tc>
          <w:tcPr>
            <w:tcW w:w="4896" w:type="dxa"/>
          </w:tcPr>
          <w:p w:rsidR="00B942C2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мышления, познавательного развития, бережно относиться к природе в повседневной жизни, закрепить знания о понятиях «дерево», « кустарник», «травы» о многообразии.</w:t>
            </w:r>
          </w:p>
          <w:p w:rsidR="002B30FB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0FB" w:rsidRPr="00DD0970" w:rsidRDefault="002B30F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 выполнять работу  из природного материала.</w:t>
            </w:r>
          </w:p>
        </w:tc>
      </w:tr>
      <w:tr w:rsidR="00C557DD" w:rsidRPr="00DD0970" w:rsidTr="00DD0970">
        <w:tc>
          <w:tcPr>
            <w:tcW w:w="1527" w:type="dxa"/>
            <w:vMerge w:val="restart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C557DD" w:rsidRPr="0095482A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2977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 рассказа по сюжетной картине «Семья» </w:t>
            </w:r>
          </w:p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896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Обобщить,  систематизировать знания о различных видах жилья человека. Расширить знания по теме «Семья», развивать речь.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цветными восковыми мелками, простыми карандашами, учить радоваться красивым и разнообразным рисункам. 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07. 10</w:t>
            </w:r>
          </w:p>
        </w:tc>
        <w:tc>
          <w:tcPr>
            <w:tcW w:w="3402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развитие. ФЭМП</w:t>
            </w:r>
          </w:p>
        </w:tc>
        <w:tc>
          <w:tcPr>
            <w:tcW w:w="2977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7</w:t>
            </w:r>
          </w:p>
        </w:tc>
        <w:tc>
          <w:tcPr>
            <w:tcW w:w="4896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 счета предметов до 7, закрепить умение сравнивать числа.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</w:t>
            </w:r>
          </w:p>
        </w:tc>
        <w:tc>
          <w:tcPr>
            <w:tcW w:w="3402" w:type="dxa"/>
          </w:tcPr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C557DD" w:rsidRDefault="00C557DD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DD" w:rsidRPr="00DD0970" w:rsidRDefault="00C557DD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2977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Е. Благининой «Посидим в тишине»    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«Блюдо с фруктами и ягодами»     </w:t>
            </w:r>
          </w:p>
        </w:tc>
        <w:tc>
          <w:tcPr>
            <w:tcW w:w="4896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со стихотворением, заучить его.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отрабатывать приемы вырезывания предметов круглой и овальной формы, учить делать ножницами небольшие выемки, закреплять приемы аккуратного наклеивания. Воспитывать навыки коллективной работы.</w:t>
            </w:r>
          </w:p>
        </w:tc>
      </w:tr>
      <w:tr w:rsidR="00C557DD" w:rsidRPr="00DD0970" w:rsidTr="00DD0970">
        <w:tc>
          <w:tcPr>
            <w:tcW w:w="1527" w:type="dxa"/>
            <w:vMerge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557DD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</w:t>
            </w:r>
          </w:p>
        </w:tc>
        <w:tc>
          <w:tcPr>
            <w:tcW w:w="3402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выполнения элементов цветочного узора в Городецкой росписи.</w:t>
            </w:r>
          </w:p>
        </w:tc>
        <w:tc>
          <w:tcPr>
            <w:tcW w:w="4896" w:type="dxa"/>
          </w:tcPr>
          <w:p w:rsidR="00C557DD" w:rsidRPr="00DD0970" w:rsidRDefault="00C557DD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народным промыслам, городецкой росписи, развивать мелкую моторику.</w:t>
            </w:r>
          </w:p>
        </w:tc>
      </w:tr>
      <w:tr w:rsidR="009C032B" w:rsidRPr="00DD0970" w:rsidTr="00931775">
        <w:trPr>
          <w:cantSplit/>
          <w:trHeight w:val="1134"/>
        </w:trPr>
        <w:tc>
          <w:tcPr>
            <w:tcW w:w="1527" w:type="dxa"/>
            <w:vMerge w:val="restart"/>
            <w:textDirection w:val="btLr"/>
          </w:tcPr>
          <w:p w:rsidR="009C032B" w:rsidRPr="003A04E8" w:rsidRDefault="00D468F0" w:rsidP="00931775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3-я неделя</w:t>
            </w: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12.10. </w:t>
            </w:r>
          </w:p>
        </w:tc>
        <w:tc>
          <w:tcPr>
            <w:tcW w:w="3402" w:type="dxa"/>
          </w:tcPr>
          <w:p w:rsidR="00D468F0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032B" w:rsidRPr="00DD0970" w:rsidRDefault="009C032B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одежда. Сезонная одежда и обувь.</w:t>
            </w:r>
          </w:p>
          <w:p w:rsidR="00D468F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8F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 машины.</w:t>
            </w:r>
          </w:p>
        </w:tc>
        <w:tc>
          <w:tcPr>
            <w:tcW w:w="4896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устную речь, уточнить функциональную значимость одежды в жизни </w:t>
            </w:r>
            <w:r w:rsidR="00D4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людей, научить дифференцировать одежду по сезонам, дать понятие о национальной одежде и привести примеры.</w:t>
            </w:r>
          </w:p>
          <w:p w:rsidR="00D468F0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конструировать. </w:t>
            </w:r>
            <w:r w:rsidR="00D4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двигательную активность, фантазию,  координацию движений, воспитывать коллективизм.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3402" w:type="dxa"/>
          </w:tcPr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 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9C032B" w:rsidRPr="00DD0970" w:rsidRDefault="009C032B" w:rsidP="0093177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рассказа В. Чаплиной «Белка»</w:t>
            </w:r>
          </w:p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«Нарядная барышня»</w:t>
            </w:r>
          </w:p>
        </w:tc>
        <w:tc>
          <w:tcPr>
            <w:tcW w:w="4896" w:type="dxa"/>
          </w:tcPr>
          <w:p w:rsidR="009C032B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рассказом В. Чаплиной., учить рассуждать, отвечать на вопросы, связанно и последовательно пересказывать текст.</w:t>
            </w:r>
          </w:p>
          <w:p w:rsidR="00D468F0" w:rsidRPr="00DD0970" w:rsidRDefault="00D468F0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украшать элементы декоративной росписи( кругами, точками, прямыми линиями и штрихами), силуэт кукол-барышень, воспитывать интерес и эстетическое отношение к народному искусству.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14.10</w:t>
            </w:r>
          </w:p>
        </w:tc>
        <w:tc>
          <w:tcPr>
            <w:tcW w:w="3402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Познавательное развитие. ФЭМП</w:t>
            </w:r>
          </w:p>
        </w:tc>
        <w:tc>
          <w:tcPr>
            <w:tcW w:w="2977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до8</w:t>
            </w:r>
          </w:p>
        </w:tc>
        <w:tc>
          <w:tcPr>
            <w:tcW w:w="4896" w:type="dxa"/>
          </w:tcPr>
          <w:p w:rsidR="009C032B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считать до 8, решать задачи в стихах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3402" w:type="dxa"/>
          </w:tcPr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9C032B" w:rsidRDefault="009C032B" w:rsidP="0093177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9C032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Лепка.</w:t>
            </w:r>
          </w:p>
        </w:tc>
        <w:tc>
          <w:tcPr>
            <w:tcW w:w="2977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«Осенний лес»</w:t>
            </w:r>
          </w:p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«Мишутка»</w:t>
            </w:r>
          </w:p>
        </w:tc>
        <w:tc>
          <w:tcPr>
            <w:tcW w:w="4896" w:type="dxa"/>
          </w:tcPr>
          <w:p w:rsidR="009C032B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запас.</w:t>
            </w:r>
          </w:p>
          <w:p w:rsidR="00FA50C6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0C6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сказочный образ, лепить фигуру медвежонка, передавать  форму частей, их относительную величину, развивать воображение</w:t>
            </w:r>
          </w:p>
        </w:tc>
      </w:tr>
      <w:tr w:rsidR="009C032B" w:rsidRPr="00DD0970" w:rsidTr="00DD0970">
        <w:tc>
          <w:tcPr>
            <w:tcW w:w="1527" w:type="dxa"/>
            <w:vMerge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C032B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402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9C032B" w:rsidRPr="00DD0970" w:rsidRDefault="009C032B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«Как мы играли в подвижную игру»</w:t>
            </w:r>
          </w:p>
        </w:tc>
        <w:tc>
          <w:tcPr>
            <w:tcW w:w="4896" w:type="dxa"/>
          </w:tcPr>
          <w:p w:rsidR="009C032B" w:rsidRPr="00DD0970" w:rsidRDefault="00FA50C6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рисования красками.</w:t>
            </w:r>
          </w:p>
        </w:tc>
      </w:tr>
      <w:tr w:rsidR="003F221A" w:rsidRPr="00DD0970" w:rsidTr="003F221A">
        <w:tc>
          <w:tcPr>
            <w:tcW w:w="1527" w:type="dxa"/>
            <w:vMerge w:val="restart"/>
            <w:textDirection w:val="btLr"/>
          </w:tcPr>
          <w:p w:rsidR="003F221A" w:rsidRPr="003A04E8" w:rsidRDefault="004C41C0" w:rsidP="003F221A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</w:t>
            </w:r>
            <w:r w:rsidR="00744DB8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</w:t>
            </w:r>
            <w:r w:rsidR="003F221A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3402" w:type="dxa"/>
          </w:tcPr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21A" w:rsidRDefault="003F221A" w:rsidP="00FA50C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FA50C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Животные в природе и дома.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Птичка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особенностями диких и домашних животных, научить различать их и называть взрослых животных и их детенышей, формировать представление о значении животных в природе и для человека.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Изготавливать игрушки из природного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материала, работать аккуратно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3402" w:type="dxa"/>
          </w:tcPr>
          <w:p w:rsidR="003F221A" w:rsidRDefault="003F221A" w:rsidP="00FA50C6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F221A" w:rsidRPr="00DD0970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2. Художественно-эстетическое развитие. Рисование.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Н. Телешевой «Крупеничка»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«Девочка в нарядном платье»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слушать сказку, отвечать на вопросы педагога.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фигуру человека, передавать форму платья, частей, их расположение и соотношение по величине более точно.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2977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9</w:t>
            </w:r>
          </w:p>
        </w:tc>
        <w:tc>
          <w:tcPr>
            <w:tcW w:w="4896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счет предметов до 9., состав числа 9.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3402" w:type="dxa"/>
          </w:tcPr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CC7D7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«Бабушкины заботы». Потешки и сказки о животных.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любимый мишка»</w:t>
            </w:r>
          </w:p>
        </w:tc>
        <w:tc>
          <w:tcPr>
            <w:tcW w:w="4896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 детей.  Слушать внимательно потешки, воспитывать уважение к взрослым.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изображение любимой игрушки из частей, правильно передавая их относительную величину, аккуратно наклеивать изображение, красиво располагать его на листе бумаги.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«Здравствуй, это я!»</w:t>
            </w:r>
          </w:p>
        </w:tc>
        <w:tc>
          <w:tcPr>
            <w:tcW w:w="4896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из</w:t>
            </w:r>
            <w:r w:rsid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ображать фигуру человека,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тывать коллективизм.</w:t>
            </w:r>
          </w:p>
        </w:tc>
      </w:tr>
      <w:tr w:rsidR="003F221A" w:rsidRPr="00DD0970" w:rsidTr="00DD0970">
        <w:tc>
          <w:tcPr>
            <w:tcW w:w="1527" w:type="dxa"/>
            <w:vMerge w:val="restart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3402" w:type="dxa"/>
          </w:tcPr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21A" w:rsidRPr="00DD0970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достопримечательности моего города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самолетов.</w:t>
            </w:r>
          </w:p>
        </w:tc>
        <w:tc>
          <w:tcPr>
            <w:tcW w:w="4896" w:type="dxa"/>
          </w:tcPr>
          <w:p w:rsidR="003F221A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любовь к родному городу и интерес к его прошлому и настоящему; познакомить с историей названия города, воспитывать чувство гордости за своих земляков.</w:t>
            </w: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сооружать постройку комбинированием знакомых по форме деталей строительного материала, кирпичиков, пластин, воспитывать интерес к постройке различных видов транспорта.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3402" w:type="dxa"/>
          </w:tcPr>
          <w:p w:rsidR="003F221A" w:rsidRDefault="003F221A" w:rsidP="003F221A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F221A" w:rsidRPr="00DD0970" w:rsidRDefault="003F221A" w:rsidP="003F221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2. Художественно-эстетическое развитие. Рисование.</w:t>
            </w:r>
          </w:p>
        </w:tc>
        <w:tc>
          <w:tcPr>
            <w:tcW w:w="2977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описание картины И. Шишкина «Рожь»</w:t>
            </w:r>
          </w:p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памяти.</w:t>
            </w:r>
          </w:p>
        </w:tc>
        <w:tc>
          <w:tcPr>
            <w:tcW w:w="4896" w:type="dxa"/>
          </w:tcPr>
          <w:p w:rsidR="00E7484F" w:rsidRDefault="000D112C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активизировать словарь, обучать словесному описанию картины, прививать любовь к искусству и родной природе.</w:t>
            </w:r>
            <w:r w:rsidR="00E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изобразительной детской деятельности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74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овощей)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2977" w:type="dxa"/>
          </w:tcPr>
          <w:p w:rsidR="003F221A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предметов до 10</w:t>
            </w:r>
          </w:p>
        </w:tc>
        <w:tc>
          <w:tcPr>
            <w:tcW w:w="4896" w:type="dxa"/>
          </w:tcPr>
          <w:p w:rsidR="003F221A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в пределах 10, закрепить знания о геометрических фигурах, учить классифицировать по одному признаку.</w:t>
            </w:r>
          </w:p>
          <w:p w:rsidR="00E7484F" w:rsidRPr="00DD0970" w:rsidRDefault="00E7484F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44DB8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F221A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3402" w:type="dxa"/>
          </w:tcPr>
          <w:p w:rsidR="003F221A" w:rsidRDefault="003F221A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3F221A" w:rsidRPr="00DD0970" w:rsidRDefault="003F221A" w:rsidP="000D112C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0D1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Лепка. </w:t>
            </w:r>
          </w:p>
        </w:tc>
        <w:tc>
          <w:tcPr>
            <w:tcW w:w="2977" w:type="dxa"/>
          </w:tcPr>
          <w:p w:rsidR="003F221A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повести А.Линдгрен  «Малыш 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арлсон»</w:t>
            </w:r>
          </w:p>
          <w:p w:rsidR="000D112C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«Олешек»</w:t>
            </w:r>
          </w:p>
        </w:tc>
        <w:tc>
          <w:tcPr>
            <w:tcW w:w="4896" w:type="dxa"/>
          </w:tcPr>
          <w:p w:rsidR="00E7484F" w:rsidRDefault="00E7484F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произведением А.Линдгрен, развивать устную речь, воспитывать внимательность, любовь к сказке.</w:t>
            </w:r>
          </w:p>
          <w:p w:rsidR="00E7484F" w:rsidRPr="00DD0970" w:rsidRDefault="00E7484F" w:rsidP="00E7484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создавать изображение по мотивам дымковских игрушек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лепить фигуру из целого куска. Развивать эстетическое восприятие, воспитывать уважение к народному декоративному творчеству.</w:t>
            </w:r>
          </w:p>
        </w:tc>
      </w:tr>
      <w:tr w:rsidR="003F221A" w:rsidRPr="00DD0970" w:rsidTr="00DD0970">
        <w:tc>
          <w:tcPr>
            <w:tcW w:w="1527" w:type="dxa"/>
            <w:vMerge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44DB8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3F221A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4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  <w:p w:rsidR="00744DB8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F221A" w:rsidRPr="00DD0970" w:rsidRDefault="003F221A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2977" w:type="dxa"/>
          </w:tcPr>
          <w:p w:rsidR="003F221A" w:rsidRPr="00DD0970" w:rsidRDefault="000D112C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«Моя любимая сказка»</w:t>
            </w:r>
          </w:p>
        </w:tc>
        <w:tc>
          <w:tcPr>
            <w:tcW w:w="4896" w:type="dxa"/>
          </w:tcPr>
          <w:p w:rsidR="003F221A" w:rsidRPr="00DD0970" w:rsidRDefault="00744DB8" w:rsidP="00B942C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эпизоды из любимой сказки, развивать воображение, творчество</w:t>
            </w:r>
          </w:p>
        </w:tc>
      </w:tr>
    </w:tbl>
    <w:p w:rsidR="00DD0970" w:rsidRPr="003A04E8" w:rsidRDefault="00744DB8" w:rsidP="00744DB8">
      <w:pPr>
        <w:shd w:val="clear" w:color="auto" w:fill="FFFFFF"/>
        <w:spacing w:before="225" w:after="225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Ноябрь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119"/>
        <w:gridCol w:w="4754"/>
      </w:tblGrid>
      <w:tr w:rsidR="00187DDF" w:rsidRPr="00187DDF" w:rsidTr="001B679D">
        <w:tc>
          <w:tcPr>
            <w:tcW w:w="1527" w:type="dxa"/>
            <w:vMerge w:val="restart"/>
            <w:textDirection w:val="btLr"/>
          </w:tcPr>
          <w:p w:rsidR="00187DDF" w:rsidRPr="003A04E8" w:rsidRDefault="001B679D" w:rsidP="001B679D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        1-я  неделя</w:t>
            </w:r>
          </w:p>
        </w:tc>
        <w:tc>
          <w:tcPr>
            <w:tcW w:w="1984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1B679D" w:rsidRPr="00187DDF" w:rsidRDefault="001B679D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02 11.</w:t>
            </w:r>
          </w:p>
        </w:tc>
        <w:tc>
          <w:tcPr>
            <w:tcW w:w="3402" w:type="dxa"/>
          </w:tcPr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7DDF" w:rsidRPr="00DD0970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коза.</w:t>
            </w:r>
          </w:p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из природного материала.</w:t>
            </w:r>
          </w:p>
        </w:tc>
        <w:tc>
          <w:tcPr>
            <w:tcW w:w="4754" w:type="dxa"/>
          </w:tcPr>
          <w:p w:rsidR="00187DDF" w:rsidRDefault="00060F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домашних животных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козе и козлятах, учить замечать и называть их характерные особенности</w:t>
            </w:r>
            <w:r w:rsidR="003F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рога, шерсть, борода, копыта.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выполнять изделия из природного материала, воспитывать самостоятельность и аккуратность.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B679D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7DDF" w:rsidRPr="00187DDF" w:rsidRDefault="001B679D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03. 11</w:t>
            </w:r>
          </w:p>
        </w:tc>
        <w:tc>
          <w:tcPr>
            <w:tcW w:w="3402" w:type="dxa"/>
          </w:tcPr>
          <w:p w:rsidR="00187DDF" w:rsidRDefault="00187DDF" w:rsidP="00187DD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2. Художественно-эстетическое развитие. Рисование.</w:t>
            </w:r>
          </w:p>
        </w:tc>
        <w:tc>
          <w:tcPr>
            <w:tcW w:w="3119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стихотворение И. Сурикова «Вот моя деревня»</w:t>
            </w:r>
          </w:p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образцу «Автобус с флажками едет по улице»</w:t>
            </w:r>
          </w:p>
        </w:tc>
        <w:tc>
          <w:tcPr>
            <w:tcW w:w="4754" w:type="dxa"/>
          </w:tcPr>
          <w:p w:rsidR="00187DDF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 с творчеством И. Сурикова, развивать память</w:t>
            </w:r>
          </w:p>
          <w:p w:rsidR="003F237B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7B" w:rsidRPr="00187DDF" w:rsidRDefault="003F237B" w:rsidP="003F237B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изображать отдельные виды транспорта, передавать форму остальных частей, учить красиво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размещать изображение на листе, рисовать крупно, закреплять умение рисовать карандашами.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744DB8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Среда  </w:t>
            </w:r>
          </w:p>
          <w:p w:rsidR="001B679D" w:rsidRPr="00187DDF" w:rsidRDefault="001B679D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04.11.</w:t>
            </w:r>
          </w:p>
        </w:tc>
        <w:tc>
          <w:tcPr>
            <w:tcW w:w="3402" w:type="dxa"/>
          </w:tcPr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Познавательное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развитие. ФЭМП</w:t>
            </w:r>
          </w:p>
        </w:tc>
        <w:tc>
          <w:tcPr>
            <w:tcW w:w="3119" w:type="dxa"/>
          </w:tcPr>
          <w:p w:rsidR="00187DDF" w:rsidRPr="00187DDF" w:rsidRDefault="00187DDF" w:rsidP="00187DD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Отсчитывание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 в пределах 10 по образцу.</w:t>
            </w:r>
          </w:p>
        </w:tc>
        <w:tc>
          <w:tcPr>
            <w:tcW w:w="4754" w:type="dxa"/>
          </w:tcPr>
          <w:p w:rsidR="00187DDF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порядковый счет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пределах10, обобщить знания о геометрических фигурах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</w:t>
            </w:r>
          </w:p>
        </w:tc>
        <w:tc>
          <w:tcPr>
            <w:tcW w:w="3402" w:type="dxa"/>
          </w:tcPr>
          <w:p w:rsidR="00187DDF" w:rsidRDefault="00187DDF" w:rsidP="001B679D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</w:p>
        </w:tc>
        <w:tc>
          <w:tcPr>
            <w:tcW w:w="3119" w:type="dxa"/>
          </w:tcPr>
          <w:p w:rsid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«Растения огорода»</w:t>
            </w:r>
          </w:p>
          <w:p w:rsidR="001B679D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едут по улице.</w:t>
            </w:r>
          </w:p>
        </w:tc>
        <w:tc>
          <w:tcPr>
            <w:tcW w:w="4754" w:type="dxa"/>
          </w:tcPr>
          <w:p w:rsidR="003F237B" w:rsidRDefault="003F23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в речи обобщающее слово «овощи» и словосочетание «овощной суп»</w:t>
            </w:r>
          </w:p>
          <w:p w:rsidR="003F237B" w:rsidRPr="00187DDF" w:rsidRDefault="003F23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разнообразные приемы вырезывания по прямой, по кругу, приемы аккуратного наклеивания, учить создавать коллективную композицию, образное мышление, воображение.</w:t>
            </w:r>
          </w:p>
        </w:tc>
      </w:tr>
      <w:tr w:rsidR="00187DDF" w:rsidRPr="00187DDF" w:rsidTr="00744DB8">
        <w:tc>
          <w:tcPr>
            <w:tcW w:w="1527" w:type="dxa"/>
            <w:vMerge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1B679D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</w:t>
            </w:r>
          </w:p>
        </w:tc>
        <w:tc>
          <w:tcPr>
            <w:tcW w:w="3402" w:type="dxa"/>
          </w:tcPr>
          <w:p w:rsidR="00187DDF" w:rsidRPr="00187DDF" w:rsidRDefault="00187DD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187DDF" w:rsidRPr="00187DDF" w:rsidRDefault="001B679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«Грузовая машина»</w:t>
            </w:r>
          </w:p>
        </w:tc>
        <w:tc>
          <w:tcPr>
            <w:tcW w:w="4754" w:type="dxa"/>
          </w:tcPr>
          <w:p w:rsidR="00187DDF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форму и взаимное расположение частей разных машин.</w:t>
            </w:r>
          </w:p>
        </w:tc>
      </w:tr>
      <w:tr w:rsidR="00911118" w:rsidRPr="00187DDF" w:rsidTr="003A04E8">
        <w:tc>
          <w:tcPr>
            <w:tcW w:w="1527" w:type="dxa"/>
            <w:vMerge w:val="restart"/>
            <w:textDirection w:val="btLr"/>
          </w:tcPr>
          <w:p w:rsidR="00911118" w:rsidRPr="003A04E8" w:rsidRDefault="003A04E8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911118" w:rsidRPr="00187DDF" w:rsidRDefault="00911118" w:rsidP="00987B9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улетают птицы?</w:t>
            </w:r>
          </w:p>
          <w:p w:rsidR="00D07ED3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B9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ракеты.</w:t>
            </w:r>
          </w:p>
        </w:tc>
        <w:tc>
          <w:tcPr>
            <w:tcW w:w="4754" w:type="dxa"/>
          </w:tcPr>
          <w:p w:rsidR="0091111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птицах, их разнообразии, учить делить на перелетных и зимующих на основе связи между характером корма и способом его добывания, активизировать словарь.                       Формировать умение конструировать.</w:t>
            </w:r>
          </w:p>
          <w:p w:rsidR="00987B98" w:rsidRPr="00187DDF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D74CCD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D74CCD" w:rsidRDefault="00D74CCD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18" w:rsidRPr="00187DDF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 русской народной сказки « Заяц -хваста»</w:t>
            </w:r>
          </w:p>
          <w:p w:rsidR="00D07ED3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городских домов.</w:t>
            </w:r>
          </w:p>
        </w:tc>
        <w:tc>
          <w:tcPr>
            <w:tcW w:w="4754" w:type="dxa"/>
          </w:tcPr>
          <w:p w:rsidR="00911118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детям вспомнить названия русско народных сказок, характерные сказочные зачины, подсказать одну из концовок, учить </w:t>
            </w:r>
            <w:r w:rsidR="00D7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произведение.</w:t>
            </w:r>
          </w:p>
          <w:p w:rsidR="00987B98" w:rsidRPr="00187DDF" w:rsidRDefault="00987B9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разнообразие городских домов, высоких и узких, более низких и длинных, закреплять умение передавать форму частей домов, упражнять в  рисовании цветными восковыми мелками (цветными карандашами)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Среда  </w:t>
            </w:r>
          </w:p>
          <w:p w:rsidR="00911118" w:rsidRDefault="00D07ED3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11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группы предметов.</w:t>
            </w:r>
          </w:p>
        </w:tc>
        <w:tc>
          <w:tcPr>
            <w:tcW w:w="4754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сравнивать2 предмета контрастного и одинакового ра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змера по  длине, ширине, высоте,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олщине</w:t>
            </w:r>
            <w:r w:rsidR="0098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общему объему, пользуясь приемами приложения и наложения, а также на глаз.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12. 11.</w:t>
            </w:r>
          </w:p>
        </w:tc>
        <w:tc>
          <w:tcPr>
            <w:tcW w:w="3402" w:type="dxa"/>
          </w:tcPr>
          <w:p w:rsidR="00911118" w:rsidRDefault="00911118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D74CCD" w:rsidRDefault="00D74CCD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CD" w:rsidRDefault="00D74CCD" w:rsidP="00911118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118" w:rsidRPr="00187DDF" w:rsidRDefault="00911118" w:rsidP="00D07ED3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D07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</w:t>
            </w:r>
          </w:p>
        </w:tc>
        <w:tc>
          <w:tcPr>
            <w:tcW w:w="3119" w:type="dxa"/>
          </w:tcPr>
          <w:p w:rsidR="00911118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повествовательного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рассказа «Как лиса за зайцем охотилась»</w:t>
            </w:r>
          </w:p>
          <w:p w:rsidR="00D74CCD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CCD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ED3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любимой игрушки.</w:t>
            </w:r>
          </w:p>
        </w:tc>
        <w:tc>
          <w:tcPr>
            <w:tcW w:w="4754" w:type="dxa"/>
          </w:tcPr>
          <w:p w:rsidR="00911118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умение составлять совместный повествовательный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 с помощью заданной воспитателем схемы высказывания, придерживаться сюжетной линии при составлении рассказа,  воспитывать сочувствие к персонажу придуманной истории.</w:t>
            </w:r>
          </w:p>
          <w:p w:rsidR="00D74CCD" w:rsidRPr="00187DDF" w:rsidRDefault="00D74CCD" w:rsidP="00D74CC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разнообразные приемы лепки всей рукой и пальцами, воспитывать стремление доводить начатое дело до конц</w:t>
            </w:r>
            <w:r w:rsidR="00E7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вызвать эстетическое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 своим работам. </w:t>
            </w:r>
          </w:p>
        </w:tc>
      </w:tr>
      <w:tr w:rsidR="00911118" w:rsidRPr="00187DDF" w:rsidTr="00744DB8">
        <w:tc>
          <w:tcPr>
            <w:tcW w:w="1527" w:type="dxa"/>
            <w:vMerge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911118" w:rsidRDefault="00911118" w:rsidP="0091111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</w:t>
            </w:r>
          </w:p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118" w:rsidRPr="00187DDF" w:rsidRDefault="0091111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911118" w:rsidRPr="00187DDF" w:rsidRDefault="00D07ED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 « Роспись олешка»</w:t>
            </w:r>
          </w:p>
        </w:tc>
        <w:tc>
          <w:tcPr>
            <w:tcW w:w="4754" w:type="dxa"/>
          </w:tcPr>
          <w:p w:rsidR="00911118" w:rsidRPr="00187DDF" w:rsidRDefault="00D74CC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расписывать объемные изделия по мотивам народных декоративных узоров, выделять основные элементы узора, их расположение, развивать эстетическое восприятие, закреплять умение рисовать красками.</w:t>
            </w:r>
          </w:p>
        </w:tc>
      </w:tr>
      <w:tr w:rsidR="003A04E8" w:rsidRPr="00187DDF" w:rsidTr="003A04E8">
        <w:tc>
          <w:tcPr>
            <w:tcW w:w="1527" w:type="dxa"/>
            <w:vMerge w:val="restart"/>
            <w:textDirection w:val="btLr"/>
          </w:tcPr>
          <w:p w:rsidR="003A04E8" w:rsidRPr="003A04E8" w:rsidRDefault="003A04E8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3-я неделя</w:t>
            </w: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3A04E8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</w:t>
            </w:r>
          </w:p>
          <w:p w:rsidR="003A04E8" w:rsidRPr="00187DDF" w:rsidRDefault="003A04E8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 людей. Все работы хороши.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лошадки из природного материала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знания детей о профессиях, расширить кругозор и познавательный интерес детей к профессиям, формировать уважение к труду взрослых разных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определить значимость этих профессий.                                                Учить выполнять изделие из природного материала, воспитывать аккуратность.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 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17.11.</w:t>
            </w:r>
          </w:p>
        </w:tc>
        <w:tc>
          <w:tcPr>
            <w:tcW w:w="3402" w:type="dxa"/>
          </w:tcPr>
          <w:p w:rsidR="003A04E8" w:rsidRDefault="003A04E8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 Н.Носова «Живая шляпа»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анализировать характер и поступки героев, развивать умение сравнивать, обобщать, делать выводы.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18. 11.  </w:t>
            </w:r>
          </w:p>
        </w:tc>
        <w:tc>
          <w:tcPr>
            <w:tcW w:w="3402" w:type="dxa"/>
          </w:tcPr>
          <w:p w:rsidR="003A04E8" w:rsidRPr="00187DDF" w:rsidRDefault="003A04E8" w:rsidP="001B679D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1.Познавательное развитие. ФЭМП</w:t>
            </w:r>
          </w:p>
        </w:tc>
        <w:tc>
          <w:tcPr>
            <w:tcW w:w="3119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предметов на несколько частей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деление предмета на несколько равных частей, закрепить умение сравнивать предметы.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Default="003A04E8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1.Речевое развитие.</w:t>
            </w:r>
          </w:p>
          <w:p w:rsidR="003A04E8" w:rsidRDefault="003A04E8" w:rsidP="00522BA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522BA1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Аппликация.</w:t>
            </w:r>
          </w:p>
        </w:tc>
        <w:tc>
          <w:tcPr>
            <w:tcW w:w="3119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звери готовятся к зиме?</w:t>
            </w:r>
          </w:p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на нашей улице»</w:t>
            </w:r>
          </w:p>
        </w:tc>
        <w:tc>
          <w:tcPr>
            <w:tcW w:w="4754" w:type="dxa"/>
          </w:tcPr>
          <w:p w:rsidR="003A04E8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Систематизировать знания детей о жизни диких животных, уточнить грамматическое понятие слов,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обозначающих предметы, группировка слов по вопросу кто?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аппликации образ городской улицы, закреплять знание предметов прямоугольной формы и различного положения их в пространстве, аккуратного использования ножниц, кисточки, клея, воспитывать навыки коллективной работы.</w:t>
            </w:r>
          </w:p>
        </w:tc>
      </w:tr>
      <w:tr w:rsidR="003A04E8" w:rsidRPr="00187DDF" w:rsidTr="00744DB8">
        <w:tc>
          <w:tcPr>
            <w:tcW w:w="1527" w:type="dxa"/>
            <w:vMerge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A04E8" w:rsidRPr="00187DDF" w:rsidRDefault="003A04E8" w:rsidP="00A44B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городецкого цветка на закладке для книги.</w:t>
            </w:r>
          </w:p>
        </w:tc>
        <w:tc>
          <w:tcPr>
            <w:tcW w:w="4754" w:type="dxa"/>
          </w:tcPr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приемами городецкой росписи, воспитывать бережное отношение к природе.</w:t>
            </w:r>
          </w:p>
        </w:tc>
      </w:tr>
      <w:tr w:rsidR="00A44B6F" w:rsidRPr="00187DDF" w:rsidTr="003A04E8">
        <w:tc>
          <w:tcPr>
            <w:tcW w:w="1527" w:type="dxa"/>
            <w:vMerge w:val="restart"/>
            <w:textDirection w:val="btLr"/>
          </w:tcPr>
          <w:p w:rsidR="00A44B6F" w:rsidRPr="003A04E8" w:rsidRDefault="004C41C0" w:rsidP="003A04E8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     </w:t>
            </w:r>
            <w:r w:rsidR="003A04E8" w:rsidRPr="003A04E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23.11.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A44B6F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A44B6F" w:rsidRPr="00187DDF" w:rsidRDefault="00A44B6F" w:rsidP="00A44B6F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моя родная.</w:t>
            </w:r>
          </w:p>
          <w:p w:rsidR="00135970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70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замыслу.</w:t>
            </w:r>
          </w:p>
        </w:tc>
        <w:tc>
          <w:tcPr>
            <w:tcW w:w="4754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разнообразии природы нашей страны, показать  красоту родной природы, воспитывать бережное отношение к ней.</w:t>
            </w: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конструировать.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04E8" w:rsidRDefault="00A44B6F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A44B6F" w:rsidRDefault="003A04E8" w:rsidP="00E73A74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24. 11.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A44B6F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A44B6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B6F" w:rsidRPr="00187DD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«Что нам осень принесла»</w:t>
            </w:r>
          </w:p>
          <w:p w:rsidR="00135970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336D" w:rsidRPr="00187DD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</w:t>
            </w:r>
          </w:p>
        </w:tc>
        <w:tc>
          <w:tcPr>
            <w:tcW w:w="4754" w:type="dxa"/>
          </w:tcPr>
          <w:p w:rsidR="00A44B6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и обогащать знания детей об овощах, продолжать знакомить с фольклором, упражнять в отгадывании загадок.</w:t>
            </w:r>
          </w:p>
          <w:p w:rsidR="00B9336D" w:rsidRPr="00187DDF" w:rsidRDefault="003A04E8" w:rsidP="003A04E8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изображать  сказочных птиц, передавать форму остальных частей, учить красиво,  размещать изображение на листе, рисовать крупно, закреплять умение рисовать карандашами.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 </w:t>
            </w:r>
          </w:p>
          <w:p w:rsidR="003A04E8" w:rsidRPr="00187DDF" w:rsidRDefault="003A04E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25.11</w:t>
            </w:r>
          </w:p>
        </w:tc>
        <w:tc>
          <w:tcPr>
            <w:tcW w:w="3402" w:type="dxa"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Отсчитывание предметов в пределах 10 по образцу.</w:t>
            </w:r>
          </w:p>
        </w:tc>
        <w:tc>
          <w:tcPr>
            <w:tcW w:w="4754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порядковый счет в пределах10, обобщить знания о геометрических фигурах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26.11.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Default="00B9336D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336D" w:rsidRDefault="00B9336D" w:rsidP="00E73A74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4B6F" w:rsidRPr="00187DDF" w:rsidRDefault="00A44B6F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</w:t>
            </w:r>
          </w:p>
        </w:tc>
        <w:tc>
          <w:tcPr>
            <w:tcW w:w="3119" w:type="dxa"/>
          </w:tcPr>
          <w:p w:rsidR="00A44B6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«дары природы» </w:t>
            </w:r>
          </w:p>
          <w:p w:rsidR="00B9336D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135970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по замыслу.</w:t>
            </w:r>
          </w:p>
        </w:tc>
        <w:tc>
          <w:tcPr>
            <w:tcW w:w="4754" w:type="dxa"/>
          </w:tcPr>
          <w:p w:rsidR="00A44B6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 описательные рассказы с опорой на предметные картинки, поощрять попытки рассказывать как можно подробнее и интереснее  с.139</w:t>
            </w:r>
          </w:p>
          <w:p w:rsidR="00B9336D" w:rsidRPr="00187DDF" w:rsidRDefault="00B9336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разнообразные приемы лепки всей рукой и пальцами, воспитывать стремление доводить начатое дело до конца, вызвать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 отношение к своим работам.</w:t>
            </w:r>
          </w:p>
        </w:tc>
      </w:tr>
      <w:tr w:rsidR="00A44B6F" w:rsidRPr="00187DDF" w:rsidTr="00744DB8">
        <w:tc>
          <w:tcPr>
            <w:tcW w:w="1527" w:type="dxa"/>
            <w:vMerge/>
          </w:tcPr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44B6F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A04E8" w:rsidRDefault="003A04E8" w:rsidP="00E73A74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27.11.</w:t>
            </w:r>
          </w:p>
          <w:p w:rsidR="00A44B6F" w:rsidRPr="00187DDF" w:rsidRDefault="00A44B6F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A44B6F" w:rsidRPr="00187DDF" w:rsidRDefault="00A44B6F" w:rsidP="00A44B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85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Рисование.</w:t>
            </w:r>
          </w:p>
        </w:tc>
        <w:tc>
          <w:tcPr>
            <w:tcW w:w="3119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</w:t>
            </w:r>
          </w:p>
        </w:tc>
        <w:tc>
          <w:tcPr>
            <w:tcW w:w="4754" w:type="dxa"/>
          </w:tcPr>
          <w:p w:rsidR="00A44B6F" w:rsidRPr="00187DDF" w:rsidRDefault="0013597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задумывать содержание своего рисунка и доводить замысел до конца</w:t>
            </w:r>
          </w:p>
        </w:tc>
      </w:tr>
    </w:tbl>
    <w:p w:rsidR="00744DB8" w:rsidRPr="00187DDF" w:rsidRDefault="00744DB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Default="003A04E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</w:t>
      </w:r>
    </w:p>
    <w:p w:rsidR="001000A1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      </w:t>
      </w:r>
      <w:r w:rsidR="003A04E8"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>Д</w:t>
      </w:r>
      <w:r w:rsidR="003A04E8" w:rsidRPr="003A04E8">
        <w:rPr>
          <w:rFonts w:ascii="Times New Roman" w:eastAsia="Times New Roman" w:hAnsi="Times New Roman" w:cs="Times New Roman"/>
          <w:sz w:val="44"/>
          <w:szCs w:val="44"/>
          <w:lang w:eastAsia="ru-RU"/>
        </w:rPr>
        <w:t>екабрь</w:t>
      </w:r>
    </w:p>
    <w:tbl>
      <w:tblPr>
        <w:tblStyle w:val="a8"/>
        <w:tblW w:w="0" w:type="auto"/>
        <w:tblInd w:w="-426" w:type="dxa"/>
        <w:tblLook w:val="04A0"/>
      </w:tblPr>
      <w:tblGrid>
        <w:gridCol w:w="1527"/>
        <w:gridCol w:w="1984"/>
        <w:gridCol w:w="3402"/>
        <w:gridCol w:w="3119"/>
        <w:gridCol w:w="4754"/>
      </w:tblGrid>
      <w:tr w:rsidR="0025647B" w:rsidRPr="00D24925" w:rsidTr="00847547">
        <w:tc>
          <w:tcPr>
            <w:tcW w:w="1527" w:type="dxa"/>
            <w:vMerge w:val="restart"/>
            <w:textDirection w:val="btLr"/>
          </w:tcPr>
          <w:p w:rsidR="0025647B" w:rsidRPr="00583989" w:rsidRDefault="004C41C0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</w:t>
            </w:r>
            <w:r w:rsidR="0018325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1-я неделя</w:t>
            </w: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30. 11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200881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583989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25647B" w:rsidRPr="00D24925" w:rsidRDefault="00583989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D24925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25647B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Проказы матушки-зимы</w:t>
            </w:r>
          </w:p>
          <w:p w:rsid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989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925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грузовика</w:t>
            </w:r>
          </w:p>
        </w:tc>
        <w:tc>
          <w:tcPr>
            <w:tcW w:w="4754" w:type="dxa"/>
          </w:tcPr>
          <w:p w:rsidR="0025647B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и расширять знания детей о зиме, ее первом месяце-декабре, используя разные жанры устного народного творчества, воспитывать эмоциональную отзывчивость на образный яркий язык народной поэзии.</w:t>
            </w:r>
          </w:p>
          <w:p w:rsidR="00583989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</w:t>
            </w:r>
            <w:r w:rsidR="0018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конструировать из строительного материала, развивать самостоятельность, плотно </w:t>
            </w:r>
            <w:r w:rsidR="00183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прикладывать кирпичики плашмя друг к другу узкой, короткой стороной</w:t>
            </w:r>
          </w:p>
        </w:tc>
      </w:tr>
      <w:tr w:rsidR="0025647B" w:rsidRPr="00D24925" w:rsidTr="0025647B">
        <w:tc>
          <w:tcPr>
            <w:tcW w:w="1527" w:type="dxa"/>
            <w:vMerge/>
          </w:tcPr>
          <w:p w:rsidR="0025647B" w:rsidRPr="00D24925" w:rsidRDefault="002564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47B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25647B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В. П. Катаева «Цветик-семицветик»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«Зима»</w:t>
            </w:r>
          </w:p>
        </w:tc>
        <w:tc>
          <w:tcPr>
            <w:tcW w:w="4754" w:type="dxa"/>
          </w:tcPr>
          <w:p w:rsidR="0025647B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творчеством В. П. Катаева на примере сказки «Цветик-семицветик», продолжать работу по усвоению нравственных норм бытия, воспитывать милосердие и отзывчивость.</w:t>
            </w:r>
          </w:p>
          <w:p w:rsidR="00583989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картину зимнего города, закреплять умение рисовать разные дома и деревья, учить рисовать, сочетая в рисунке разные материалы, развивать образные восприятие</w:t>
            </w:r>
          </w:p>
        </w:tc>
      </w:tr>
      <w:tr w:rsidR="0025647B" w:rsidRPr="00D24925" w:rsidTr="0025647B">
        <w:tc>
          <w:tcPr>
            <w:tcW w:w="1527" w:type="dxa"/>
            <w:vMerge/>
          </w:tcPr>
          <w:p w:rsidR="0025647B" w:rsidRPr="00D24925" w:rsidRDefault="0025647B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</w:t>
            </w:r>
          </w:p>
        </w:tc>
        <w:tc>
          <w:tcPr>
            <w:tcW w:w="3402" w:type="dxa"/>
          </w:tcPr>
          <w:p w:rsidR="0025647B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25647B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до6. Деление полоски бумаги на две равные части.</w:t>
            </w:r>
          </w:p>
        </w:tc>
        <w:tc>
          <w:tcPr>
            <w:tcW w:w="4754" w:type="dxa"/>
          </w:tcPr>
          <w:p w:rsidR="0025647B" w:rsidRPr="00D24925" w:rsidRDefault="00583989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порядковый счет до 6</w:t>
            </w:r>
          </w:p>
        </w:tc>
      </w:tr>
      <w:tr w:rsidR="00D24925" w:rsidRPr="00D24925" w:rsidTr="0025647B">
        <w:tc>
          <w:tcPr>
            <w:tcW w:w="1527" w:type="dxa"/>
            <w:vMerge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</w:t>
            </w:r>
          </w:p>
        </w:tc>
        <w:tc>
          <w:tcPr>
            <w:tcW w:w="3402" w:type="dxa"/>
          </w:tcPr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D24925" w:rsidRPr="00D24925" w:rsidRDefault="00D24925" w:rsidP="00D24925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4925" w:rsidRPr="00D24925" w:rsidRDefault="00D24925" w:rsidP="00D2492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Лепка</w:t>
            </w:r>
          </w:p>
        </w:tc>
        <w:tc>
          <w:tcPr>
            <w:tcW w:w="3119" w:type="dxa"/>
          </w:tcPr>
          <w:p w:rsid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на тему «Игры зимой»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цветка.</w:t>
            </w:r>
          </w:p>
        </w:tc>
        <w:tc>
          <w:tcPr>
            <w:tcW w:w="4754" w:type="dxa"/>
          </w:tcPr>
          <w:p w:rsid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устную речь, отгадывание загадок. Учить детей составлять описательный рассказ.</w:t>
            </w:r>
          </w:p>
          <w:p w:rsidR="00183258" w:rsidRP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лепить фигурку животного по частям, используя разные приемы</w:t>
            </w:r>
          </w:p>
        </w:tc>
      </w:tr>
      <w:tr w:rsidR="00D24925" w:rsidRPr="00D24925" w:rsidTr="0025647B">
        <w:tc>
          <w:tcPr>
            <w:tcW w:w="1527" w:type="dxa"/>
            <w:vMerge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</w:t>
            </w:r>
          </w:p>
        </w:tc>
        <w:tc>
          <w:tcPr>
            <w:tcW w:w="3402" w:type="dxa"/>
          </w:tcPr>
          <w:p w:rsidR="00D24925" w:rsidRPr="00D24925" w:rsidRDefault="00D24925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D24925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замыслу.</w:t>
            </w:r>
          </w:p>
        </w:tc>
        <w:tc>
          <w:tcPr>
            <w:tcW w:w="4754" w:type="dxa"/>
          </w:tcPr>
          <w:p w:rsidR="00D24925" w:rsidRPr="00D24925" w:rsidRDefault="00183258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самостоятельно</w:t>
            </w:r>
            <w:r w:rsidR="00DB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намечать содержание, выбирать размер и цвет бумаги, краски или карандаши</w:t>
            </w:r>
            <w:r w:rsidR="00DB7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воспитывать самостоятельную активность.</w:t>
            </w:r>
          </w:p>
        </w:tc>
      </w:tr>
      <w:tr w:rsidR="00B95FB2" w:rsidRPr="00D24925" w:rsidTr="00847547">
        <w:tc>
          <w:tcPr>
            <w:tcW w:w="1527" w:type="dxa"/>
            <w:vMerge w:val="restart"/>
            <w:textDirection w:val="btLr"/>
          </w:tcPr>
          <w:p w:rsidR="00B95FB2" w:rsidRPr="00583989" w:rsidRDefault="00847547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2-я неделя</w:t>
            </w: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07. 12.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B95FB2" w:rsidRPr="00D24925" w:rsidRDefault="00200881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5FB2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нашего края.</w:t>
            </w:r>
          </w:p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 из природного материала</w:t>
            </w:r>
          </w:p>
        </w:tc>
        <w:tc>
          <w:tcPr>
            <w:tcW w:w="4754" w:type="dxa"/>
          </w:tcPr>
          <w:p w:rsidR="00B95FB2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знание детей по теме «Дикие животные летом и осенью»</w:t>
            </w:r>
          </w:p>
          <w:p w:rsidR="00DB708A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выполнять изделие из природного материала, воспитывать самостоятельность и аккуратность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08. 12.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B95FB2" w:rsidRPr="00D24925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B95FB2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Default="009755E0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D24925" w:rsidRDefault="009755E0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B95FB2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развитие. Рисование.</w:t>
            </w:r>
          </w:p>
        </w:tc>
        <w:tc>
          <w:tcPr>
            <w:tcW w:w="3119" w:type="dxa"/>
          </w:tcPr>
          <w:p w:rsidR="00B95FB2" w:rsidRPr="009755E0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стихотворения С. Есенина «Береза»</w:t>
            </w:r>
          </w:p>
          <w:p w:rsidR="00B95FB2" w:rsidRPr="009755E0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5E0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9755E0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B95FB2" w:rsidRP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«Большие и маленькие ели»</w:t>
            </w:r>
          </w:p>
        </w:tc>
        <w:tc>
          <w:tcPr>
            <w:tcW w:w="4754" w:type="dxa"/>
          </w:tcPr>
          <w:p w:rsidR="00B95FB2" w:rsidRDefault="009755E0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детей с стихотворением С. Есенина, активизировать чувственное восприятие художественного слова, способствовать образному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восприятию стихотворения, раскрывать авторское отношение к природе, воспитывать чувство прекрасного.</w:t>
            </w:r>
          </w:p>
          <w:p w:rsidR="00DB708A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 располагать изображения на широкой полосе, передавать различие по высоте старых и молодых деревьев, их окраску и  характерное строение, учить</w:t>
            </w:r>
            <w:r w:rsidR="00975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рисунке создавать поэтический образ; развивать эстетическое восприятие, воображение.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09. 12.</w:t>
            </w:r>
          </w:p>
        </w:tc>
        <w:tc>
          <w:tcPr>
            <w:tcW w:w="3402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7</w:t>
            </w:r>
          </w:p>
        </w:tc>
        <w:tc>
          <w:tcPr>
            <w:tcW w:w="4754" w:type="dxa"/>
          </w:tcPr>
          <w:p w:rsidR="00B95FB2" w:rsidRPr="00D24925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выполнять порядковый счет до</w:t>
            </w:r>
            <w:r w:rsidR="0031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</w:p>
        </w:tc>
        <w:tc>
          <w:tcPr>
            <w:tcW w:w="3402" w:type="dxa"/>
          </w:tcPr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B95FB2" w:rsidRPr="00D24925" w:rsidRDefault="00B95FB2" w:rsidP="00B95FB2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FB2" w:rsidRPr="00D24925" w:rsidRDefault="00B95FB2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3119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речи. Звуки 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847547"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Рассказывание на тему «Деревья зимой»</w:t>
            </w:r>
          </w:p>
          <w:p w:rsidR="00847547" w:rsidRP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симметричных предметов «бокальчик»</w:t>
            </w:r>
          </w:p>
        </w:tc>
        <w:tc>
          <w:tcPr>
            <w:tcW w:w="4754" w:type="dxa"/>
          </w:tcPr>
          <w:p w:rsidR="00B95FB2" w:rsidRDefault="00DB708A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внимание, повторять  чистоговорку за воспитателем.</w:t>
            </w:r>
          </w:p>
          <w:p w:rsidR="006F3D94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вырезывать симметричные предметы из бумаги, сложенной вдвое.</w:t>
            </w:r>
          </w:p>
        </w:tc>
      </w:tr>
      <w:tr w:rsidR="00B95FB2" w:rsidRPr="00D24925" w:rsidTr="0025647B">
        <w:tc>
          <w:tcPr>
            <w:tcW w:w="1527" w:type="dxa"/>
            <w:vMerge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95FB2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11. 12.</w:t>
            </w:r>
          </w:p>
        </w:tc>
        <w:tc>
          <w:tcPr>
            <w:tcW w:w="3402" w:type="dxa"/>
          </w:tcPr>
          <w:p w:rsidR="00B95FB2" w:rsidRPr="00D24925" w:rsidRDefault="00B95FB2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B95FB2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узора из снежинок</w:t>
            </w:r>
          </w:p>
        </w:tc>
        <w:tc>
          <w:tcPr>
            <w:tcW w:w="4754" w:type="dxa"/>
          </w:tcPr>
          <w:p w:rsidR="00B95FB2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узор в форме розетты, располагать узор в соответствии с данной формой. Придумывать детали узора по своему желанию, закреплять умение рисовать концом кисти, воспитывать самостоятельность, развивать воображение</w:t>
            </w:r>
          </w:p>
        </w:tc>
      </w:tr>
      <w:tr w:rsidR="00847547" w:rsidRPr="00D24925" w:rsidTr="00847547">
        <w:tc>
          <w:tcPr>
            <w:tcW w:w="1527" w:type="dxa"/>
            <w:vMerge w:val="restart"/>
            <w:textDirection w:val="btLr"/>
          </w:tcPr>
          <w:p w:rsidR="00847547" w:rsidRPr="00583989" w:rsidRDefault="004C159C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</w:t>
            </w:r>
            <w:r w:rsidR="00200881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3-я неделя</w:t>
            </w:r>
          </w:p>
        </w:tc>
        <w:tc>
          <w:tcPr>
            <w:tcW w:w="1984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  <w:r w:rsidR="0031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6F3D94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развитие (конструирование)</w:t>
            </w:r>
          </w:p>
        </w:tc>
        <w:tc>
          <w:tcPr>
            <w:tcW w:w="3119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в жизни человека 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D94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робота.</w:t>
            </w:r>
          </w:p>
        </w:tc>
        <w:tc>
          <w:tcPr>
            <w:tcW w:w="4754" w:type="dxa"/>
          </w:tcPr>
          <w:p w:rsidR="00847547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знания детей о значении воды в жизни человека, о свойствах воды, развивать у детей фонематический слух, воспитывать социальные навыки. </w:t>
            </w:r>
          </w:p>
          <w:p w:rsidR="006F3D94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игровые навыки, внимание, формировать конструктивные навыки.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83D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ненецкой сказки «Кукушка»</w:t>
            </w:r>
          </w:p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83D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Рисование по представлению 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 синие и красные»</w:t>
            </w:r>
          </w:p>
        </w:tc>
        <w:tc>
          <w:tcPr>
            <w:tcW w:w="4754" w:type="dxa"/>
          </w:tcPr>
          <w:p w:rsidR="002F083D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 детей нравственные понятия, побуждать к размышлению об общности стремлений и чаяний всех народов, закрепить представление</w:t>
            </w:r>
            <w:r w:rsidR="002F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о сказке как о сокровишнице народной мудрости, о поучительности как жанровом </w:t>
            </w:r>
            <w:r w:rsidR="002F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признаке сказки</w:t>
            </w:r>
          </w:p>
          <w:p w:rsidR="006F3D94" w:rsidRPr="00D24925" w:rsidRDefault="006F3D94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бумаг, закреплять умение рисовать акварелью, правильно пользоваться кистью и красками. Развивать образное, эстетическое восприятие.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8</w:t>
            </w:r>
          </w:p>
        </w:tc>
        <w:tc>
          <w:tcPr>
            <w:tcW w:w="4754" w:type="dxa"/>
          </w:tcPr>
          <w:p w:rsidR="00847547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порядковому счету до 8, сопоставлять  два  множества предметов, расположенных в один ряд, отвечать на вопросы: «Сколько предметов?» , «Который по счету</w:t>
            </w:r>
            <w:r w:rsidR="006F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E054CE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Художественно-эстетическое развит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ие. Лепка 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«Ежик»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девочки в зимней шубке.</w:t>
            </w:r>
          </w:p>
        </w:tc>
        <w:tc>
          <w:tcPr>
            <w:tcW w:w="4754" w:type="dxa"/>
          </w:tcPr>
          <w:p w:rsidR="00847547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внимательно  рассматривать картину, рассуждать о её содержании, развивать умение составлять коллективный рассказ по картине, придерживаясь определенного пункта плана.</w:t>
            </w:r>
          </w:p>
          <w:p w:rsidR="002F083D" w:rsidRPr="00D24925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лепить фигуру человека, правильно передавать форму одежды, частей тела, соблюдая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пропорции, использовать усвоенные приемы соединения частей, сглаживания мест скрепления.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нарядная ёлка</w:t>
            </w:r>
          </w:p>
        </w:tc>
        <w:tc>
          <w:tcPr>
            <w:tcW w:w="4754" w:type="dxa"/>
          </w:tcPr>
          <w:p w:rsidR="00847547" w:rsidRPr="00D24925" w:rsidRDefault="002F083D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впечатления от новогоднего праздника, создавать в рисунке образ нарядного ёлки, учит смешивать краски на палитре для получения разных оттенков, развивать образное восприятие, эстетические чувства.</w:t>
            </w:r>
          </w:p>
        </w:tc>
      </w:tr>
      <w:tr w:rsidR="00847547" w:rsidRPr="00D24925" w:rsidTr="00847547">
        <w:tc>
          <w:tcPr>
            <w:tcW w:w="1527" w:type="dxa"/>
            <w:vMerge w:val="restart"/>
            <w:textDirection w:val="btLr"/>
          </w:tcPr>
          <w:p w:rsidR="00847547" w:rsidRPr="00583989" w:rsidRDefault="00200881" w:rsidP="00847547">
            <w:pPr>
              <w:spacing w:before="225" w:after="225"/>
              <w:ind w:left="113" w:right="113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                </w:t>
            </w:r>
            <w:r w:rsidR="00847547" w:rsidRPr="0058398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4-я неделя</w:t>
            </w: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3402" w:type="dxa"/>
          </w:tcPr>
          <w:p w:rsidR="00847547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Познавательное развитие.  </w:t>
            </w:r>
          </w:p>
          <w:p w:rsidR="00200881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Pr="00D24925" w:rsidRDefault="00200881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2. Художественно-эстетическое развитие </w:t>
            </w: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(конструирование)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Новый год у ворот 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Козлик  из природного материала</w:t>
            </w:r>
          </w:p>
        </w:tc>
        <w:tc>
          <w:tcPr>
            <w:tcW w:w="4754" w:type="dxa"/>
          </w:tcPr>
          <w:p w:rsidR="00847547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понятие о традициях и обычаях празднования Нового года на Руси, истории их возникновения, формировать умение ориентироваться в круглогодичном народном и православном календарях, соотносить традиции и обычаи проведения праздника в старину и в наши дни, расширять  представления детей о культуре своего народа</w:t>
            </w:r>
          </w:p>
          <w:p w:rsidR="00200881" w:rsidRPr="00D24925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игрушку из природного материала.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547" w:rsidRPr="00D24925" w:rsidRDefault="00847547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калейдоскоп стихотворений</w:t>
            </w:r>
          </w:p>
          <w:p w:rsidR="00E054CE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4CE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роспись</w:t>
            </w:r>
          </w:p>
        </w:tc>
        <w:tc>
          <w:tcPr>
            <w:tcW w:w="475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881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дымковской росписью,  воспитывать любовь к животным.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Познавательное развитие. ФЭМП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 до 9</w:t>
            </w:r>
          </w:p>
        </w:tc>
        <w:tc>
          <w:tcPr>
            <w:tcW w:w="4754" w:type="dxa"/>
          </w:tcPr>
          <w:p w:rsidR="00847547" w:rsidRPr="00D24925" w:rsidRDefault="00200881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порядкового счета, развивать двигательную активность.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3402" w:type="dxa"/>
          </w:tcPr>
          <w:p w:rsidR="00847547" w:rsidRPr="00D24925" w:rsidRDefault="00847547" w:rsidP="00847547">
            <w:pPr>
              <w:spacing w:after="54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1.Речевое развитие.</w:t>
            </w:r>
          </w:p>
          <w:p w:rsidR="00847547" w:rsidRPr="00D24925" w:rsidRDefault="004C159C" w:rsidP="00847547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847547"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Художественно-эстетическое развитие. </w:t>
            </w:r>
            <w:r w:rsidR="00847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3119" w:type="dxa"/>
          </w:tcPr>
          <w:p w:rsidR="00847547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на тему «Лисята»</w:t>
            </w:r>
          </w:p>
          <w:p w:rsidR="00E054CE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E05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«Новогодняя открытка»</w:t>
            </w:r>
          </w:p>
        </w:tc>
        <w:tc>
          <w:tcPr>
            <w:tcW w:w="4754" w:type="dxa"/>
          </w:tcPr>
          <w:p w:rsidR="00847547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устную речь, обогащать словарный запас, учить составлять рассказы про животных</w:t>
            </w:r>
          </w:p>
          <w:p w:rsidR="004C159C" w:rsidRPr="00D24925" w:rsidRDefault="004C159C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делать поздравительную открытку, подбирая и создавая                    соответствующее празднику изображение, продолжать  учить одинаковые части вырезывать из бумаги, сложенной гармошкой, а симметричные-из бумаги, сложенной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вдвое, закреплять приемы вырезывания и наклеивания, развивать воображение, эстетическое восприятие.</w:t>
            </w:r>
          </w:p>
        </w:tc>
      </w:tr>
      <w:tr w:rsidR="00847547" w:rsidRPr="00D24925" w:rsidTr="0025647B">
        <w:tc>
          <w:tcPr>
            <w:tcW w:w="1527" w:type="dxa"/>
            <w:vMerge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47547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  <w:p w:rsidR="00311C03" w:rsidRPr="00D24925" w:rsidRDefault="00311C03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3402" w:type="dxa"/>
          </w:tcPr>
          <w:p w:rsidR="00847547" w:rsidRPr="00D24925" w:rsidRDefault="00847547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1.Художественно-эстетическое развитие. Рисование.</w:t>
            </w:r>
          </w:p>
        </w:tc>
        <w:tc>
          <w:tcPr>
            <w:tcW w:w="3119" w:type="dxa"/>
          </w:tcPr>
          <w:p w:rsidR="00847547" w:rsidRPr="00D24925" w:rsidRDefault="00E054CE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животных «Усатый </w:t>
            </w:r>
            <w:r w:rsidR="00FC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полосатый»</w:t>
            </w:r>
          </w:p>
        </w:tc>
        <w:tc>
          <w:tcPr>
            <w:tcW w:w="4754" w:type="dxa"/>
          </w:tcPr>
          <w:p w:rsidR="00847547" w:rsidRPr="00D24925" w:rsidRDefault="00FC21F6" w:rsidP="001B679D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жанром живописи- анималистическим, систематизировать знания детей о таких жанрах живописи, как портрет, натюрморт, пейзаж, упражнять детей в умении использовать технику «гуашь и поролон», воспитывать наблюдательность, доброе отношение к домашним животным.</w:t>
            </w:r>
          </w:p>
        </w:tc>
      </w:tr>
    </w:tbl>
    <w:p w:rsidR="003A04E8" w:rsidRDefault="003A04E8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Pr="00FC21F6" w:rsidRDefault="00FC21F6" w:rsidP="00FC2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21F6" w:rsidRPr="00FC21F6" w:rsidRDefault="00FC21F6" w:rsidP="00FC21F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Агранович, 3. Е.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домашних заданий в помощь логопедам и родителям [Текст] / 3. Е. Агранович. - СПб., 2001.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Алёшина, Н. 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окружающим и социальной действительностью [Текст] / Н. В. Алёшина. - М. : ЦГЛ,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Альбомы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России.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Антонов, Ю. Е.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детей любить Родину [Текст] / Ю. Е. Антонов [и др.]. - М. : АРКТИ, 2003.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Антонова, В.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сказок [Текст] / В. А. Антонова // Начальная школа. 2003.- №5.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Букатов, В. М.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игровых приемов обучения [Текст] / В. М. Букатов, А. П. Ершо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 - М., 2002.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Виноградова, Н. Ф.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страна - Россия [Текст] / Н. Ф. Виноградова, Л. А. Соколова. - М. : Просвещение,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Воронкевич, О.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пожаловать в экологию [Текст] / О. А. Воронкевич. - СПб. : Детство-Пресс, 2006.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Гербова, В. 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развитию речи в старшей группе детского сада [Текст] / В. В. Гербо-ва.    М., 1984.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Детский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садик [Электронный ресурс]. - Режим доступа :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kinder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garten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1 1.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хочет стать сказочником?» [Текст] // Педсовет. - 2002. - № 9.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Картушина, М. Ю.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 занятия в детском саду [Текст] / М. Ю. Картушина.   -М,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Юшмченко, В. Р.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дошкольников правилам дорожного движения [Текст] / В. Р. Клим-ченко. --М. : Просвещение, 1973.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Кломина,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 экологической культуры в детском саду [Текст] / Н. В. Кломина......М. : Сфера, 2005.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Комарова, Т.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изобразительной деятельности в детском саду : из опыта работы (Текст] / Т. С. Комарова. - М. : Просвещение, 1978. - 191 с.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Лопухина, И.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Логопедия. Речь, ритм, движение [Текст] / И. С. Лопухина. - СПб. : КОРОНА-нринт.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Медведева, И. Н.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сказки тихий голосок [Текст] / И. Н. Медведева // Начальная школа. -2001.    №7.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1 8.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Метлина, Л. С.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 детском саду [Текст] : пособие для воспитателя дет. сада / Л. С. Метлина. -М., 1984.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Молодова, Л. П.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экологические занятия с детьми [Текст] / Л. П. Молодова. Минск : Асар, 1996.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Мулько, И. Ф.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человеке в истории и культуре [Текст] / И. Ф. Мулько. - М. : ТЦ «Сфера»,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Николаева, С. Н.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экологического воспитания в детском саду : работа с детьми сред, и ст. групп дет. сада [Текст] : кн. для воспитателей дет. сада / С. Н. Николаева. - 3-е изд. - М. : Просвещение, 2001.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Новицкая, М. Ю.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 мы идём с тобой играть [Текст] / М. Ю. Новиц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Г. М. Науменко.-М. : Просвещение, 1995.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Обухова, Л. А.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Званко - сын Добрилы [Текст] / Л. А. Обухова. - М. : Малыш, 1998.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24.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рождения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школы. Примерная основная общеобразовательная программа дошкольного образования [Текст] / под ред. Н. Е. Вераксы, Т. С. Комаровой М. А. Васильевой. - М. : Мозаика-Синтез, 2011.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Петрова, Т. И.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занятия по развитию речи дошкольников [Текст] / Т. И. Петрова, ~Е. С. Петрова. - М. : Школьная Пресса, 2004.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Прекрасное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тобой [Текст] : методические рекомендации по курсу «Эстетическое мышление и художественный труд». 3 класс. - М. : Баласс, 2003.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Шилова, С. И.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дорогам сказки [Текст] / С. Н. Шилова // Начальная школа. - 1994. - № 3.</w:t>
      </w:r>
    </w:p>
    <w:p w:rsidR="00FC21F6" w:rsidRPr="00FC21F6" w:rsidRDefault="00FC21F6" w:rsidP="00FC21F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 </w:t>
      </w:r>
      <w:r w:rsidRPr="00FC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Русский 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игровой фольклор [Текст] : кн. для учителя и учащихся. — М. : Просвеще</w:t>
      </w:r>
      <w:r w:rsidRPr="00FC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1995.</w:t>
      </w:r>
    </w:p>
    <w:p w:rsidR="00FC21F6" w:rsidRPr="00FC21F6" w:rsidRDefault="00FC21F6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A1" w:rsidRPr="00D24925" w:rsidRDefault="001000A1" w:rsidP="001B679D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00A1" w:rsidRPr="00D24925" w:rsidSect="00461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8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78" w:rsidRDefault="008E3F78" w:rsidP="00461D89">
      <w:pPr>
        <w:spacing w:after="0" w:line="240" w:lineRule="auto"/>
      </w:pPr>
      <w:r>
        <w:separator/>
      </w:r>
    </w:p>
  </w:endnote>
  <w:endnote w:type="continuationSeparator" w:id="1">
    <w:p w:rsidR="008E3F78" w:rsidRDefault="008E3F78" w:rsidP="004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7D" w:rsidRDefault="00102C7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4187719"/>
      <w:docPartObj>
        <w:docPartGallery w:val="Page Numbers (Bottom of Page)"/>
        <w:docPartUnique/>
      </w:docPartObj>
    </w:sdtPr>
    <w:sdtContent>
      <w:p w:rsidR="00102C7D" w:rsidRDefault="005C57E9">
        <w:pPr>
          <w:pStyle w:val="ac"/>
          <w:jc w:val="right"/>
        </w:pPr>
        <w:fldSimple w:instr="PAGE   \* MERGEFORMAT">
          <w:r w:rsidR="009A71EE">
            <w:rPr>
              <w:noProof/>
            </w:rPr>
            <w:t>5</w:t>
          </w:r>
        </w:fldSimple>
      </w:p>
    </w:sdtContent>
  </w:sdt>
  <w:p w:rsidR="00102C7D" w:rsidRDefault="00102C7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7D" w:rsidRDefault="00102C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78" w:rsidRDefault="008E3F78" w:rsidP="00461D89">
      <w:pPr>
        <w:spacing w:after="0" w:line="240" w:lineRule="auto"/>
      </w:pPr>
      <w:r>
        <w:separator/>
      </w:r>
    </w:p>
  </w:footnote>
  <w:footnote w:type="continuationSeparator" w:id="1">
    <w:p w:rsidR="008E3F78" w:rsidRDefault="008E3F78" w:rsidP="004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7D" w:rsidRDefault="00102C7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7D" w:rsidRDefault="00102C7D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C7D" w:rsidRDefault="00102C7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0C3"/>
    <w:multiLevelType w:val="hybridMultilevel"/>
    <w:tmpl w:val="FFE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100EB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27A"/>
    <w:multiLevelType w:val="hybridMultilevel"/>
    <w:tmpl w:val="7FF4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55FF"/>
    <w:multiLevelType w:val="hybridMultilevel"/>
    <w:tmpl w:val="BBC856B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81FD6"/>
    <w:multiLevelType w:val="hybridMultilevel"/>
    <w:tmpl w:val="C4FA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1417A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41F13"/>
    <w:multiLevelType w:val="hybridMultilevel"/>
    <w:tmpl w:val="EC3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817A53"/>
    <w:multiLevelType w:val="hybridMultilevel"/>
    <w:tmpl w:val="5DA6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623E6"/>
    <w:multiLevelType w:val="hybridMultilevel"/>
    <w:tmpl w:val="EF82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BD3059"/>
    <w:multiLevelType w:val="hybridMultilevel"/>
    <w:tmpl w:val="664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81D7E"/>
    <w:multiLevelType w:val="hybridMultilevel"/>
    <w:tmpl w:val="E866576E"/>
    <w:lvl w:ilvl="0" w:tplc="6E1A4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67B06"/>
    <w:multiLevelType w:val="hybridMultilevel"/>
    <w:tmpl w:val="394A34B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234404"/>
    <w:multiLevelType w:val="hybridMultilevel"/>
    <w:tmpl w:val="5B54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7771A"/>
    <w:multiLevelType w:val="hybridMultilevel"/>
    <w:tmpl w:val="DDD0277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B0381"/>
    <w:multiLevelType w:val="hybridMultilevel"/>
    <w:tmpl w:val="2E90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6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28"/>
  </w:num>
  <w:num w:numId="9">
    <w:abstractNumId w:val="18"/>
  </w:num>
  <w:num w:numId="10">
    <w:abstractNumId w:val="21"/>
  </w:num>
  <w:num w:numId="11">
    <w:abstractNumId w:val="22"/>
  </w:num>
  <w:num w:numId="12">
    <w:abstractNumId w:val="1"/>
  </w:num>
  <w:num w:numId="13">
    <w:abstractNumId w:val="10"/>
  </w:num>
  <w:num w:numId="14">
    <w:abstractNumId w:val="20"/>
  </w:num>
  <w:num w:numId="15">
    <w:abstractNumId w:val="2"/>
  </w:num>
  <w:num w:numId="16">
    <w:abstractNumId w:val="17"/>
  </w:num>
  <w:num w:numId="17">
    <w:abstractNumId w:val="8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  <w:num w:numId="22">
    <w:abstractNumId w:val="9"/>
  </w:num>
  <w:num w:numId="23">
    <w:abstractNumId w:val="25"/>
  </w:num>
  <w:num w:numId="24">
    <w:abstractNumId w:val="11"/>
  </w:num>
  <w:num w:numId="25">
    <w:abstractNumId w:val="0"/>
  </w:num>
  <w:num w:numId="26">
    <w:abstractNumId w:val="5"/>
  </w:num>
  <w:num w:numId="27">
    <w:abstractNumId w:val="19"/>
  </w:num>
  <w:num w:numId="28">
    <w:abstractNumId w:val="16"/>
  </w:num>
  <w:num w:numId="29">
    <w:abstractNumId w:val="7"/>
  </w:num>
  <w:num w:numId="30">
    <w:abstractNumId w:val="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25CAD"/>
    <w:rsid w:val="00025D6C"/>
    <w:rsid w:val="0006073E"/>
    <w:rsid w:val="00060F6F"/>
    <w:rsid w:val="00082007"/>
    <w:rsid w:val="000D112C"/>
    <w:rsid w:val="001000A1"/>
    <w:rsid w:val="00101C19"/>
    <w:rsid w:val="00102C7D"/>
    <w:rsid w:val="0011132B"/>
    <w:rsid w:val="00114136"/>
    <w:rsid w:val="00135970"/>
    <w:rsid w:val="001622C1"/>
    <w:rsid w:val="00183258"/>
    <w:rsid w:val="00187DDF"/>
    <w:rsid w:val="001B229F"/>
    <w:rsid w:val="001B679D"/>
    <w:rsid w:val="001C6074"/>
    <w:rsid w:val="001D0265"/>
    <w:rsid w:val="001F3D80"/>
    <w:rsid w:val="00200881"/>
    <w:rsid w:val="0025647B"/>
    <w:rsid w:val="00287547"/>
    <w:rsid w:val="002B30FB"/>
    <w:rsid w:val="002E4315"/>
    <w:rsid w:val="002F083D"/>
    <w:rsid w:val="00311C03"/>
    <w:rsid w:val="00330779"/>
    <w:rsid w:val="0034548A"/>
    <w:rsid w:val="00354DA5"/>
    <w:rsid w:val="003A04E8"/>
    <w:rsid w:val="003A7161"/>
    <w:rsid w:val="003C0081"/>
    <w:rsid w:val="003F221A"/>
    <w:rsid w:val="003F237B"/>
    <w:rsid w:val="004313D8"/>
    <w:rsid w:val="00461D89"/>
    <w:rsid w:val="00473340"/>
    <w:rsid w:val="0047421B"/>
    <w:rsid w:val="004C159C"/>
    <w:rsid w:val="004C41C0"/>
    <w:rsid w:val="004E1251"/>
    <w:rsid w:val="005141A8"/>
    <w:rsid w:val="0051682D"/>
    <w:rsid w:val="00522BA1"/>
    <w:rsid w:val="0056377E"/>
    <w:rsid w:val="0057467E"/>
    <w:rsid w:val="005812C0"/>
    <w:rsid w:val="00583989"/>
    <w:rsid w:val="005C57E9"/>
    <w:rsid w:val="005D071A"/>
    <w:rsid w:val="005E6313"/>
    <w:rsid w:val="005E64B7"/>
    <w:rsid w:val="005F4BEB"/>
    <w:rsid w:val="006265AE"/>
    <w:rsid w:val="0064175F"/>
    <w:rsid w:val="006467FD"/>
    <w:rsid w:val="006817C5"/>
    <w:rsid w:val="00685F3E"/>
    <w:rsid w:val="006D3F1C"/>
    <w:rsid w:val="006E2A59"/>
    <w:rsid w:val="006E3A34"/>
    <w:rsid w:val="006F3D94"/>
    <w:rsid w:val="006F65D6"/>
    <w:rsid w:val="00702069"/>
    <w:rsid w:val="00733E08"/>
    <w:rsid w:val="00744DB8"/>
    <w:rsid w:val="00770063"/>
    <w:rsid w:val="00787387"/>
    <w:rsid w:val="007B49B2"/>
    <w:rsid w:val="007E1C61"/>
    <w:rsid w:val="007E329D"/>
    <w:rsid w:val="0083204A"/>
    <w:rsid w:val="00847547"/>
    <w:rsid w:val="008B0E6A"/>
    <w:rsid w:val="008E3F78"/>
    <w:rsid w:val="00911118"/>
    <w:rsid w:val="00925CAD"/>
    <w:rsid w:val="00931775"/>
    <w:rsid w:val="00945670"/>
    <w:rsid w:val="0095482A"/>
    <w:rsid w:val="009755E0"/>
    <w:rsid w:val="00987B98"/>
    <w:rsid w:val="009A71EE"/>
    <w:rsid w:val="009C032B"/>
    <w:rsid w:val="00A03A28"/>
    <w:rsid w:val="00A11356"/>
    <w:rsid w:val="00A17B69"/>
    <w:rsid w:val="00A400BE"/>
    <w:rsid w:val="00A44B6F"/>
    <w:rsid w:val="00A92AE8"/>
    <w:rsid w:val="00AD4313"/>
    <w:rsid w:val="00B15925"/>
    <w:rsid w:val="00B231DB"/>
    <w:rsid w:val="00B46D7C"/>
    <w:rsid w:val="00B7735A"/>
    <w:rsid w:val="00B9336D"/>
    <w:rsid w:val="00B942C2"/>
    <w:rsid w:val="00B95FB2"/>
    <w:rsid w:val="00BB3985"/>
    <w:rsid w:val="00BB6A3E"/>
    <w:rsid w:val="00BC4AD5"/>
    <w:rsid w:val="00BC76BD"/>
    <w:rsid w:val="00BD16E2"/>
    <w:rsid w:val="00BE4B22"/>
    <w:rsid w:val="00BF22F0"/>
    <w:rsid w:val="00C24FB1"/>
    <w:rsid w:val="00C253A6"/>
    <w:rsid w:val="00C557DD"/>
    <w:rsid w:val="00C74203"/>
    <w:rsid w:val="00C873DC"/>
    <w:rsid w:val="00CB5EC1"/>
    <w:rsid w:val="00CB65A9"/>
    <w:rsid w:val="00CB7117"/>
    <w:rsid w:val="00CC47D9"/>
    <w:rsid w:val="00CC7D7D"/>
    <w:rsid w:val="00D01227"/>
    <w:rsid w:val="00D07ED3"/>
    <w:rsid w:val="00D15A26"/>
    <w:rsid w:val="00D24925"/>
    <w:rsid w:val="00D32CB8"/>
    <w:rsid w:val="00D468F0"/>
    <w:rsid w:val="00D74CCD"/>
    <w:rsid w:val="00DA1584"/>
    <w:rsid w:val="00DB708A"/>
    <w:rsid w:val="00DC1A36"/>
    <w:rsid w:val="00DC30E2"/>
    <w:rsid w:val="00DD0970"/>
    <w:rsid w:val="00E054CE"/>
    <w:rsid w:val="00E11EA3"/>
    <w:rsid w:val="00E22DD5"/>
    <w:rsid w:val="00E25629"/>
    <w:rsid w:val="00E33928"/>
    <w:rsid w:val="00E433BF"/>
    <w:rsid w:val="00E5116F"/>
    <w:rsid w:val="00E53956"/>
    <w:rsid w:val="00E551AD"/>
    <w:rsid w:val="00E669B5"/>
    <w:rsid w:val="00E6755E"/>
    <w:rsid w:val="00E73A74"/>
    <w:rsid w:val="00E7484F"/>
    <w:rsid w:val="00EC59E9"/>
    <w:rsid w:val="00F266B5"/>
    <w:rsid w:val="00F557ED"/>
    <w:rsid w:val="00F73AB6"/>
    <w:rsid w:val="00F97816"/>
    <w:rsid w:val="00FA09C6"/>
    <w:rsid w:val="00FA50C6"/>
    <w:rsid w:val="00FA7C77"/>
    <w:rsid w:val="00FC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35A"/>
    <w:rPr>
      <w:b/>
      <w:bCs/>
    </w:rPr>
  </w:style>
  <w:style w:type="paragraph" w:styleId="a4">
    <w:name w:val="No Spacing"/>
    <w:link w:val="a5"/>
    <w:uiPriority w:val="1"/>
    <w:qFormat/>
    <w:rsid w:val="00B7735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735A"/>
  </w:style>
  <w:style w:type="paragraph" w:styleId="a6">
    <w:name w:val="List Paragraph"/>
    <w:basedOn w:val="a"/>
    <w:qFormat/>
    <w:rsid w:val="00B7735A"/>
    <w:pPr>
      <w:ind w:left="720"/>
      <w:contextualSpacing/>
    </w:pPr>
  </w:style>
  <w:style w:type="character" w:customStyle="1" w:styleId="apple-converted-space">
    <w:name w:val="apple-converted-space"/>
    <w:basedOn w:val="a0"/>
    <w:rsid w:val="00B7735A"/>
  </w:style>
  <w:style w:type="paragraph" w:styleId="a7">
    <w:name w:val="Normal (Web)"/>
    <w:basedOn w:val="a"/>
    <w:unhideWhenUsed/>
    <w:rsid w:val="00B7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0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007"/>
  </w:style>
  <w:style w:type="numbering" w:customStyle="1" w:styleId="11">
    <w:name w:val="Нет списка11"/>
    <w:next w:val="a2"/>
    <w:semiHidden/>
    <w:rsid w:val="00082007"/>
  </w:style>
  <w:style w:type="paragraph" w:styleId="a9">
    <w:name w:val="footnote text"/>
    <w:basedOn w:val="a"/>
    <w:link w:val="aa"/>
    <w:semiHidden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82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82007"/>
    <w:rPr>
      <w:vertAlign w:val="superscript"/>
    </w:rPr>
  </w:style>
  <w:style w:type="paragraph" w:styleId="ac">
    <w:name w:val="footer"/>
    <w:basedOn w:val="a"/>
    <w:link w:val="ad"/>
    <w:uiPriority w:val="99"/>
    <w:rsid w:val="00082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2007"/>
  </w:style>
  <w:style w:type="paragraph" w:styleId="2">
    <w:name w:val="Body Text Indent 2"/>
    <w:basedOn w:val="a"/>
    <w:link w:val="20"/>
    <w:rsid w:val="000820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82007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08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200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08200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82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820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082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Hyperlink"/>
    <w:rsid w:val="00082007"/>
    <w:rPr>
      <w:color w:val="0000FF"/>
      <w:u w:val="single"/>
    </w:rPr>
  </w:style>
  <w:style w:type="paragraph" w:styleId="af2">
    <w:name w:val="Document Map"/>
    <w:basedOn w:val="a"/>
    <w:link w:val="af3"/>
    <w:semiHidden/>
    <w:rsid w:val="000820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0820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1">
    <w:name w:val="c1"/>
    <w:basedOn w:val="a"/>
    <w:rsid w:val="000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007"/>
  </w:style>
  <w:style w:type="character" w:customStyle="1" w:styleId="c0">
    <w:name w:val="c0"/>
    <w:basedOn w:val="a0"/>
    <w:rsid w:val="00082007"/>
  </w:style>
  <w:style w:type="paragraph" w:styleId="af4">
    <w:name w:val="header"/>
    <w:basedOn w:val="a"/>
    <w:link w:val="af5"/>
    <w:uiPriority w:val="99"/>
    <w:unhideWhenUsed/>
    <w:rsid w:val="0046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1D89"/>
  </w:style>
  <w:style w:type="paragraph" w:styleId="af6">
    <w:name w:val="Balloon Text"/>
    <w:basedOn w:val="a"/>
    <w:link w:val="af7"/>
    <w:uiPriority w:val="99"/>
    <w:semiHidden/>
    <w:unhideWhenUsed/>
    <w:rsid w:val="0064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1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35A"/>
    <w:rPr>
      <w:b/>
      <w:bCs/>
    </w:rPr>
  </w:style>
  <w:style w:type="paragraph" w:styleId="a4">
    <w:name w:val="No Spacing"/>
    <w:link w:val="a5"/>
    <w:uiPriority w:val="1"/>
    <w:qFormat/>
    <w:rsid w:val="00B7735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7735A"/>
  </w:style>
  <w:style w:type="paragraph" w:styleId="a6">
    <w:name w:val="List Paragraph"/>
    <w:basedOn w:val="a"/>
    <w:qFormat/>
    <w:rsid w:val="00B7735A"/>
    <w:pPr>
      <w:ind w:left="720"/>
      <w:contextualSpacing/>
    </w:pPr>
  </w:style>
  <w:style w:type="character" w:customStyle="1" w:styleId="apple-converted-space">
    <w:name w:val="apple-converted-space"/>
    <w:basedOn w:val="a0"/>
    <w:rsid w:val="00B7735A"/>
  </w:style>
  <w:style w:type="paragraph" w:styleId="a7">
    <w:name w:val="Normal (Web)"/>
    <w:basedOn w:val="a"/>
    <w:unhideWhenUsed/>
    <w:rsid w:val="00B7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0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007"/>
  </w:style>
  <w:style w:type="numbering" w:customStyle="1" w:styleId="11">
    <w:name w:val="Нет списка11"/>
    <w:next w:val="a2"/>
    <w:semiHidden/>
    <w:rsid w:val="00082007"/>
  </w:style>
  <w:style w:type="paragraph" w:styleId="a9">
    <w:name w:val="footnote text"/>
    <w:basedOn w:val="a"/>
    <w:link w:val="aa"/>
    <w:semiHidden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82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082007"/>
    <w:rPr>
      <w:vertAlign w:val="superscript"/>
    </w:rPr>
  </w:style>
  <w:style w:type="paragraph" w:styleId="ac">
    <w:name w:val="footer"/>
    <w:basedOn w:val="a"/>
    <w:link w:val="ad"/>
    <w:uiPriority w:val="99"/>
    <w:rsid w:val="00082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2007"/>
  </w:style>
  <w:style w:type="paragraph" w:styleId="2">
    <w:name w:val="Body Text Indent 2"/>
    <w:basedOn w:val="a"/>
    <w:link w:val="20"/>
    <w:rsid w:val="000820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82007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082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200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rsid w:val="0008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08200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82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820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8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082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Hyperlink"/>
    <w:rsid w:val="00082007"/>
    <w:rPr>
      <w:color w:val="0000FF"/>
      <w:u w:val="single"/>
    </w:rPr>
  </w:style>
  <w:style w:type="paragraph" w:styleId="af2">
    <w:name w:val="Document Map"/>
    <w:basedOn w:val="a"/>
    <w:link w:val="af3"/>
    <w:semiHidden/>
    <w:rsid w:val="0008200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0820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1">
    <w:name w:val="c1"/>
    <w:basedOn w:val="a"/>
    <w:rsid w:val="000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007"/>
  </w:style>
  <w:style w:type="character" w:customStyle="1" w:styleId="c0">
    <w:name w:val="c0"/>
    <w:basedOn w:val="a0"/>
    <w:rsid w:val="00082007"/>
  </w:style>
  <w:style w:type="paragraph" w:styleId="af4">
    <w:name w:val="header"/>
    <w:basedOn w:val="a"/>
    <w:link w:val="af5"/>
    <w:uiPriority w:val="99"/>
    <w:unhideWhenUsed/>
    <w:rsid w:val="0046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6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8327-46AD-40AB-8851-C4A6931B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20583</Words>
  <Characters>117329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45</cp:revision>
  <dcterms:created xsi:type="dcterms:W3CDTF">2015-09-05T09:44:00Z</dcterms:created>
  <dcterms:modified xsi:type="dcterms:W3CDTF">2020-04-28T06:44:00Z</dcterms:modified>
</cp:coreProperties>
</file>